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4092" w14:textId="55B54B3D" w:rsidR="001114D3" w:rsidRPr="009848FD" w:rsidRDefault="00DC5C1F" w:rsidP="009236F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>Adeshina Aremu</w:t>
      </w:r>
    </w:p>
    <w:p w14:paraId="4E3F161F" w14:textId="298AB3BA" w:rsidR="00447AE9" w:rsidRPr="009848FD" w:rsidRDefault="00E00979" w:rsidP="009236F1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(</w:t>
      </w:r>
      <w:r w:rsidR="00DC5C1F"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416</w:t>
      </w: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) </w:t>
      </w:r>
      <w:r w:rsidR="00DC5C1F"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821</w:t>
      </w: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-</w:t>
      </w:r>
      <w:r w:rsidR="00DC5C1F"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9197</w:t>
      </w: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| </w:t>
      </w:r>
      <w:hyperlink r:id="rId7" w:history="1">
        <w:r w:rsidR="00DC5C1F" w:rsidRPr="009848FD">
          <w:rPr>
            <w:rStyle w:val="Hyperlink"/>
            <w:rFonts w:ascii="Times New Roman" w:hAnsi="Times New Roman" w:cs="Times New Roman"/>
            <w:sz w:val="22"/>
            <w:szCs w:val="22"/>
          </w:rPr>
          <w:t>aremzin2002@gmail.com</w:t>
        </w:r>
      </w:hyperlink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 | Toronto, ON</w:t>
      </w:r>
    </w:p>
    <w:p w14:paraId="5B0DA880" w14:textId="77777777" w:rsidR="00D030D1" w:rsidRPr="009848FD" w:rsidRDefault="00D030D1" w:rsidP="009236F1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p w14:paraId="340ABDB4" w14:textId="2B514CF0" w:rsidR="000E697A" w:rsidRPr="009848FD" w:rsidRDefault="0040081B" w:rsidP="009236F1">
      <w:pPr>
        <w:pBdr>
          <w:top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</w:rPr>
        <w:t>PROFESSIONAL SUMMARY</w:t>
      </w:r>
    </w:p>
    <w:p w14:paraId="1F65F925" w14:textId="77777777" w:rsidR="00675360" w:rsidRPr="009848FD" w:rsidRDefault="00675360" w:rsidP="009236F1">
      <w:pPr>
        <w:pBdr>
          <w:top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</w:p>
    <w:p w14:paraId="4F9F78B6" w14:textId="6A49A302" w:rsidR="002E51F4" w:rsidRPr="009848FD" w:rsidRDefault="0055701A" w:rsidP="00EB1549">
      <w:pPr>
        <w:spacing w:after="0" w:line="276" w:lineRule="auto"/>
        <w:ind w:right="-54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Bilingual Customer Success and Support Specialist with over 5 years of experience delivering award-winning service for leading logistics and technology-driven companies. Fluent in English and French, with advanced proficiency across major CRM and support platforms including Salesforce, Zendesk, and ServiceNow. Proven ability to exceed performance targets, resolve 30+ daily tickets, and maintain 95%+ customer satisfaction scores. Recognized for implementing process improvements that reduced repeat customer complaints by 15%.</w:t>
      </w:r>
    </w:p>
    <w:p w14:paraId="2C72F419" w14:textId="77777777" w:rsidR="00B30B78" w:rsidRPr="009848FD" w:rsidRDefault="00B30B78" w:rsidP="009236F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p w14:paraId="510B3773" w14:textId="4CE27823" w:rsidR="00B30B78" w:rsidRPr="009848FD" w:rsidRDefault="007E2469" w:rsidP="009236F1">
      <w:pPr>
        <w:pBdr>
          <w:top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</w:rPr>
        <w:t>CORE COMPETENCIES &amp; SKILLS</w:t>
      </w:r>
    </w:p>
    <w:p w14:paraId="20219685" w14:textId="77777777" w:rsidR="005C3C1A" w:rsidRPr="009848FD" w:rsidRDefault="005C3C1A" w:rsidP="009236F1">
      <w:pPr>
        <w:pBdr>
          <w:top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3775"/>
        <w:gridCol w:w="3451"/>
      </w:tblGrid>
      <w:tr w:rsidR="00273381" w:rsidRPr="009848FD" w14:paraId="5639A71B" w14:textId="77777777" w:rsidTr="001A2091">
        <w:tc>
          <w:tcPr>
            <w:tcW w:w="4140" w:type="dxa"/>
          </w:tcPr>
          <w:p w14:paraId="42D8ACC7" w14:textId="0F9E19F9" w:rsidR="0034364C" w:rsidRPr="009848FD" w:rsidRDefault="0034364C" w:rsidP="00932FF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57" w:hanging="20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9848F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Languages</w:t>
            </w:r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:</w:t>
            </w:r>
            <w:r w:rsidR="00226817"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  <w:r w:rsidR="00B93C10"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Fluent in English &amp; French</w:t>
            </w:r>
          </w:p>
          <w:p w14:paraId="09B52DE6" w14:textId="77777777" w:rsidR="00226817" w:rsidRPr="009848FD" w:rsidRDefault="00351789" w:rsidP="0035178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57" w:hanging="20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9848F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CRM Systems</w:t>
            </w:r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: Salesforce, HubSpot</w:t>
            </w:r>
          </w:p>
          <w:p w14:paraId="3D0B26C2" w14:textId="77777777" w:rsidR="00226817" w:rsidRPr="009848FD" w:rsidRDefault="00226817" w:rsidP="0035178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57" w:hanging="20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9848F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Support Platforms</w:t>
            </w:r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: Zendesk, ServiceNow</w:t>
            </w:r>
          </w:p>
          <w:p w14:paraId="31987039" w14:textId="514ED97B" w:rsidR="00226817" w:rsidRPr="009848FD" w:rsidRDefault="00226817" w:rsidP="0035178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57" w:hanging="20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fr-FR"/>
              </w:rPr>
            </w:pPr>
            <w:proofErr w:type="spellStart"/>
            <w:r w:rsidRPr="009848F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2"/>
                <w:szCs w:val="22"/>
                <w:lang w:val="fr-FR"/>
              </w:rPr>
              <w:t>Logistics</w:t>
            </w:r>
            <w:proofErr w:type="spellEnd"/>
            <w:r w:rsidRPr="009848F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2"/>
                <w:szCs w:val="22"/>
                <w:lang w:val="fr-FR"/>
              </w:rPr>
              <w:t xml:space="preserve"> &amp; </w:t>
            </w:r>
            <w:proofErr w:type="gramStart"/>
            <w:r w:rsidRPr="009848F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2"/>
                <w:szCs w:val="22"/>
                <w:lang w:val="fr-FR"/>
              </w:rPr>
              <w:t>ERP</w:t>
            </w:r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fr-FR"/>
              </w:rPr>
              <w:t>:</w:t>
            </w:r>
            <w:proofErr w:type="gramEnd"/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fr-FR"/>
              </w:rPr>
              <w:t xml:space="preserve"> SAP, Oracle </w:t>
            </w:r>
            <w:proofErr w:type="spellStart"/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fr-FR"/>
              </w:rPr>
              <w:t>NetSuite</w:t>
            </w:r>
            <w:proofErr w:type="spellEnd"/>
          </w:p>
          <w:p w14:paraId="12C3AE39" w14:textId="0AEEE87E" w:rsidR="00B93C10" w:rsidRPr="009848FD" w:rsidRDefault="00226817" w:rsidP="0035178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57" w:hanging="20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9848F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2"/>
                <w:szCs w:val="22"/>
              </w:rPr>
              <w:t>Shipping Software</w:t>
            </w:r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: FedEx Ship Manager</w:t>
            </w:r>
          </w:p>
          <w:p w14:paraId="4032B3EE" w14:textId="18DF69E4" w:rsidR="00B93C10" w:rsidRPr="009848FD" w:rsidRDefault="00B93C10" w:rsidP="0034364C">
            <w:pPr>
              <w:pStyle w:val="ListParagraph"/>
              <w:spacing w:line="276" w:lineRule="auto"/>
              <w:ind w:left="157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775" w:type="dxa"/>
          </w:tcPr>
          <w:p w14:paraId="68FA4303" w14:textId="77777777" w:rsidR="00D02FB3" w:rsidRPr="009848FD" w:rsidRDefault="00B77E67" w:rsidP="005C3C1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57" w:hanging="20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Customer Satisfaction &amp; Retention</w:t>
            </w:r>
          </w:p>
          <w:p w14:paraId="06B074D6" w14:textId="77777777" w:rsidR="00B77E67" w:rsidRPr="009848FD" w:rsidRDefault="00B77E67" w:rsidP="005C3C1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57" w:hanging="20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Conflict De-escalation &amp; Resolution</w:t>
            </w:r>
          </w:p>
          <w:p w14:paraId="0AD1D552" w14:textId="77777777" w:rsidR="00B77E67" w:rsidRPr="009848FD" w:rsidRDefault="00B77E67" w:rsidP="005C3C1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57" w:hanging="20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First-Contact Resolution (FCR)</w:t>
            </w:r>
          </w:p>
          <w:p w14:paraId="749DFC40" w14:textId="77777777" w:rsidR="00B77E67" w:rsidRPr="009848FD" w:rsidRDefault="00B77E67" w:rsidP="005C3C1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57" w:hanging="20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Empathetic Communication</w:t>
            </w:r>
          </w:p>
          <w:p w14:paraId="742D81DB" w14:textId="71E26265" w:rsidR="00B77E67" w:rsidRPr="009848FD" w:rsidRDefault="00B77E67" w:rsidP="005C3C1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57" w:hanging="20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Building Customer Rapport</w:t>
            </w:r>
          </w:p>
        </w:tc>
        <w:tc>
          <w:tcPr>
            <w:tcW w:w="3451" w:type="dxa"/>
          </w:tcPr>
          <w:p w14:paraId="23E66C46" w14:textId="77777777" w:rsidR="005C3C1A" w:rsidRPr="009848FD" w:rsidRDefault="00B77E67" w:rsidP="005C3C1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57" w:hanging="20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Process Improvement &amp; Efficiency</w:t>
            </w:r>
          </w:p>
          <w:p w14:paraId="7800CAED" w14:textId="77777777" w:rsidR="001A2091" w:rsidRPr="009848FD" w:rsidRDefault="001A2091" w:rsidP="001A209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57" w:hanging="20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Ticket &amp; Call Queue Management</w:t>
            </w:r>
          </w:p>
          <w:p w14:paraId="32BD8D8C" w14:textId="77777777" w:rsidR="001A2091" w:rsidRPr="009848FD" w:rsidRDefault="001A2091" w:rsidP="001A209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57" w:hanging="20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Team Training &amp; Mentoring</w:t>
            </w:r>
          </w:p>
          <w:p w14:paraId="24C8CC44" w14:textId="77777777" w:rsidR="001A2091" w:rsidRPr="009848FD" w:rsidRDefault="001A2091" w:rsidP="001A209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57" w:hanging="20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Revenue Growth &amp; Upselling</w:t>
            </w:r>
          </w:p>
          <w:p w14:paraId="10DBAAF1" w14:textId="3AFEB1CE" w:rsidR="001A2091" w:rsidRPr="009848FD" w:rsidRDefault="001A2091" w:rsidP="001A209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57" w:hanging="203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9848F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Regulatory &amp; Customs Compliance</w:t>
            </w:r>
          </w:p>
        </w:tc>
      </w:tr>
    </w:tbl>
    <w:p w14:paraId="135A95D1" w14:textId="77777777" w:rsidR="00CA240E" w:rsidRPr="009848FD" w:rsidRDefault="00CA240E" w:rsidP="009236F1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p w14:paraId="6A29B484" w14:textId="072F32C3" w:rsidR="00F74E0D" w:rsidRPr="009848FD" w:rsidRDefault="005C3C1A" w:rsidP="009236F1">
      <w:pPr>
        <w:pBdr>
          <w:top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</w:rPr>
        <w:t>PROFESSIONAL EXPERIENCE</w:t>
      </w:r>
    </w:p>
    <w:p w14:paraId="22545BDC" w14:textId="77777777" w:rsidR="00675360" w:rsidRPr="009848FD" w:rsidRDefault="00675360" w:rsidP="009236F1">
      <w:pPr>
        <w:pBdr>
          <w:top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</w:p>
    <w:p w14:paraId="4204B094" w14:textId="0B4E18DF" w:rsidR="000E7444" w:rsidRPr="009848FD" w:rsidRDefault="007E2469" w:rsidP="009236F1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FedEx </w:t>
      </w: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| Mississauga, ON</w:t>
      </w:r>
    </w:p>
    <w:p w14:paraId="0E5204C2" w14:textId="18BF9F74" w:rsidR="00602D68" w:rsidRPr="009848FD" w:rsidRDefault="007E2469" w:rsidP="00890743">
      <w:pPr>
        <w:tabs>
          <w:tab w:val="right" w:pos="11340"/>
        </w:tabs>
        <w:spacing w:after="0"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Customer Service Representative</w:t>
      </w:r>
      <w:r w:rsidR="00602D68"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ab/>
      </w:r>
      <w:r w:rsidRPr="009848FD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2"/>
          <w:szCs w:val="22"/>
        </w:rPr>
        <w:t xml:space="preserve">2024 – </w:t>
      </w:r>
      <w:r w:rsidR="009848FD" w:rsidRPr="009848FD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2"/>
          <w:szCs w:val="22"/>
        </w:rPr>
        <w:t>July</w:t>
      </w:r>
      <w:r w:rsidR="00DC5C1F" w:rsidRPr="009848FD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2"/>
          <w:szCs w:val="22"/>
        </w:rPr>
        <w:t xml:space="preserve"> 2025</w:t>
      </w:r>
    </w:p>
    <w:p w14:paraId="49B6B2FE" w14:textId="77777777" w:rsidR="00FD1302" w:rsidRPr="009848FD" w:rsidRDefault="00FD1302" w:rsidP="00467533">
      <w:pPr>
        <w:pStyle w:val="ListParagraph"/>
        <w:numPr>
          <w:ilvl w:val="0"/>
          <w:numId w:val="1"/>
        </w:numPr>
        <w:tabs>
          <w:tab w:val="right" w:pos="11340"/>
        </w:tabs>
        <w:spacing w:after="0" w:line="276" w:lineRule="auto"/>
        <w:ind w:left="450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Address a high volume of customer inquiries via phone, email, and in-person channels, providing accurate and timely resolutions on shipments, tracking, and billing.</w:t>
      </w:r>
    </w:p>
    <w:p w14:paraId="00FD9A09" w14:textId="77777777" w:rsidR="00FD1302" w:rsidRPr="009848FD" w:rsidRDefault="00FD1302" w:rsidP="00467533">
      <w:pPr>
        <w:pStyle w:val="ListParagraph"/>
        <w:numPr>
          <w:ilvl w:val="0"/>
          <w:numId w:val="1"/>
        </w:numPr>
        <w:tabs>
          <w:tab w:val="right" w:pos="11340"/>
        </w:tabs>
        <w:spacing w:after="0" w:line="276" w:lineRule="auto"/>
        <w:ind w:left="450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Assist customers in navigating FedEx online systems, explaining services and products to promote effective solutions.</w:t>
      </w:r>
    </w:p>
    <w:p w14:paraId="6438DCD6" w14:textId="750752FF" w:rsidR="00890743" w:rsidRPr="009848FD" w:rsidRDefault="00FD1302" w:rsidP="00467533">
      <w:pPr>
        <w:pStyle w:val="ListParagraph"/>
        <w:numPr>
          <w:ilvl w:val="0"/>
          <w:numId w:val="1"/>
        </w:numPr>
        <w:tabs>
          <w:tab w:val="right" w:pos="11340"/>
        </w:tabs>
        <w:spacing w:after="0" w:line="276" w:lineRule="auto"/>
        <w:ind w:left="450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Process orders, returns, and rate quotes with high accuracy, ensuring data integrity within company platforms.</w:t>
      </w:r>
    </w:p>
    <w:p w14:paraId="04E64338" w14:textId="77777777" w:rsidR="00890743" w:rsidRPr="009848FD" w:rsidRDefault="00890743" w:rsidP="00890743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p w14:paraId="25E6CAAF" w14:textId="503A6BB0" w:rsidR="00890743" w:rsidRPr="009848FD" w:rsidRDefault="00FD1302" w:rsidP="00890743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Purolator </w:t>
      </w: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| Mississauga, ON</w:t>
      </w:r>
    </w:p>
    <w:p w14:paraId="21FA672E" w14:textId="141F5311" w:rsidR="00890743" w:rsidRPr="009848FD" w:rsidRDefault="00FD1302" w:rsidP="00890743">
      <w:pPr>
        <w:tabs>
          <w:tab w:val="right" w:pos="11340"/>
        </w:tabs>
        <w:spacing w:after="0"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Customer Service Representative</w:t>
      </w:r>
      <w:r w:rsidR="00890743"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ab/>
      </w:r>
      <w:r w:rsidRPr="009848FD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2"/>
          <w:szCs w:val="22"/>
        </w:rPr>
        <w:t>2020 – 2024</w:t>
      </w:r>
    </w:p>
    <w:p w14:paraId="611787D1" w14:textId="77777777" w:rsidR="00C61C1E" w:rsidRPr="009848FD" w:rsidRDefault="00C61C1E" w:rsidP="00467533">
      <w:pPr>
        <w:pStyle w:val="ListParagraph"/>
        <w:numPr>
          <w:ilvl w:val="0"/>
          <w:numId w:val="1"/>
        </w:numPr>
        <w:tabs>
          <w:tab w:val="right" w:pos="11340"/>
        </w:tabs>
        <w:spacing w:after="0" w:line="276" w:lineRule="auto"/>
        <w:ind w:left="450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Resolved an average of 30+ daily tickets, maintaining an average response time well below company targets and achieving a 95%+ customer satisfaction rate.</w:t>
      </w:r>
    </w:p>
    <w:p w14:paraId="5EC245D3" w14:textId="77777777" w:rsidR="00C61C1E" w:rsidRPr="009848FD" w:rsidRDefault="00C61C1E" w:rsidP="00467533">
      <w:pPr>
        <w:pStyle w:val="ListParagraph"/>
        <w:numPr>
          <w:ilvl w:val="0"/>
          <w:numId w:val="1"/>
        </w:numPr>
        <w:tabs>
          <w:tab w:val="right" w:pos="11340"/>
        </w:tabs>
        <w:spacing w:after="0" w:line="276" w:lineRule="auto"/>
        <w:ind w:left="450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Spearheaded a new customer feedback loop initiative, leading to a 15% reduction in repeat complaints.</w:t>
      </w:r>
    </w:p>
    <w:p w14:paraId="5DFD94E1" w14:textId="77777777" w:rsidR="00C61C1E" w:rsidRPr="009848FD" w:rsidRDefault="00C61C1E" w:rsidP="00467533">
      <w:pPr>
        <w:pStyle w:val="ListParagraph"/>
        <w:numPr>
          <w:ilvl w:val="0"/>
          <w:numId w:val="1"/>
        </w:numPr>
        <w:tabs>
          <w:tab w:val="right" w:pos="11340"/>
        </w:tabs>
        <w:spacing w:after="0" w:line="276" w:lineRule="auto"/>
        <w:ind w:left="450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Upsold Purolator services to clients by identifying needs, generating an average of $5,000 in additional monthly revenue.</w:t>
      </w:r>
    </w:p>
    <w:p w14:paraId="644564C9" w14:textId="77777777" w:rsidR="00C61C1E" w:rsidRPr="009848FD" w:rsidRDefault="00C61C1E" w:rsidP="00467533">
      <w:pPr>
        <w:pStyle w:val="ListParagraph"/>
        <w:numPr>
          <w:ilvl w:val="0"/>
          <w:numId w:val="1"/>
        </w:numPr>
        <w:tabs>
          <w:tab w:val="right" w:pos="11340"/>
        </w:tabs>
        <w:spacing w:after="0" w:line="276" w:lineRule="auto"/>
        <w:ind w:left="450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Successfully trained and mentored over 5 new hires, improving team productivity and reducing onboarding time.</w:t>
      </w:r>
    </w:p>
    <w:p w14:paraId="7786D024" w14:textId="2B19D199" w:rsidR="00890743" w:rsidRPr="009848FD" w:rsidRDefault="00DC3791" w:rsidP="00467533">
      <w:pPr>
        <w:pStyle w:val="ListParagraph"/>
        <w:numPr>
          <w:ilvl w:val="0"/>
          <w:numId w:val="1"/>
        </w:numPr>
        <w:tabs>
          <w:tab w:val="right" w:pos="11340"/>
        </w:tabs>
        <w:spacing w:after="0" w:line="276" w:lineRule="auto"/>
        <w:ind w:left="450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Recognized as </w:t>
      </w: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"Employee of the Month"</w:t>
      </w: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for exceptional customer support and teamwork.</w:t>
      </w:r>
    </w:p>
    <w:p w14:paraId="726E81BA" w14:textId="77777777" w:rsidR="00AC07A5" w:rsidRPr="009848FD" w:rsidRDefault="00AC07A5" w:rsidP="00AC07A5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p w14:paraId="08E755A9" w14:textId="3F7669D0" w:rsidR="00AC07A5" w:rsidRPr="009848FD" w:rsidRDefault="00C61C1E" w:rsidP="00AC07A5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UPS Canada </w:t>
      </w: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| Brampton, ON</w:t>
      </w:r>
    </w:p>
    <w:p w14:paraId="2DCDEDB7" w14:textId="79B63BCC" w:rsidR="00AC07A5" w:rsidRPr="009848FD" w:rsidRDefault="00C61C1E" w:rsidP="00AC07A5">
      <w:pPr>
        <w:tabs>
          <w:tab w:val="right" w:pos="11340"/>
        </w:tabs>
        <w:spacing w:after="0"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Customer Service Agent</w:t>
      </w:r>
      <w:r w:rsidR="00AC07A5"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ab/>
      </w:r>
      <w:r w:rsidRPr="009848FD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2"/>
          <w:szCs w:val="22"/>
        </w:rPr>
        <w:t>2018 – 2020</w:t>
      </w:r>
    </w:p>
    <w:p w14:paraId="0B97813E" w14:textId="77777777" w:rsidR="00D144A6" w:rsidRPr="009848FD" w:rsidRDefault="00D144A6" w:rsidP="00467533">
      <w:pPr>
        <w:pStyle w:val="ListParagraph"/>
        <w:numPr>
          <w:ilvl w:val="0"/>
          <w:numId w:val="1"/>
        </w:numPr>
        <w:tabs>
          <w:tab w:val="right" w:pos="11340"/>
        </w:tabs>
        <w:spacing w:after="0" w:line="276" w:lineRule="auto"/>
        <w:ind w:left="450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Managed 60+ daily inbound calls in a fast-paced call queue, achieving an 85%+ first-contact resolution rate that minimized escalations.</w:t>
      </w:r>
    </w:p>
    <w:p w14:paraId="4E45F047" w14:textId="77777777" w:rsidR="00D144A6" w:rsidRPr="009848FD" w:rsidRDefault="00D144A6" w:rsidP="00467533">
      <w:pPr>
        <w:pStyle w:val="ListParagraph"/>
        <w:numPr>
          <w:ilvl w:val="0"/>
          <w:numId w:val="1"/>
        </w:numPr>
        <w:tabs>
          <w:tab w:val="right" w:pos="11340"/>
        </w:tabs>
        <w:spacing w:after="0" w:line="276" w:lineRule="auto"/>
        <w:ind w:left="450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Processed complex customs documentation with 98% accuracy, ensuring full regulatory compliance for international shipments.</w:t>
      </w:r>
    </w:p>
    <w:p w14:paraId="361AF38A" w14:textId="67E6E750" w:rsidR="00AC07A5" w:rsidRPr="009848FD" w:rsidRDefault="00D144A6" w:rsidP="00467533">
      <w:pPr>
        <w:pStyle w:val="ListParagraph"/>
        <w:numPr>
          <w:ilvl w:val="0"/>
          <w:numId w:val="1"/>
        </w:numPr>
        <w:tabs>
          <w:tab w:val="right" w:pos="11340"/>
        </w:tabs>
        <w:spacing w:after="0" w:line="276" w:lineRule="auto"/>
        <w:ind w:left="450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Consistently earned positive commendations in customer surveys for professionalism, empathy, and efficiency.</w:t>
      </w:r>
    </w:p>
    <w:p w14:paraId="05020619" w14:textId="77777777" w:rsidR="009848FD" w:rsidRDefault="009848FD" w:rsidP="009236F1">
      <w:pPr>
        <w:pBdr>
          <w:top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14:paraId="660AF34B" w14:textId="1C1FA4CD" w:rsidR="006A7532" w:rsidRPr="009848FD" w:rsidRDefault="00D144A6" w:rsidP="009236F1">
      <w:pPr>
        <w:pBdr>
          <w:top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</w:rPr>
        <w:lastRenderedPageBreak/>
        <w:t>EDUCATION</w:t>
      </w:r>
    </w:p>
    <w:p w14:paraId="28FD52A2" w14:textId="77777777" w:rsidR="00431F64" w:rsidRPr="009848FD" w:rsidRDefault="00431F64" w:rsidP="00431F64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</w:p>
    <w:p w14:paraId="63C56392" w14:textId="0AE7DA2C" w:rsidR="00431F64" w:rsidRDefault="00D144A6" w:rsidP="00431F64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Bachelor of </w:t>
      </w:r>
      <w:r w:rsid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Education Double Honors</w:t>
      </w: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 (B</w:t>
      </w:r>
      <w:r w:rsid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Ed</w:t>
      </w: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.), </w:t>
      </w:r>
      <w:r w:rsid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Counselling and Communication &amp; Language Art</w:t>
      </w: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 </w:t>
      </w: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| 201</w:t>
      </w:r>
      <w:r w:rsid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8</w:t>
      </w:r>
    </w:p>
    <w:p w14:paraId="57426427" w14:textId="24264DB0" w:rsidR="004B665C" w:rsidRDefault="004B665C" w:rsidP="00431F64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4B665C">
        <w:rPr>
          <w:rFonts w:ascii="Times New Roman" w:hAnsi="Times New Roman" w:cs="Times New Roman"/>
          <w:sz w:val="22"/>
          <w:szCs w:val="22"/>
        </w:rPr>
        <w:t>University of Ibadan, Nigeria</w:t>
      </w:r>
      <w:r w:rsidRPr="004B665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6D5163E" w14:textId="77777777" w:rsidR="004B665C" w:rsidRDefault="004B665C" w:rsidP="00431F64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03F092A2" w14:textId="78995389" w:rsidR="004B665C" w:rsidRPr="004B665C" w:rsidRDefault="004B665C" w:rsidP="004B665C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4B665C">
        <w:rPr>
          <w:rFonts w:ascii="Times New Roman" w:hAnsi="Times New Roman" w:cs="Times New Roman"/>
          <w:b/>
          <w:bCs/>
          <w:sz w:val="22"/>
          <w:szCs w:val="22"/>
        </w:rPr>
        <w:t>Ontario College Graduate Certificate in Human Resource Management.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9848F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| 20</w:t>
      </w:r>
      <w:r>
        <w:rPr>
          <w:rFonts w:ascii="Times New Roman" w:hAnsi="Times New Roman" w:cs="Times New Roman"/>
          <w:color w:val="0D0D0D" w:themeColor="text1" w:themeTint="F2"/>
          <w:sz w:val="22"/>
          <w:szCs w:val="22"/>
        </w:rPr>
        <w:t>24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</w:t>
      </w:r>
    </w:p>
    <w:p w14:paraId="4A195C4E" w14:textId="49F6F906" w:rsidR="004B665C" w:rsidRPr="004B665C" w:rsidRDefault="004B665C" w:rsidP="004B665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B665C">
        <w:rPr>
          <w:rFonts w:ascii="Times New Roman" w:hAnsi="Times New Roman" w:cs="Times New Roman"/>
          <w:sz w:val="22"/>
          <w:szCs w:val="22"/>
        </w:rPr>
        <w:t>Canadore College, ON Canada</w:t>
      </w:r>
    </w:p>
    <w:p w14:paraId="6350B60E" w14:textId="77777777" w:rsidR="004B665C" w:rsidRDefault="004B665C" w:rsidP="00431F64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FD0DFE8" w14:textId="77777777" w:rsidR="00D144A6" w:rsidRPr="009848FD" w:rsidRDefault="00D144A6" w:rsidP="00D144A6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p w14:paraId="3B2AB4FA" w14:textId="02C5A825" w:rsidR="00D144A6" w:rsidRPr="009848FD" w:rsidRDefault="00D144A6" w:rsidP="00D144A6">
      <w:pPr>
        <w:pBdr>
          <w:top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</w:rPr>
        <w:t>CERTIFICATIONS</w:t>
      </w:r>
    </w:p>
    <w:p w14:paraId="06932E20" w14:textId="77777777" w:rsidR="00D144A6" w:rsidRPr="009848FD" w:rsidRDefault="00D144A6" w:rsidP="00D144A6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p w14:paraId="0C40D512" w14:textId="34FDA3CC" w:rsidR="007B1899" w:rsidRPr="009848FD" w:rsidRDefault="007B1899" w:rsidP="007B1899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Certified Customer Service Professional (CCSP) | Customer Service Institute of Canada</w:t>
      </w:r>
    </w:p>
    <w:p w14:paraId="2E3AD973" w14:textId="62867647" w:rsidR="007B1899" w:rsidRPr="009848FD" w:rsidRDefault="007B1899" w:rsidP="007B1899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WHMIS (Workplace Hazardous Materials Information System) | Canada</w:t>
      </w:r>
    </w:p>
    <w:p w14:paraId="22B4D650" w14:textId="1E6C36A2" w:rsidR="007B1899" w:rsidRDefault="007B1899" w:rsidP="007B1899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First Aid &amp; CPR Certification | Canada</w:t>
      </w:r>
    </w:p>
    <w:p w14:paraId="22F4EFF3" w14:textId="520EE208" w:rsidR="003118F5" w:rsidRPr="009848FD" w:rsidRDefault="003118F5" w:rsidP="007B1899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(AODA) </w:t>
      </w:r>
      <w:r w:rsidRPr="003118F5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Workplace Wellbeing</w:t>
      </w:r>
      <w:r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 Certification. </w:t>
      </w:r>
    </w:p>
    <w:p w14:paraId="0E8E841F" w14:textId="75DF9F28" w:rsidR="007B1899" w:rsidRPr="009848FD" w:rsidRDefault="007B1899" w:rsidP="007B1899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Conflict Resolution &amp; Negotiation Skills | Canadian Management Centre</w:t>
      </w:r>
    </w:p>
    <w:p w14:paraId="1D4216B4" w14:textId="09D98E1D" w:rsidR="00E742CC" w:rsidRPr="009848FD" w:rsidRDefault="007B1899" w:rsidP="007B1899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Communication Excellence in Customer Service </w:t>
      </w:r>
      <w:r w:rsidR="00467533"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|</w:t>
      </w:r>
      <w:r w:rsidRPr="009848FD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 Service Quality Institute</w:t>
      </w:r>
    </w:p>
    <w:p w14:paraId="2B7232D9" w14:textId="77777777" w:rsidR="009848FD" w:rsidRPr="009848FD" w:rsidRDefault="009848FD" w:rsidP="009848FD">
      <w:pPr>
        <w:pStyle w:val="BodyText"/>
        <w:tabs>
          <w:tab w:val="right" w:pos="9398"/>
        </w:tabs>
        <w:spacing w:line="298" w:lineRule="exact"/>
        <w:ind w:left="0" w:firstLine="0"/>
        <w:rPr>
          <w:b/>
          <w:bCs/>
          <w:i/>
          <w:iCs/>
          <w:sz w:val="22"/>
          <w:szCs w:val="22"/>
        </w:rPr>
      </w:pPr>
      <w:r w:rsidRPr="009848FD">
        <w:rPr>
          <w:b/>
          <w:bCs/>
          <w:sz w:val="22"/>
          <w:szCs w:val="22"/>
        </w:rPr>
        <w:t xml:space="preserve">English Language Skills &amp; Interaction Etiquette Workshop                           </w:t>
      </w:r>
    </w:p>
    <w:p w14:paraId="57157C02" w14:textId="77777777" w:rsidR="009848FD" w:rsidRPr="009848FD" w:rsidRDefault="009848FD" w:rsidP="009848F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848FD">
        <w:rPr>
          <w:rFonts w:ascii="Times New Roman" w:hAnsi="Times New Roman" w:cs="Times New Roman"/>
          <w:b/>
          <w:bCs/>
          <w:sz w:val="22"/>
          <w:szCs w:val="22"/>
        </w:rPr>
        <w:t xml:space="preserve">Emotional Intelligence &amp; Effective Leadership                                              </w:t>
      </w:r>
    </w:p>
    <w:p w14:paraId="615D4239" w14:textId="77777777" w:rsidR="009848FD" w:rsidRPr="009848FD" w:rsidRDefault="009848FD" w:rsidP="007B1899">
      <w:pPr>
        <w:tabs>
          <w:tab w:val="right" w:pos="11340"/>
        </w:tabs>
        <w:spacing w:after="0" w:line="276" w:lineRule="auto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sectPr w:rsidR="009848FD" w:rsidRPr="009848FD" w:rsidSect="002657F7">
      <w:footerReference w:type="default" r:id="rId8"/>
      <w:pgSz w:w="12240" w:h="15840"/>
      <w:pgMar w:top="576" w:right="432" w:bottom="576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8ACD" w14:textId="77777777" w:rsidR="00E0424B" w:rsidRDefault="00E0424B" w:rsidP="00CD54D9">
      <w:pPr>
        <w:spacing w:after="0" w:line="240" w:lineRule="auto"/>
      </w:pPr>
      <w:r>
        <w:separator/>
      </w:r>
    </w:p>
  </w:endnote>
  <w:endnote w:type="continuationSeparator" w:id="0">
    <w:p w14:paraId="63F8295D" w14:textId="77777777" w:rsidR="00E0424B" w:rsidRDefault="00E0424B" w:rsidP="00CD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14FF" w14:textId="77777777" w:rsidR="004F5865" w:rsidRPr="004F5865" w:rsidRDefault="004F5865">
    <w:pPr>
      <w:pStyle w:val="Footer"/>
      <w:jc w:val="center"/>
      <w:rPr>
        <w:rFonts w:ascii="Calibri" w:hAnsi="Calibri" w:cs="Calibri"/>
        <w:b/>
        <w:bCs/>
        <w:color w:val="0D0D0D" w:themeColor="text1" w:themeTint="F2"/>
        <w:sz w:val="22"/>
        <w:szCs w:val="22"/>
      </w:rPr>
    </w:pPr>
    <w:r w:rsidRPr="004F5865">
      <w:rPr>
        <w:rFonts w:ascii="Calibri" w:hAnsi="Calibri" w:cs="Calibri"/>
        <w:b/>
        <w:bCs/>
        <w:color w:val="0D0D0D" w:themeColor="text1" w:themeTint="F2"/>
        <w:sz w:val="22"/>
        <w:szCs w:val="22"/>
      </w:rPr>
      <w:t xml:space="preserve">Page </w:t>
    </w:r>
    <w:r w:rsidRPr="004F5865">
      <w:rPr>
        <w:rFonts w:ascii="Calibri" w:hAnsi="Calibri" w:cs="Calibri"/>
        <w:b/>
        <w:bCs/>
        <w:color w:val="0D0D0D" w:themeColor="text1" w:themeTint="F2"/>
        <w:sz w:val="22"/>
        <w:szCs w:val="22"/>
      </w:rPr>
      <w:fldChar w:fldCharType="begin"/>
    </w:r>
    <w:r w:rsidRPr="004F5865">
      <w:rPr>
        <w:rFonts w:ascii="Calibri" w:hAnsi="Calibri" w:cs="Calibri"/>
        <w:b/>
        <w:bCs/>
        <w:color w:val="0D0D0D" w:themeColor="text1" w:themeTint="F2"/>
        <w:sz w:val="22"/>
        <w:szCs w:val="22"/>
      </w:rPr>
      <w:instrText xml:space="preserve"> PAGE  \* Arabic  \* MERGEFORMAT </w:instrText>
    </w:r>
    <w:r w:rsidRPr="004F5865">
      <w:rPr>
        <w:rFonts w:ascii="Calibri" w:hAnsi="Calibri" w:cs="Calibri"/>
        <w:b/>
        <w:bCs/>
        <w:color w:val="0D0D0D" w:themeColor="text1" w:themeTint="F2"/>
        <w:sz w:val="22"/>
        <w:szCs w:val="22"/>
      </w:rPr>
      <w:fldChar w:fldCharType="separate"/>
    </w:r>
    <w:r w:rsidRPr="004F5865">
      <w:rPr>
        <w:rFonts w:ascii="Calibri" w:hAnsi="Calibri" w:cs="Calibri"/>
        <w:b/>
        <w:bCs/>
        <w:noProof/>
        <w:color w:val="0D0D0D" w:themeColor="text1" w:themeTint="F2"/>
        <w:sz w:val="22"/>
        <w:szCs w:val="22"/>
      </w:rPr>
      <w:t>2</w:t>
    </w:r>
    <w:r w:rsidRPr="004F5865">
      <w:rPr>
        <w:rFonts w:ascii="Calibri" w:hAnsi="Calibri" w:cs="Calibri"/>
        <w:b/>
        <w:bCs/>
        <w:color w:val="0D0D0D" w:themeColor="text1" w:themeTint="F2"/>
        <w:sz w:val="22"/>
        <w:szCs w:val="22"/>
      </w:rPr>
      <w:fldChar w:fldCharType="end"/>
    </w:r>
    <w:r w:rsidRPr="004F5865">
      <w:rPr>
        <w:rFonts w:ascii="Calibri" w:hAnsi="Calibri" w:cs="Calibri"/>
        <w:b/>
        <w:bCs/>
        <w:color w:val="0D0D0D" w:themeColor="text1" w:themeTint="F2"/>
        <w:sz w:val="22"/>
        <w:szCs w:val="22"/>
      </w:rPr>
      <w:t xml:space="preserve"> of </w:t>
    </w:r>
    <w:r w:rsidRPr="004F5865">
      <w:rPr>
        <w:rFonts w:ascii="Calibri" w:hAnsi="Calibri" w:cs="Calibri"/>
        <w:b/>
        <w:bCs/>
        <w:color w:val="0D0D0D" w:themeColor="text1" w:themeTint="F2"/>
        <w:sz w:val="22"/>
        <w:szCs w:val="22"/>
      </w:rPr>
      <w:fldChar w:fldCharType="begin"/>
    </w:r>
    <w:r w:rsidRPr="004F5865">
      <w:rPr>
        <w:rFonts w:ascii="Calibri" w:hAnsi="Calibri" w:cs="Calibri"/>
        <w:b/>
        <w:bCs/>
        <w:color w:val="0D0D0D" w:themeColor="text1" w:themeTint="F2"/>
        <w:sz w:val="22"/>
        <w:szCs w:val="22"/>
      </w:rPr>
      <w:instrText xml:space="preserve"> NUMPAGES  \* Arabic  \* MERGEFORMAT </w:instrText>
    </w:r>
    <w:r w:rsidRPr="004F5865">
      <w:rPr>
        <w:rFonts w:ascii="Calibri" w:hAnsi="Calibri" w:cs="Calibri"/>
        <w:b/>
        <w:bCs/>
        <w:color w:val="0D0D0D" w:themeColor="text1" w:themeTint="F2"/>
        <w:sz w:val="22"/>
        <w:szCs w:val="22"/>
      </w:rPr>
      <w:fldChar w:fldCharType="separate"/>
    </w:r>
    <w:r w:rsidRPr="004F5865">
      <w:rPr>
        <w:rFonts w:ascii="Calibri" w:hAnsi="Calibri" w:cs="Calibri"/>
        <w:b/>
        <w:bCs/>
        <w:noProof/>
        <w:color w:val="0D0D0D" w:themeColor="text1" w:themeTint="F2"/>
        <w:sz w:val="22"/>
        <w:szCs w:val="22"/>
      </w:rPr>
      <w:t>2</w:t>
    </w:r>
    <w:r w:rsidRPr="004F5865">
      <w:rPr>
        <w:rFonts w:ascii="Calibri" w:hAnsi="Calibri" w:cs="Calibri"/>
        <w:b/>
        <w:bCs/>
        <w:color w:val="0D0D0D" w:themeColor="text1" w:themeTint="F2"/>
        <w:sz w:val="22"/>
        <w:szCs w:val="22"/>
      </w:rPr>
      <w:fldChar w:fldCharType="end"/>
    </w:r>
  </w:p>
  <w:p w14:paraId="02DCDBAD" w14:textId="77777777" w:rsidR="004F5865" w:rsidRDefault="004F5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DAA0" w14:textId="77777777" w:rsidR="00E0424B" w:rsidRDefault="00E0424B" w:rsidP="00CD54D9">
      <w:pPr>
        <w:spacing w:after="0" w:line="240" w:lineRule="auto"/>
      </w:pPr>
      <w:r>
        <w:separator/>
      </w:r>
    </w:p>
  </w:footnote>
  <w:footnote w:type="continuationSeparator" w:id="0">
    <w:p w14:paraId="3BB473C8" w14:textId="77777777" w:rsidR="00E0424B" w:rsidRDefault="00E0424B" w:rsidP="00CD5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D3E"/>
    <w:multiLevelType w:val="hybridMultilevel"/>
    <w:tmpl w:val="A7B8DD7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534125D"/>
    <w:multiLevelType w:val="hybridMultilevel"/>
    <w:tmpl w:val="40FC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6790B"/>
    <w:multiLevelType w:val="hybridMultilevel"/>
    <w:tmpl w:val="FA62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A2870"/>
    <w:multiLevelType w:val="multilevel"/>
    <w:tmpl w:val="330A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F6092"/>
    <w:multiLevelType w:val="hybridMultilevel"/>
    <w:tmpl w:val="F882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1321"/>
    <w:multiLevelType w:val="hybridMultilevel"/>
    <w:tmpl w:val="3D78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4550F"/>
    <w:multiLevelType w:val="multilevel"/>
    <w:tmpl w:val="E060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375589">
    <w:abstractNumId w:val="2"/>
  </w:num>
  <w:num w:numId="2" w16cid:durableId="351077821">
    <w:abstractNumId w:val="6"/>
  </w:num>
  <w:num w:numId="3" w16cid:durableId="1871335384">
    <w:abstractNumId w:val="3"/>
  </w:num>
  <w:num w:numId="4" w16cid:durableId="1407605349">
    <w:abstractNumId w:val="1"/>
  </w:num>
  <w:num w:numId="5" w16cid:durableId="750466346">
    <w:abstractNumId w:val="4"/>
  </w:num>
  <w:num w:numId="6" w16cid:durableId="1574194174">
    <w:abstractNumId w:val="0"/>
  </w:num>
  <w:num w:numId="7" w16cid:durableId="323969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CA"/>
    <w:rsid w:val="0003345C"/>
    <w:rsid w:val="00034D35"/>
    <w:rsid w:val="00054BAB"/>
    <w:rsid w:val="000A07ED"/>
    <w:rsid w:val="000B5E7C"/>
    <w:rsid w:val="000D5453"/>
    <w:rsid w:val="000E697A"/>
    <w:rsid w:val="000E7444"/>
    <w:rsid w:val="001114D3"/>
    <w:rsid w:val="00112040"/>
    <w:rsid w:val="0012050A"/>
    <w:rsid w:val="0013056C"/>
    <w:rsid w:val="00134DC6"/>
    <w:rsid w:val="0014368F"/>
    <w:rsid w:val="0018369F"/>
    <w:rsid w:val="00186A1D"/>
    <w:rsid w:val="00193A47"/>
    <w:rsid w:val="001965E8"/>
    <w:rsid w:val="001A01D8"/>
    <w:rsid w:val="001A18BF"/>
    <w:rsid w:val="001A2091"/>
    <w:rsid w:val="001B6358"/>
    <w:rsid w:val="001C24A4"/>
    <w:rsid w:val="001C7A0D"/>
    <w:rsid w:val="001D6400"/>
    <w:rsid w:val="001E6635"/>
    <w:rsid w:val="001F48B1"/>
    <w:rsid w:val="00211977"/>
    <w:rsid w:val="002167E3"/>
    <w:rsid w:val="002171B7"/>
    <w:rsid w:val="00225B11"/>
    <w:rsid w:val="00226817"/>
    <w:rsid w:val="0023599F"/>
    <w:rsid w:val="002507B3"/>
    <w:rsid w:val="002657F7"/>
    <w:rsid w:val="00272295"/>
    <w:rsid w:val="00273381"/>
    <w:rsid w:val="00292D2E"/>
    <w:rsid w:val="002964F0"/>
    <w:rsid w:val="0029727D"/>
    <w:rsid w:val="002A12ED"/>
    <w:rsid w:val="002C140D"/>
    <w:rsid w:val="002D223E"/>
    <w:rsid w:val="002E51F4"/>
    <w:rsid w:val="002F2C43"/>
    <w:rsid w:val="00300FCF"/>
    <w:rsid w:val="0030536E"/>
    <w:rsid w:val="00310EA6"/>
    <w:rsid w:val="003118F5"/>
    <w:rsid w:val="00317A69"/>
    <w:rsid w:val="00321F1C"/>
    <w:rsid w:val="0034364C"/>
    <w:rsid w:val="00350E9E"/>
    <w:rsid w:val="00351789"/>
    <w:rsid w:val="00360DCD"/>
    <w:rsid w:val="003747D8"/>
    <w:rsid w:val="00384DF9"/>
    <w:rsid w:val="00397138"/>
    <w:rsid w:val="003A1E46"/>
    <w:rsid w:val="003B6076"/>
    <w:rsid w:val="003C4337"/>
    <w:rsid w:val="003C7CF0"/>
    <w:rsid w:val="0040081B"/>
    <w:rsid w:val="00413C45"/>
    <w:rsid w:val="00427ACA"/>
    <w:rsid w:val="00431F64"/>
    <w:rsid w:val="00435C2D"/>
    <w:rsid w:val="004438C7"/>
    <w:rsid w:val="00447619"/>
    <w:rsid w:val="00447AE9"/>
    <w:rsid w:val="00447B49"/>
    <w:rsid w:val="00467533"/>
    <w:rsid w:val="004803BF"/>
    <w:rsid w:val="004A648C"/>
    <w:rsid w:val="004B665C"/>
    <w:rsid w:val="004B6A8A"/>
    <w:rsid w:val="004C0B48"/>
    <w:rsid w:val="004C5C75"/>
    <w:rsid w:val="004F0090"/>
    <w:rsid w:val="004F5865"/>
    <w:rsid w:val="00507B08"/>
    <w:rsid w:val="00521E10"/>
    <w:rsid w:val="00522F31"/>
    <w:rsid w:val="005243FE"/>
    <w:rsid w:val="00526006"/>
    <w:rsid w:val="00540DDB"/>
    <w:rsid w:val="00543B4D"/>
    <w:rsid w:val="00544B09"/>
    <w:rsid w:val="0055701A"/>
    <w:rsid w:val="005656EA"/>
    <w:rsid w:val="005B2438"/>
    <w:rsid w:val="005C3C1A"/>
    <w:rsid w:val="005E44CC"/>
    <w:rsid w:val="005F11B1"/>
    <w:rsid w:val="005F1B1D"/>
    <w:rsid w:val="005F394C"/>
    <w:rsid w:val="0060189D"/>
    <w:rsid w:val="00602D68"/>
    <w:rsid w:val="00611BCA"/>
    <w:rsid w:val="00614A77"/>
    <w:rsid w:val="00623A00"/>
    <w:rsid w:val="00646599"/>
    <w:rsid w:val="00667C4F"/>
    <w:rsid w:val="00675360"/>
    <w:rsid w:val="00681ED0"/>
    <w:rsid w:val="006A7532"/>
    <w:rsid w:val="006B69B2"/>
    <w:rsid w:val="006D3D24"/>
    <w:rsid w:val="006E1420"/>
    <w:rsid w:val="006E37A6"/>
    <w:rsid w:val="006E50EA"/>
    <w:rsid w:val="006F31C8"/>
    <w:rsid w:val="006F4151"/>
    <w:rsid w:val="006F428B"/>
    <w:rsid w:val="00706F62"/>
    <w:rsid w:val="00724AA8"/>
    <w:rsid w:val="0074625B"/>
    <w:rsid w:val="00746EAD"/>
    <w:rsid w:val="00753266"/>
    <w:rsid w:val="0077726D"/>
    <w:rsid w:val="00793CCA"/>
    <w:rsid w:val="00794495"/>
    <w:rsid w:val="007B1899"/>
    <w:rsid w:val="007B7240"/>
    <w:rsid w:val="007E2469"/>
    <w:rsid w:val="00801728"/>
    <w:rsid w:val="0081127F"/>
    <w:rsid w:val="0082099C"/>
    <w:rsid w:val="00832342"/>
    <w:rsid w:val="00842520"/>
    <w:rsid w:val="00856830"/>
    <w:rsid w:val="00863F6E"/>
    <w:rsid w:val="00870BD3"/>
    <w:rsid w:val="00876682"/>
    <w:rsid w:val="00890743"/>
    <w:rsid w:val="008B128A"/>
    <w:rsid w:val="008B6EE9"/>
    <w:rsid w:val="008C2E66"/>
    <w:rsid w:val="008D2B09"/>
    <w:rsid w:val="008D40BA"/>
    <w:rsid w:val="008E6BE3"/>
    <w:rsid w:val="008F2D9C"/>
    <w:rsid w:val="008F504E"/>
    <w:rsid w:val="00916A6B"/>
    <w:rsid w:val="009236F1"/>
    <w:rsid w:val="009321D9"/>
    <w:rsid w:val="00943298"/>
    <w:rsid w:val="00955A9F"/>
    <w:rsid w:val="0096580C"/>
    <w:rsid w:val="00965E1F"/>
    <w:rsid w:val="009825B7"/>
    <w:rsid w:val="009848FD"/>
    <w:rsid w:val="009C2334"/>
    <w:rsid w:val="009F346F"/>
    <w:rsid w:val="00A10FEC"/>
    <w:rsid w:val="00A15831"/>
    <w:rsid w:val="00A20778"/>
    <w:rsid w:val="00A216A7"/>
    <w:rsid w:val="00A2604A"/>
    <w:rsid w:val="00A26D01"/>
    <w:rsid w:val="00A35E88"/>
    <w:rsid w:val="00A36F94"/>
    <w:rsid w:val="00A5437D"/>
    <w:rsid w:val="00A57445"/>
    <w:rsid w:val="00A6505E"/>
    <w:rsid w:val="00A918FE"/>
    <w:rsid w:val="00AA0DB8"/>
    <w:rsid w:val="00AA6B14"/>
    <w:rsid w:val="00AB4513"/>
    <w:rsid w:val="00AB656E"/>
    <w:rsid w:val="00AB7FD0"/>
    <w:rsid w:val="00AC07A5"/>
    <w:rsid w:val="00AD0846"/>
    <w:rsid w:val="00AD227F"/>
    <w:rsid w:val="00AE107A"/>
    <w:rsid w:val="00B2477F"/>
    <w:rsid w:val="00B30B78"/>
    <w:rsid w:val="00B412DA"/>
    <w:rsid w:val="00B464D7"/>
    <w:rsid w:val="00B704C9"/>
    <w:rsid w:val="00B74BD2"/>
    <w:rsid w:val="00B77E67"/>
    <w:rsid w:val="00B80658"/>
    <w:rsid w:val="00B80CCF"/>
    <w:rsid w:val="00B93C10"/>
    <w:rsid w:val="00BC3CA7"/>
    <w:rsid w:val="00BD70EE"/>
    <w:rsid w:val="00BF2D53"/>
    <w:rsid w:val="00C030F2"/>
    <w:rsid w:val="00C0327F"/>
    <w:rsid w:val="00C1536D"/>
    <w:rsid w:val="00C4458F"/>
    <w:rsid w:val="00C61C1E"/>
    <w:rsid w:val="00C76FE2"/>
    <w:rsid w:val="00C94FA5"/>
    <w:rsid w:val="00C97750"/>
    <w:rsid w:val="00CA240E"/>
    <w:rsid w:val="00CA48BB"/>
    <w:rsid w:val="00CB4D2B"/>
    <w:rsid w:val="00CC11CB"/>
    <w:rsid w:val="00CD54D9"/>
    <w:rsid w:val="00CF07CB"/>
    <w:rsid w:val="00CF2BEA"/>
    <w:rsid w:val="00CF4CC9"/>
    <w:rsid w:val="00D02FB3"/>
    <w:rsid w:val="00D030D1"/>
    <w:rsid w:val="00D05D0F"/>
    <w:rsid w:val="00D144A6"/>
    <w:rsid w:val="00D608D0"/>
    <w:rsid w:val="00DC2828"/>
    <w:rsid w:val="00DC3791"/>
    <w:rsid w:val="00DC5C1F"/>
    <w:rsid w:val="00DD0776"/>
    <w:rsid w:val="00DD3179"/>
    <w:rsid w:val="00E00979"/>
    <w:rsid w:val="00E0424B"/>
    <w:rsid w:val="00E11338"/>
    <w:rsid w:val="00E273A7"/>
    <w:rsid w:val="00E37D03"/>
    <w:rsid w:val="00E40380"/>
    <w:rsid w:val="00E501B2"/>
    <w:rsid w:val="00E50F55"/>
    <w:rsid w:val="00E54F78"/>
    <w:rsid w:val="00E679BF"/>
    <w:rsid w:val="00E71D3E"/>
    <w:rsid w:val="00E742CC"/>
    <w:rsid w:val="00E7709A"/>
    <w:rsid w:val="00E77B24"/>
    <w:rsid w:val="00E852B4"/>
    <w:rsid w:val="00E9099E"/>
    <w:rsid w:val="00EA5F6C"/>
    <w:rsid w:val="00EB1549"/>
    <w:rsid w:val="00EB3D67"/>
    <w:rsid w:val="00EB6A05"/>
    <w:rsid w:val="00EB7541"/>
    <w:rsid w:val="00EC23BA"/>
    <w:rsid w:val="00EC4EC4"/>
    <w:rsid w:val="00ED1677"/>
    <w:rsid w:val="00ED4BE9"/>
    <w:rsid w:val="00ED6666"/>
    <w:rsid w:val="00ED7FCC"/>
    <w:rsid w:val="00EE2516"/>
    <w:rsid w:val="00F04CCA"/>
    <w:rsid w:val="00F15872"/>
    <w:rsid w:val="00F64A8C"/>
    <w:rsid w:val="00F64BF6"/>
    <w:rsid w:val="00F735F0"/>
    <w:rsid w:val="00F74E0D"/>
    <w:rsid w:val="00F803B1"/>
    <w:rsid w:val="00F94D91"/>
    <w:rsid w:val="00F96F4D"/>
    <w:rsid w:val="00FA0872"/>
    <w:rsid w:val="00FB4DF3"/>
    <w:rsid w:val="00FC7913"/>
    <w:rsid w:val="00FC794B"/>
    <w:rsid w:val="00FD1302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959B"/>
  <w15:chartTrackingRefBased/>
  <w15:docId w15:val="{B0828702-DEB1-4BEC-89BC-71F8771F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C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6E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E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4D9"/>
  </w:style>
  <w:style w:type="paragraph" w:styleId="Footer">
    <w:name w:val="footer"/>
    <w:basedOn w:val="Normal"/>
    <w:link w:val="FooterChar"/>
    <w:uiPriority w:val="99"/>
    <w:unhideWhenUsed/>
    <w:rsid w:val="00CD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D9"/>
  </w:style>
  <w:style w:type="paragraph" w:styleId="BodyText">
    <w:name w:val="Body Text"/>
    <w:basedOn w:val="Normal"/>
    <w:link w:val="BodyTextChar"/>
    <w:uiPriority w:val="1"/>
    <w:qFormat/>
    <w:rsid w:val="009848FD"/>
    <w:pPr>
      <w:widowControl w:val="0"/>
      <w:autoSpaceDE w:val="0"/>
      <w:autoSpaceDN w:val="0"/>
      <w:spacing w:after="0" w:line="240" w:lineRule="auto"/>
      <w:ind w:left="820" w:hanging="360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848FD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emzin20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Mahfoud Aguilal</dc:creator>
  <cp:keywords/>
  <dc:description/>
  <cp:lastModifiedBy>Aremu, Adeshina</cp:lastModifiedBy>
  <cp:revision>6</cp:revision>
  <cp:lastPrinted>2025-09-30T00:28:00Z</cp:lastPrinted>
  <dcterms:created xsi:type="dcterms:W3CDTF">2025-09-30T00:38:00Z</dcterms:created>
  <dcterms:modified xsi:type="dcterms:W3CDTF">2025-10-25T01:38:00Z</dcterms:modified>
</cp:coreProperties>
</file>