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06DC" w14:textId="4402CD35" w:rsidR="00547027" w:rsidRPr="00547027" w:rsidRDefault="00502A08" w:rsidP="00502A08">
      <w:pPr>
        <w:rPr>
          <w:rFonts w:ascii="Arial Nova" w:hAnsi="Arial Nova" w:cs="Aldhabi"/>
          <w:sz w:val="36"/>
          <w:szCs w:val="36"/>
        </w:rPr>
      </w:pPr>
      <w:r>
        <w:rPr>
          <w:rFonts w:ascii="Arial Nova" w:hAnsi="Arial Nova" w:cs="Aldhabi"/>
          <w:b/>
          <w:i/>
          <w:sz w:val="36"/>
          <w:szCs w:val="36"/>
        </w:rPr>
        <w:t xml:space="preserve">                                </w:t>
      </w:r>
      <w:r w:rsidR="00547027" w:rsidRPr="00547027">
        <w:rPr>
          <w:rFonts w:ascii="Arial Nova" w:hAnsi="Arial Nova" w:cs="Aldhabi"/>
          <w:b/>
          <w:i/>
          <w:sz w:val="36"/>
          <w:szCs w:val="36"/>
        </w:rPr>
        <w:t>Correna Murillo</w:t>
      </w:r>
    </w:p>
    <w:p w14:paraId="3791D162" w14:textId="110D4A3C" w:rsidR="00547027" w:rsidRPr="00547027" w:rsidRDefault="00502A08" w:rsidP="00502A08">
      <w:pPr>
        <w:rPr>
          <w:rFonts w:ascii="Arial Nova" w:hAnsi="Arial Nova"/>
          <w:sz w:val="28"/>
          <w:szCs w:val="28"/>
        </w:rPr>
      </w:pPr>
      <w:r>
        <w:rPr>
          <w:rFonts w:ascii="Arial Nova" w:hAnsi="Arial Nova"/>
          <w:b/>
          <w:i/>
          <w:sz w:val="28"/>
          <w:szCs w:val="28"/>
        </w:rPr>
        <w:t xml:space="preserve">                                             </w:t>
      </w:r>
      <w:r w:rsidR="00547027" w:rsidRPr="00547027">
        <w:rPr>
          <w:rFonts w:ascii="Arial Nova" w:hAnsi="Arial Nova"/>
          <w:b/>
          <w:i/>
          <w:sz w:val="28"/>
          <w:szCs w:val="28"/>
        </w:rPr>
        <w:t>7670 Peters St</w:t>
      </w:r>
    </w:p>
    <w:p w14:paraId="717E907B" w14:textId="50BE667C" w:rsidR="00547027" w:rsidRPr="00502A08" w:rsidRDefault="00502A08" w:rsidP="00502A08">
      <w:pPr>
        <w:rPr>
          <w:rFonts w:ascii="Arial Nova" w:hAnsi="Arial Nova"/>
          <w:b/>
          <w:i/>
          <w:sz w:val="28"/>
          <w:szCs w:val="28"/>
        </w:rPr>
      </w:pPr>
      <w:r>
        <w:rPr>
          <w:rFonts w:ascii="Arial Nova" w:hAnsi="Arial Nova"/>
          <w:b/>
          <w:i/>
          <w:sz w:val="28"/>
          <w:szCs w:val="28"/>
        </w:rPr>
        <w:t xml:space="preserve">                                         </w:t>
      </w:r>
      <w:r w:rsidR="00547027" w:rsidRPr="00547027">
        <w:rPr>
          <w:rFonts w:ascii="Arial Nova" w:hAnsi="Arial Nova"/>
          <w:b/>
          <w:i/>
          <w:sz w:val="28"/>
          <w:szCs w:val="28"/>
        </w:rPr>
        <w:t>Riverside, CA 92504</w:t>
      </w:r>
    </w:p>
    <w:p w14:paraId="701A5D90" w14:textId="3B8DF7B0" w:rsidR="00547027" w:rsidRPr="00502A08" w:rsidRDefault="00502A08" w:rsidP="00502A08">
      <w:pPr>
        <w:rPr>
          <w:rFonts w:ascii="Arial Nova" w:hAnsi="Arial Nova"/>
          <w:b/>
          <w:i/>
          <w:sz w:val="28"/>
          <w:szCs w:val="28"/>
        </w:rPr>
      </w:pPr>
      <w:r>
        <w:rPr>
          <w:rFonts w:ascii="Arial Nova" w:hAnsi="Arial Nova"/>
          <w:b/>
          <w:i/>
          <w:sz w:val="28"/>
          <w:szCs w:val="28"/>
        </w:rPr>
        <w:t xml:space="preserve">                                             </w:t>
      </w:r>
      <w:r w:rsidR="00547027" w:rsidRPr="00547027">
        <w:rPr>
          <w:rFonts w:ascii="Arial Nova" w:hAnsi="Arial Nova"/>
          <w:b/>
          <w:i/>
          <w:sz w:val="28"/>
          <w:szCs w:val="28"/>
        </w:rPr>
        <w:t>951-850-4092</w:t>
      </w:r>
    </w:p>
    <w:p w14:paraId="15CA76D4" w14:textId="77777777" w:rsidR="00502A08" w:rsidRPr="00547027" w:rsidRDefault="00502A08" w:rsidP="00547027">
      <w:pPr>
        <w:ind w:left="2880" w:firstLine="720"/>
      </w:pPr>
    </w:p>
    <w:p w14:paraId="7A6D3CFA" w14:textId="77777777" w:rsidR="00547027" w:rsidRDefault="00547027" w:rsidP="00547027">
      <w:r w:rsidRPr="00547027">
        <w:rPr>
          <w:b/>
          <w:u w:val="single"/>
        </w:rPr>
        <w:t>Objective:</w:t>
      </w:r>
      <w:r w:rsidRPr="00547027">
        <w:t xml:space="preserve"> Seeking a challenging career opportunity that will utilize mu Customer Service skills, front desk experience and professional growth, </w:t>
      </w:r>
      <w:proofErr w:type="gramStart"/>
      <w:r w:rsidRPr="00547027">
        <w:t>As</w:t>
      </w:r>
      <w:proofErr w:type="gramEnd"/>
      <w:r w:rsidRPr="00547027">
        <w:t xml:space="preserve"> well as my Process Serving skills. </w:t>
      </w:r>
    </w:p>
    <w:p w14:paraId="3E8449A9" w14:textId="6EBA416F" w:rsidR="00547027" w:rsidRPr="00547027" w:rsidRDefault="00547027" w:rsidP="00547027">
      <w:r w:rsidRPr="00547027">
        <w:rPr>
          <w:b/>
          <w:u w:val="single"/>
        </w:rPr>
        <w:t>Skills:</w:t>
      </w:r>
      <w:r w:rsidRPr="00547027">
        <w:t xml:space="preserve"> Process Server, Photocopy Legal Documents, Customer Service, Receptionist, Filing, Switchboard Operator (1-7) lines, Computer Friendly.</w:t>
      </w:r>
    </w:p>
    <w:p w14:paraId="740AA50B" w14:textId="77777777" w:rsidR="00547027" w:rsidRDefault="00547027" w:rsidP="00547027">
      <w:r w:rsidRPr="00547027">
        <w:rPr>
          <w:b/>
          <w:u w:val="single"/>
        </w:rPr>
        <w:t>Employment:</w:t>
      </w:r>
      <w:r w:rsidRPr="00547027">
        <w:t xml:space="preserve"> </w:t>
      </w:r>
    </w:p>
    <w:p w14:paraId="25B5E8BF" w14:textId="77777777" w:rsidR="00502A08" w:rsidRPr="00547027" w:rsidRDefault="00502A08" w:rsidP="00547027"/>
    <w:p w14:paraId="4BB9C380" w14:textId="6731281C" w:rsidR="00502A08" w:rsidRDefault="00502A08" w:rsidP="00547027">
      <w:pPr>
        <w:rPr>
          <w:i/>
        </w:rPr>
      </w:pPr>
      <w:r>
        <w:rPr>
          <w:b/>
          <w:bCs/>
          <w:i/>
          <w:u w:val="single"/>
        </w:rPr>
        <w:t>*</w:t>
      </w:r>
      <w:r w:rsidRPr="00502A08">
        <w:rPr>
          <w:b/>
          <w:bCs/>
          <w:i/>
          <w:u w:val="single"/>
        </w:rPr>
        <w:t>ARS/</w:t>
      </w:r>
      <w:proofErr w:type="spellStart"/>
      <w:r w:rsidRPr="00502A08">
        <w:rPr>
          <w:b/>
          <w:bCs/>
          <w:i/>
          <w:u w:val="single"/>
        </w:rPr>
        <w:t>Compex</w:t>
      </w:r>
      <w:proofErr w:type="spellEnd"/>
      <w:r w:rsidRPr="00502A08">
        <w:rPr>
          <w:b/>
          <w:bCs/>
          <w:i/>
          <w:u w:val="single"/>
        </w:rPr>
        <w:t xml:space="preserve"> Legal Services-</w:t>
      </w:r>
      <w:r>
        <w:rPr>
          <w:i/>
          <w:u w:val="single"/>
        </w:rPr>
        <w:t xml:space="preserve"> </w:t>
      </w:r>
      <w:r>
        <w:rPr>
          <w:i/>
        </w:rPr>
        <w:t>Customer Service Specialist</w:t>
      </w:r>
    </w:p>
    <w:p w14:paraId="01F2512D" w14:textId="2A152385" w:rsidR="00502A08" w:rsidRDefault="00502A08" w:rsidP="00547027">
      <w:pPr>
        <w:rPr>
          <w:i/>
        </w:rPr>
      </w:pPr>
      <w:r>
        <w:rPr>
          <w:i/>
        </w:rPr>
        <w:t>3/2024 – 3/2025</w:t>
      </w:r>
    </w:p>
    <w:p w14:paraId="2BE215A4" w14:textId="56E9ECE0" w:rsidR="00502A08" w:rsidRPr="00502A08" w:rsidRDefault="00502A08" w:rsidP="00547027">
      <w:pPr>
        <w:rPr>
          <w:i/>
        </w:rPr>
      </w:pPr>
      <w:r>
        <w:rPr>
          <w:i/>
        </w:rPr>
        <w:t>Reviewed medical records. Added alternate locations of facilities that the patient was seen that no records were obtained from. Called locations to verify address and information to where subpoenas should be served to. Set appointments for records to be copied or picked up</w:t>
      </w:r>
    </w:p>
    <w:p w14:paraId="50A09D0A" w14:textId="77777777" w:rsidR="00502A08" w:rsidRDefault="00502A08" w:rsidP="00547027">
      <w:pPr>
        <w:rPr>
          <w:i/>
          <w:u w:val="single"/>
        </w:rPr>
      </w:pPr>
    </w:p>
    <w:p w14:paraId="3429FBE9" w14:textId="308DF299" w:rsidR="00502A08" w:rsidRDefault="00547027" w:rsidP="00547027">
      <w:r w:rsidRPr="00502A08">
        <w:rPr>
          <w:b/>
          <w:bCs/>
          <w:i/>
          <w:u w:val="single"/>
        </w:rPr>
        <w:t>*</w:t>
      </w:r>
      <w:r w:rsidRPr="00547027">
        <w:rPr>
          <w:b/>
          <w:bCs/>
          <w:i/>
          <w:u w:val="single"/>
        </w:rPr>
        <w:t>Unisource Discovery</w:t>
      </w:r>
      <w:r w:rsidRPr="00547027">
        <w:t>- Field Agent/Document Retriever</w:t>
      </w:r>
    </w:p>
    <w:p w14:paraId="576A903B" w14:textId="49EA14BA" w:rsidR="00547027" w:rsidRPr="00547027" w:rsidRDefault="00547027" w:rsidP="00547027">
      <w:r w:rsidRPr="00547027">
        <w:t xml:space="preserve"> 3/2017-11/2022</w:t>
      </w:r>
    </w:p>
    <w:p w14:paraId="2E2BFD61" w14:textId="77777777" w:rsidR="00547027" w:rsidRDefault="00547027" w:rsidP="00547027">
      <w:r w:rsidRPr="00547027">
        <w:t>Served legal documents and photocopied documents requested.</w:t>
      </w:r>
    </w:p>
    <w:p w14:paraId="74AA9C75" w14:textId="77777777" w:rsidR="00547027" w:rsidRPr="00547027" w:rsidRDefault="00547027" w:rsidP="00547027"/>
    <w:p w14:paraId="69A71554" w14:textId="77777777" w:rsidR="00502A08" w:rsidRDefault="00547027" w:rsidP="00547027">
      <w:r w:rsidRPr="00502A08">
        <w:rPr>
          <w:b/>
          <w:bCs/>
          <w:i/>
          <w:u w:val="single"/>
        </w:rPr>
        <w:t>*</w:t>
      </w:r>
      <w:r w:rsidRPr="00547027">
        <w:rPr>
          <w:b/>
          <w:bCs/>
          <w:i/>
          <w:u w:val="single"/>
        </w:rPr>
        <w:t>Bosco Legal Services</w:t>
      </w:r>
      <w:r w:rsidRPr="00547027">
        <w:t>- Process Server/Document Retriever/Receptionist</w:t>
      </w:r>
    </w:p>
    <w:p w14:paraId="68A432D3" w14:textId="560DC763" w:rsidR="00547027" w:rsidRPr="00547027" w:rsidRDefault="00547027" w:rsidP="00547027">
      <w:r w:rsidRPr="00547027">
        <w:t xml:space="preserve"> 4/2011- 9/2016</w:t>
      </w:r>
    </w:p>
    <w:p w14:paraId="7E3EB884" w14:textId="77777777" w:rsidR="00547027" w:rsidRDefault="00547027" w:rsidP="00547027">
      <w:r w:rsidRPr="00547027">
        <w:t xml:space="preserve">Served legal documents, Court filings, photocopied documents requested. Receptionist, </w:t>
      </w:r>
      <w:proofErr w:type="gramStart"/>
      <w:r w:rsidRPr="00547027">
        <w:t>Answered</w:t>
      </w:r>
      <w:proofErr w:type="gramEnd"/>
      <w:r w:rsidRPr="00547027">
        <w:t xml:space="preserve"> phone lines and sorted incoming mail and faxes.</w:t>
      </w:r>
    </w:p>
    <w:p w14:paraId="713C4DBD" w14:textId="77777777" w:rsidR="00547027" w:rsidRPr="00547027" w:rsidRDefault="00547027" w:rsidP="00547027"/>
    <w:p w14:paraId="09DBF334" w14:textId="77777777" w:rsidR="00502A08" w:rsidRDefault="00547027" w:rsidP="00547027">
      <w:r>
        <w:rPr>
          <w:i/>
          <w:u w:val="single"/>
        </w:rPr>
        <w:lastRenderedPageBreak/>
        <w:t>*</w:t>
      </w:r>
      <w:r w:rsidRPr="00547027">
        <w:rPr>
          <w:b/>
          <w:bCs/>
          <w:i/>
          <w:u w:val="single"/>
        </w:rPr>
        <w:t>Time Machine Network</w:t>
      </w:r>
      <w:r w:rsidRPr="00547027">
        <w:rPr>
          <w:b/>
          <w:bCs/>
        </w:rPr>
        <w:t xml:space="preserve">- </w:t>
      </w:r>
      <w:r w:rsidRPr="00547027">
        <w:t>Process Server</w:t>
      </w:r>
    </w:p>
    <w:p w14:paraId="4739A76C" w14:textId="213BB002" w:rsidR="00547027" w:rsidRPr="00547027" w:rsidRDefault="00547027" w:rsidP="00547027">
      <w:r w:rsidRPr="00547027">
        <w:t xml:space="preserve"> 1/2011-5/2011</w:t>
      </w:r>
    </w:p>
    <w:p w14:paraId="09D8C3AA" w14:textId="77777777" w:rsidR="00547027" w:rsidRDefault="00547027" w:rsidP="00547027">
      <w:r w:rsidRPr="00547027">
        <w:t>Served all legal documents: Wage Garnishments, Unlaw Detainers, Divorces Etc.</w:t>
      </w:r>
    </w:p>
    <w:p w14:paraId="2F9A0642" w14:textId="77777777" w:rsidR="00547027" w:rsidRPr="00547027" w:rsidRDefault="00547027" w:rsidP="00547027"/>
    <w:p w14:paraId="0827F19B" w14:textId="77777777" w:rsidR="00547027" w:rsidRDefault="00547027" w:rsidP="00547027">
      <w:r>
        <w:rPr>
          <w:i/>
          <w:u w:val="single"/>
        </w:rPr>
        <w:t>*</w:t>
      </w:r>
      <w:r w:rsidRPr="00502A08">
        <w:rPr>
          <w:b/>
          <w:bCs/>
          <w:i/>
          <w:u w:val="single"/>
        </w:rPr>
        <w:t>Benchmark</w:t>
      </w:r>
      <w:r w:rsidRPr="00547027">
        <w:rPr>
          <w:b/>
          <w:bCs/>
          <w:i/>
          <w:u w:val="single"/>
        </w:rPr>
        <w:t xml:space="preserve"> Industries</w:t>
      </w:r>
      <w:r w:rsidRPr="00547027">
        <w:t>- Receptionist/Customer Service</w:t>
      </w:r>
    </w:p>
    <w:p w14:paraId="5BD6F3AC" w14:textId="21DF21FF" w:rsidR="00547027" w:rsidRPr="00547027" w:rsidRDefault="00547027" w:rsidP="00547027">
      <w:r w:rsidRPr="00547027">
        <w:t xml:space="preserve"> 7/2006- 3/2009</w:t>
      </w:r>
    </w:p>
    <w:p w14:paraId="604F000C" w14:textId="256A887B" w:rsidR="00547027" w:rsidRDefault="00547027" w:rsidP="00547027">
      <w:r w:rsidRPr="00547027">
        <w:t xml:space="preserve">Receptionist, Switchboard Operator (1-7) lines, Customer Service/Runner. Matched up sale orders with artwork </w:t>
      </w:r>
      <w:proofErr w:type="gramStart"/>
      <w:r w:rsidRPr="00547027">
        <w:t>received</w:t>
      </w:r>
      <w:proofErr w:type="gramEnd"/>
      <w:r w:rsidRPr="00547027">
        <w:t xml:space="preserve"> and made any changes needed to the order. </w:t>
      </w:r>
      <w:proofErr w:type="gramStart"/>
      <w:r w:rsidRPr="00547027">
        <w:t>Called</w:t>
      </w:r>
      <w:proofErr w:type="gramEnd"/>
      <w:r w:rsidRPr="00547027">
        <w:t xml:space="preserve"> clients to confirm orders and check status. Office support and Sales orders coordinator. Proofread the artwork and names that were submitted for every order. Order processing, entering orders that </w:t>
      </w:r>
      <w:proofErr w:type="gramStart"/>
      <w:r w:rsidRPr="00547027">
        <w:t>was</w:t>
      </w:r>
      <w:proofErr w:type="gramEnd"/>
      <w:r w:rsidRPr="00547027">
        <w:t xml:space="preserve"> received via fax or email. Ordered office supplies as needed. </w:t>
      </w:r>
    </w:p>
    <w:p w14:paraId="41AD5145" w14:textId="77777777" w:rsidR="00547027" w:rsidRPr="00547027" w:rsidRDefault="00547027" w:rsidP="00547027"/>
    <w:p w14:paraId="32644475" w14:textId="77777777" w:rsidR="00547027" w:rsidRDefault="00547027" w:rsidP="00547027">
      <w:pPr>
        <w:rPr>
          <w:i/>
          <w:u w:val="single"/>
        </w:rPr>
      </w:pPr>
    </w:p>
    <w:p w14:paraId="4B85D52A" w14:textId="77777777" w:rsidR="00547027" w:rsidRDefault="00547027" w:rsidP="00547027">
      <w:pPr>
        <w:rPr>
          <w:i/>
          <w:u w:val="single"/>
        </w:rPr>
      </w:pPr>
    </w:p>
    <w:p w14:paraId="3E30835A" w14:textId="77777777" w:rsidR="00547027" w:rsidRDefault="00547027" w:rsidP="00547027">
      <w:pPr>
        <w:rPr>
          <w:i/>
        </w:rPr>
      </w:pPr>
      <w:r>
        <w:rPr>
          <w:i/>
          <w:u w:val="single"/>
        </w:rPr>
        <w:t>*</w:t>
      </w:r>
      <w:r w:rsidRPr="00547027">
        <w:rPr>
          <w:b/>
          <w:bCs/>
          <w:i/>
          <w:u w:val="single"/>
        </w:rPr>
        <w:t>Apple One Employment</w:t>
      </w:r>
      <w:r w:rsidRPr="00547027">
        <w:rPr>
          <w:b/>
          <w:bCs/>
          <w:i/>
        </w:rPr>
        <w:t xml:space="preserve">- </w:t>
      </w:r>
      <w:r w:rsidRPr="00547027">
        <w:rPr>
          <w:i/>
        </w:rPr>
        <w:t xml:space="preserve">Receptionist/ Customer Service </w:t>
      </w:r>
    </w:p>
    <w:p w14:paraId="51C1C225" w14:textId="17EB6FE6" w:rsidR="00547027" w:rsidRPr="00547027" w:rsidRDefault="00547027" w:rsidP="00547027">
      <w:r w:rsidRPr="00547027">
        <w:rPr>
          <w:i/>
        </w:rPr>
        <w:t>7/2005-2/2006</w:t>
      </w:r>
    </w:p>
    <w:p w14:paraId="1141F3F7" w14:textId="77777777" w:rsidR="00547027" w:rsidRDefault="00547027" w:rsidP="00547027">
      <w:r w:rsidRPr="00547027">
        <w:t xml:space="preserve">Receptionist, Telephone Operator, Customer Service, Data Entry, Input orders for clients over the phone, Matchup orders with changes </w:t>
      </w:r>
      <w:proofErr w:type="gramStart"/>
      <w:r w:rsidRPr="00547027">
        <w:t>and etc.</w:t>
      </w:r>
      <w:proofErr w:type="gramEnd"/>
      <w:r w:rsidRPr="00547027">
        <w:t xml:space="preserve"> </w:t>
      </w:r>
      <w:proofErr w:type="gramStart"/>
      <w:r w:rsidRPr="00547027">
        <w:t>Called</w:t>
      </w:r>
      <w:proofErr w:type="gramEnd"/>
      <w:r w:rsidRPr="00547027">
        <w:t xml:space="preserve"> clients to confirm orders and check status.</w:t>
      </w:r>
    </w:p>
    <w:p w14:paraId="4E5B196E" w14:textId="77777777" w:rsidR="00547027" w:rsidRPr="00547027" w:rsidRDefault="00547027" w:rsidP="00547027"/>
    <w:p w14:paraId="2A38FB23" w14:textId="684F911C" w:rsidR="00547027" w:rsidRPr="00547027" w:rsidRDefault="00547027" w:rsidP="00547027">
      <w:r w:rsidRPr="00502A08">
        <w:rPr>
          <w:b/>
          <w:bCs/>
          <w:i/>
          <w:u w:val="single"/>
        </w:rPr>
        <w:t>*</w:t>
      </w:r>
      <w:r w:rsidRPr="00547027">
        <w:rPr>
          <w:b/>
          <w:bCs/>
          <w:i/>
          <w:u w:val="single"/>
        </w:rPr>
        <w:t>County of Riverside</w:t>
      </w:r>
      <w:r w:rsidRPr="00547027">
        <w:rPr>
          <w:i/>
        </w:rPr>
        <w:t xml:space="preserve">- </w:t>
      </w:r>
      <w:r w:rsidRPr="00547027">
        <w:t>Admission and Collections</w:t>
      </w:r>
    </w:p>
    <w:p w14:paraId="67072E3A" w14:textId="22C3A22F" w:rsidR="00547027" w:rsidRPr="00547027" w:rsidRDefault="00547027" w:rsidP="00547027">
      <w:r w:rsidRPr="00547027">
        <w:t>5/20</w:t>
      </w:r>
      <w:r w:rsidR="002B4A65">
        <w:t>0</w:t>
      </w:r>
      <w:r w:rsidRPr="00547027">
        <w:t>2 – 8/2004</w:t>
      </w:r>
    </w:p>
    <w:p w14:paraId="19854FF9" w14:textId="3ADF26B2" w:rsidR="00547027" w:rsidRDefault="00547027" w:rsidP="00547027">
      <w:r w:rsidRPr="00547027">
        <w:t xml:space="preserve">Emergency Room registration clerk, check in patients to be seen in the ER. Input all patient demographics and insurance information. Offer patients county assistance such as Medi-Cal or MISP. Call to verify patient insurance information and to obtain ER authorizations. Upgrade patients from ER to Inpatient status. Register all Labor and Delivery patients, Clinic appointments, Lab visits. Admit all newborns and all Same Day Surgery patients. Transport patients up to the units. Answer telephones and help locate patients. Help transfer patients and their information in and out of our hospital to other hospitals. </w:t>
      </w:r>
    </w:p>
    <w:p w14:paraId="3C72C765" w14:textId="77777777" w:rsidR="00547027" w:rsidRPr="00547027" w:rsidRDefault="00547027" w:rsidP="00547027"/>
    <w:p w14:paraId="529B10C4" w14:textId="77777777" w:rsidR="00547027" w:rsidRDefault="00547027" w:rsidP="00547027">
      <w:r>
        <w:rPr>
          <w:i/>
          <w:u w:val="single"/>
        </w:rPr>
        <w:lastRenderedPageBreak/>
        <w:t>*</w:t>
      </w:r>
      <w:r w:rsidRPr="00547027">
        <w:rPr>
          <w:b/>
          <w:bCs/>
          <w:i/>
          <w:u w:val="single"/>
        </w:rPr>
        <w:t>Computerize Diagnostic Imaging Center</w:t>
      </w:r>
      <w:r w:rsidRPr="00547027">
        <w:t>- Receptionist/Front Desk Clerk</w:t>
      </w:r>
    </w:p>
    <w:p w14:paraId="2A59C253" w14:textId="443C266E" w:rsidR="00547027" w:rsidRPr="00547027" w:rsidRDefault="00547027" w:rsidP="00547027">
      <w:r w:rsidRPr="00547027">
        <w:t xml:space="preserve"> 2/2002-5/2002</w:t>
      </w:r>
    </w:p>
    <w:p w14:paraId="5080ACD6" w14:textId="66F8F1F2" w:rsidR="00547027" w:rsidRPr="00547027" w:rsidRDefault="00547027" w:rsidP="00547027">
      <w:r w:rsidRPr="00547027">
        <w:t xml:space="preserve">Check in and screen patients for scheduled MRIs, Computerized Tomography, Ultrasounds and basic X-Rays. Answered </w:t>
      </w:r>
      <w:proofErr w:type="gramStart"/>
      <w:r w:rsidRPr="00547027">
        <w:t>4 line</w:t>
      </w:r>
      <w:proofErr w:type="gramEnd"/>
      <w:r w:rsidRPr="00547027">
        <w:t xml:space="preserve"> telephones at the front desk. Give patients their prep kits for exams needed and instructions. Confirm appointments and verify that the patients received their prep kits and explained how to use them. Answer basic questions regarding the exams that were going to be performed. Print and post schedules for the procedures for every machine for the following day. Verify the appropriate exam that will be administered. </w:t>
      </w:r>
    </w:p>
    <w:p w14:paraId="737380E7" w14:textId="0EBF7431" w:rsidR="00547027" w:rsidRPr="00547027" w:rsidRDefault="00547027" w:rsidP="00547027">
      <w:r w:rsidRPr="00547027">
        <w:t xml:space="preserve">Pull </w:t>
      </w:r>
      <w:proofErr w:type="gramStart"/>
      <w:r w:rsidRPr="00547027">
        <w:t>patients</w:t>
      </w:r>
      <w:proofErr w:type="gramEnd"/>
      <w:r w:rsidRPr="00547027">
        <w:t xml:space="preserve"> previous medical records from same procedures.</w:t>
      </w:r>
    </w:p>
    <w:p w14:paraId="39363E57" w14:textId="77777777" w:rsidR="00547027" w:rsidRDefault="00547027"/>
    <w:sectPr w:rsidR="00547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ldhabi">
    <w:charset w:val="B2"/>
    <w:family w:val="auto"/>
    <w:pitch w:val="variable"/>
    <w:sig w:usb0="80002007"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27"/>
    <w:rsid w:val="002B4A65"/>
    <w:rsid w:val="00502A08"/>
    <w:rsid w:val="00547027"/>
    <w:rsid w:val="00640D11"/>
    <w:rsid w:val="00795322"/>
    <w:rsid w:val="00F6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210F"/>
  <w15:chartTrackingRefBased/>
  <w15:docId w15:val="{15A563F7-4652-43B2-B3CD-147F589E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0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027"/>
    <w:rPr>
      <w:rFonts w:eastAsiaTheme="majorEastAsia" w:cstheme="majorBidi"/>
      <w:color w:val="272727" w:themeColor="text1" w:themeTint="D8"/>
    </w:rPr>
  </w:style>
  <w:style w:type="paragraph" w:styleId="Title">
    <w:name w:val="Title"/>
    <w:basedOn w:val="Normal"/>
    <w:next w:val="Normal"/>
    <w:link w:val="TitleChar"/>
    <w:uiPriority w:val="10"/>
    <w:qFormat/>
    <w:rsid w:val="00547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027"/>
    <w:pPr>
      <w:spacing w:before="160"/>
      <w:jc w:val="center"/>
    </w:pPr>
    <w:rPr>
      <w:i/>
      <w:iCs/>
      <w:color w:val="404040" w:themeColor="text1" w:themeTint="BF"/>
    </w:rPr>
  </w:style>
  <w:style w:type="character" w:customStyle="1" w:styleId="QuoteChar">
    <w:name w:val="Quote Char"/>
    <w:basedOn w:val="DefaultParagraphFont"/>
    <w:link w:val="Quote"/>
    <w:uiPriority w:val="29"/>
    <w:rsid w:val="00547027"/>
    <w:rPr>
      <w:i/>
      <w:iCs/>
      <w:color w:val="404040" w:themeColor="text1" w:themeTint="BF"/>
    </w:rPr>
  </w:style>
  <w:style w:type="paragraph" w:styleId="ListParagraph">
    <w:name w:val="List Paragraph"/>
    <w:basedOn w:val="Normal"/>
    <w:uiPriority w:val="34"/>
    <w:qFormat/>
    <w:rsid w:val="00547027"/>
    <w:pPr>
      <w:ind w:left="720"/>
      <w:contextualSpacing/>
    </w:pPr>
  </w:style>
  <w:style w:type="character" w:styleId="IntenseEmphasis">
    <w:name w:val="Intense Emphasis"/>
    <w:basedOn w:val="DefaultParagraphFont"/>
    <w:uiPriority w:val="21"/>
    <w:qFormat/>
    <w:rsid w:val="00547027"/>
    <w:rPr>
      <w:i/>
      <w:iCs/>
      <w:color w:val="0F4761" w:themeColor="accent1" w:themeShade="BF"/>
    </w:rPr>
  </w:style>
  <w:style w:type="paragraph" w:styleId="IntenseQuote">
    <w:name w:val="Intense Quote"/>
    <w:basedOn w:val="Normal"/>
    <w:next w:val="Normal"/>
    <w:link w:val="IntenseQuoteChar"/>
    <w:uiPriority w:val="30"/>
    <w:qFormat/>
    <w:rsid w:val="00547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027"/>
    <w:rPr>
      <w:i/>
      <w:iCs/>
      <w:color w:val="0F4761" w:themeColor="accent1" w:themeShade="BF"/>
    </w:rPr>
  </w:style>
  <w:style w:type="character" w:styleId="IntenseReference">
    <w:name w:val="Intense Reference"/>
    <w:basedOn w:val="DefaultParagraphFont"/>
    <w:uiPriority w:val="32"/>
    <w:qFormat/>
    <w:rsid w:val="005470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luna</dc:creator>
  <cp:keywords/>
  <dc:description/>
  <cp:lastModifiedBy>anna luna</cp:lastModifiedBy>
  <cp:revision>2</cp:revision>
  <cp:lastPrinted>2025-08-05T22:34:00Z</cp:lastPrinted>
  <dcterms:created xsi:type="dcterms:W3CDTF">2025-08-05T22:36:00Z</dcterms:created>
  <dcterms:modified xsi:type="dcterms:W3CDTF">2025-08-05T22:36:00Z</dcterms:modified>
</cp:coreProperties>
</file>