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E266" w14:textId="32D76B93" w:rsidR="0074398E" w:rsidRDefault="00000000">
      <w:pPr>
        <w:spacing w:after="0"/>
        <w:ind w:right="317"/>
        <w:jc w:val="right"/>
        <w:rPr>
          <w:color w:val="657C9C"/>
        </w:rPr>
      </w:pPr>
      <w:r>
        <w:rPr>
          <w:noProof/>
        </w:rPr>
        <mc:AlternateContent>
          <mc:Choice Requires="wpg">
            <w:drawing>
              <wp:anchor distT="0" distB="0" distL="114300" distR="114300" simplePos="0" relativeHeight="251658240" behindDoc="0" locked="0" layoutInCell="1" allowOverlap="1" wp14:anchorId="79E3EB08" wp14:editId="37BC9B67">
                <wp:simplePos x="0" y="0"/>
                <wp:positionH relativeFrom="column">
                  <wp:posOffset>5497779</wp:posOffset>
                </wp:positionH>
                <wp:positionV relativeFrom="paragraph">
                  <wp:posOffset>-16347</wp:posOffset>
                </wp:positionV>
                <wp:extent cx="137541" cy="691896"/>
                <wp:effectExtent l="0" t="0" r="0" b="0"/>
                <wp:wrapSquare wrapText="bothSides"/>
                <wp:docPr id="2523" name="Group 2523"/>
                <wp:cNvGraphicFramePr/>
                <a:graphic xmlns:a="http://schemas.openxmlformats.org/drawingml/2006/main">
                  <a:graphicData uri="http://schemas.microsoft.com/office/word/2010/wordprocessingGroup">
                    <wpg:wgp>
                      <wpg:cNvGrpSpPr/>
                      <wpg:grpSpPr>
                        <a:xfrm>
                          <a:off x="0" y="0"/>
                          <a:ext cx="137541" cy="691896"/>
                          <a:chOff x="0" y="0"/>
                          <a:chExt cx="137541" cy="691896"/>
                        </a:xfrm>
                      </wpg:grpSpPr>
                      <wps:wsp>
                        <wps:cNvPr id="161" name="Shape 161"/>
                        <wps:cNvSpPr/>
                        <wps:spPr>
                          <a:xfrm>
                            <a:off x="1905" y="0"/>
                            <a:ext cx="118745" cy="118745"/>
                          </a:xfrm>
                          <a:custGeom>
                            <a:avLst/>
                            <a:gdLst/>
                            <a:ahLst/>
                            <a:cxnLst/>
                            <a:rect l="0" t="0" r="0" b="0"/>
                            <a:pathLst>
                              <a:path w="118745" h="118745">
                                <a:moveTo>
                                  <a:pt x="58166" y="0"/>
                                </a:moveTo>
                                <a:lnTo>
                                  <a:pt x="59182" y="0"/>
                                </a:lnTo>
                                <a:lnTo>
                                  <a:pt x="60325" y="126"/>
                                </a:lnTo>
                                <a:lnTo>
                                  <a:pt x="61341" y="508"/>
                                </a:lnTo>
                                <a:lnTo>
                                  <a:pt x="62357" y="1015"/>
                                </a:lnTo>
                                <a:lnTo>
                                  <a:pt x="63500" y="1651"/>
                                </a:lnTo>
                                <a:lnTo>
                                  <a:pt x="64643" y="2539"/>
                                </a:lnTo>
                                <a:lnTo>
                                  <a:pt x="65786" y="3556"/>
                                </a:lnTo>
                                <a:lnTo>
                                  <a:pt x="67056" y="4826"/>
                                </a:lnTo>
                                <a:lnTo>
                                  <a:pt x="68580" y="6223"/>
                                </a:lnTo>
                                <a:lnTo>
                                  <a:pt x="70104" y="7620"/>
                                </a:lnTo>
                                <a:lnTo>
                                  <a:pt x="71755" y="9144"/>
                                </a:lnTo>
                                <a:lnTo>
                                  <a:pt x="73406" y="10795"/>
                                </a:lnTo>
                                <a:lnTo>
                                  <a:pt x="75184" y="12446"/>
                                </a:lnTo>
                                <a:lnTo>
                                  <a:pt x="76962" y="14097"/>
                                </a:lnTo>
                                <a:lnTo>
                                  <a:pt x="78740" y="15875"/>
                                </a:lnTo>
                                <a:lnTo>
                                  <a:pt x="80645" y="17652"/>
                                </a:lnTo>
                                <a:lnTo>
                                  <a:pt x="82550" y="19558"/>
                                </a:lnTo>
                                <a:lnTo>
                                  <a:pt x="84455" y="21463"/>
                                </a:lnTo>
                                <a:lnTo>
                                  <a:pt x="86487" y="23368"/>
                                </a:lnTo>
                                <a:lnTo>
                                  <a:pt x="88392" y="25273"/>
                                </a:lnTo>
                                <a:lnTo>
                                  <a:pt x="90424" y="27177"/>
                                </a:lnTo>
                                <a:lnTo>
                                  <a:pt x="92456" y="29210"/>
                                </a:lnTo>
                                <a:lnTo>
                                  <a:pt x="94361" y="31114"/>
                                </a:lnTo>
                                <a:lnTo>
                                  <a:pt x="96266" y="33020"/>
                                </a:lnTo>
                                <a:lnTo>
                                  <a:pt x="98171" y="34798"/>
                                </a:lnTo>
                                <a:lnTo>
                                  <a:pt x="100076" y="36702"/>
                                </a:lnTo>
                                <a:lnTo>
                                  <a:pt x="101854" y="38481"/>
                                </a:lnTo>
                                <a:lnTo>
                                  <a:pt x="103632" y="40259"/>
                                </a:lnTo>
                                <a:lnTo>
                                  <a:pt x="105410" y="42037"/>
                                </a:lnTo>
                                <a:lnTo>
                                  <a:pt x="107061" y="43561"/>
                                </a:lnTo>
                                <a:lnTo>
                                  <a:pt x="108585" y="45212"/>
                                </a:lnTo>
                                <a:lnTo>
                                  <a:pt x="110109" y="46609"/>
                                </a:lnTo>
                                <a:lnTo>
                                  <a:pt x="111506" y="48133"/>
                                </a:lnTo>
                                <a:lnTo>
                                  <a:pt x="112776" y="49402"/>
                                </a:lnTo>
                                <a:lnTo>
                                  <a:pt x="114046" y="50673"/>
                                </a:lnTo>
                                <a:lnTo>
                                  <a:pt x="115062" y="51689"/>
                                </a:lnTo>
                                <a:lnTo>
                                  <a:pt x="116078" y="52705"/>
                                </a:lnTo>
                                <a:lnTo>
                                  <a:pt x="116840" y="53594"/>
                                </a:lnTo>
                                <a:lnTo>
                                  <a:pt x="117602" y="54356"/>
                                </a:lnTo>
                                <a:lnTo>
                                  <a:pt x="118110" y="54864"/>
                                </a:lnTo>
                                <a:lnTo>
                                  <a:pt x="118491" y="55372"/>
                                </a:lnTo>
                                <a:lnTo>
                                  <a:pt x="118745" y="55752"/>
                                </a:lnTo>
                                <a:lnTo>
                                  <a:pt x="116967" y="55880"/>
                                </a:lnTo>
                                <a:lnTo>
                                  <a:pt x="115062" y="55880"/>
                                </a:lnTo>
                                <a:lnTo>
                                  <a:pt x="113157" y="56007"/>
                                </a:lnTo>
                                <a:lnTo>
                                  <a:pt x="111379" y="56134"/>
                                </a:lnTo>
                                <a:lnTo>
                                  <a:pt x="107823" y="56134"/>
                                </a:lnTo>
                                <a:lnTo>
                                  <a:pt x="106426" y="56261"/>
                                </a:lnTo>
                                <a:lnTo>
                                  <a:pt x="103886" y="56261"/>
                                </a:lnTo>
                                <a:lnTo>
                                  <a:pt x="102997" y="56388"/>
                                </a:lnTo>
                                <a:lnTo>
                                  <a:pt x="102997" y="107569"/>
                                </a:lnTo>
                                <a:lnTo>
                                  <a:pt x="102870" y="109474"/>
                                </a:lnTo>
                                <a:lnTo>
                                  <a:pt x="102743" y="111125"/>
                                </a:lnTo>
                                <a:lnTo>
                                  <a:pt x="102489" y="112649"/>
                                </a:lnTo>
                                <a:lnTo>
                                  <a:pt x="102235" y="113919"/>
                                </a:lnTo>
                                <a:lnTo>
                                  <a:pt x="101727" y="114935"/>
                                </a:lnTo>
                                <a:lnTo>
                                  <a:pt x="101092" y="115824"/>
                                </a:lnTo>
                                <a:lnTo>
                                  <a:pt x="100457" y="116586"/>
                                </a:lnTo>
                                <a:lnTo>
                                  <a:pt x="99441" y="117221"/>
                                </a:lnTo>
                                <a:lnTo>
                                  <a:pt x="98425" y="117728"/>
                                </a:lnTo>
                                <a:lnTo>
                                  <a:pt x="97155" y="118110"/>
                                </a:lnTo>
                                <a:lnTo>
                                  <a:pt x="95758" y="118364"/>
                                </a:lnTo>
                                <a:lnTo>
                                  <a:pt x="94234" y="118618"/>
                                </a:lnTo>
                                <a:lnTo>
                                  <a:pt x="93472" y="118745"/>
                                </a:lnTo>
                                <a:lnTo>
                                  <a:pt x="88773" y="118745"/>
                                </a:lnTo>
                                <a:lnTo>
                                  <a:pt x="87503" y="118618"/>
                                </a:lnTo>
                                <a:lnTo>
                                  <a:pt x="82804" y="118618"/>
                                </a:lnTo>
                                <a:lnTo>
                                  <a:pt x="81407" y="118490"/>
                                </a:lnTo>
                                <a:lnTo>
                                  <a:pt x="80391" y="118364"/>
                                </a:lnTo>
                                <a:lnTo>
                                  <a:pt x="79502" y="117983"/>
                                </a:lnTo>
                                <a:lnTo>
                                  <a:pt x="78740" y="117475"/>
                                </a:lnTo>
                                <a:lnTo>
                                  <a:pt x="78105" y="116839"/>
                                </a:lnTo>
                                <a:lnTo>
                                  <a:pt x="77597" y="116077"/>
                                </a:lnTo>
                                <a:lnTo>
                                  <a:pt x="77216" y="115062"/>
                                </a:lnTo>
                                <a:lnTo>
                                  <a:pt x="76835" y="113792"/>
                                </a:lnTo>
                                <a:lnTo>
                                  <a:pt x="76581" y="112395"/>
                                </a:lnTo>
                                <a:lnTo>
                                  <a:pt x="76454" y="110617"/>
                                </a:lnTo>
                                <a:lnTo>
                                  <a:pt x="76327" y="108585"/>
                                </a:lnTo>
                                <a:lnTo>
                                  <a:pt x="76200" y="106299"/>
                                </a:lnTo>
                                <a:lnTo>
                                  <a:pt x="76200" y="101346"/>
                                </a:lnTo>
                                <a:lnTo>
                                  <a:pt x="76073" y="99314"/>
                                </a:lnTo>
                                <a:lnTo>
                                  <a:pt x="76073" y="73914"/>
                                </a:lnTo>
                                <a:lnTo>
                                  <a:pt x="75946" y="72644"/>
                                </a:lnTo>
                                <a:lnTo>
                                  <a:pt x="75565" y="71627"/>
                                </a:lnTo>
                                <a:lnTo>
                                  <a:pt x="75184" y="70612"/>
                                </a:lnTo>
                                <a:lnTo>
                                  <a:pt x="74549" y="69723"/>
                                </a:lnTo>
                                <a:lnTo>
                                  <a:pt x="73914" y="68961"/>
                                </a:lnTo>
                                <a:lnTo>
                                  <a:pt x="73025" y="68326"/>
                                </a:lnTo>
                                <a:lnTo>
                                  <a:pt x="72136" y="67818"/>
                                </a:lnTo>
                                <a:lnTo>
                                  <a:pt x="71120" y="67437"/>
                                </a:lnTo>
                                <a:lnTo>
                                  <a:pt x="70104" y="67056"/>
                                </a:lnTo>
                                <a:lnTo>
                                  <a:pt x="68961" y="66801"/>
                                </a:lnTo>
                                <a:lnTo>
                                  <a:pt x="67691" y="66548"/>
                                </a:lnTo>
                                <a:lnTo>
                                  <a:pt x="66421" y="66421"/>
                                </a:lnTo>
                                <a:lnTo>
                                  <a:pt x="65151" y="66294"/>
                                </a:lnTo>
                                <a:lnTo>
                                  <a:pt x="63881" y="66167"/>
                                </a:lnTo>
                                <a:lnTo>
                                  <a:pt x="55245" y="66167"/>
                                </a:lnTo>
                                <a:lnTo>
                                  <a:pt x="53848" y="66294"/>
                                </a:lnTo>
                                <a:lnTo>
                                  <a:pt x="52324" y="66548"/>
                                </a:lnTo>
                                <a:lnTo>
                                  <a:pt x="50927" y="66675"/>
                                </a:lnTo>
                                <a:lnTo>
                                  <a:pt x="49657" y="67056"/>
                                </a:lnTo>
                                <a:lnTo>
                                  <a:pt x="48387" y="67310"/>
                                </a:lnTo>
                                <a:lnTo>
                                  <a:pt x="47117" y="67818"/>
                                </a:lnTo>
                                <a:lnTo>
                                  <a:pt x="46101" y="68326"/>
                                </a:lnTo>
                                <a:lnTo>
                                  <a:pt x="45085" y="68834"/>
                                </a:lnTo>
                                <a:lnTo>
                                  <a:pt x="44196" y="69596"/>
                                </a:lnTo>
                                <a:lnTo>
                                  <a:pt x="43434" y="70358"/>
                                </a:lnTo>
                                <a:lnTo>
                                  <a:pt x="42926" y="71247"/>
                                </a:lnTo>
                                <a:lnTo>
                                  <a:pt x="42545" y="72263"/>
                                </a:lnTo>
                                <a:lnTo>
                                  <a:pt x="42291" y="73278"/>
                                </a:lnTo>
                                <a:lnTo>
                                  <a:pt x="42164" y="74549"/>
                                </a:lnTo>
                                <a:lnTo>
                                  <a:pt x="42291" y="81280"/>
                                </a:lnTo>
                                <a:lnTo>
                                  <a:pt x="42291" y="88138"/>
                                </a:lnTo>
                                <a:lnTo>
                                  <a:pt x="42164" y="94996"/>
                                </a:lnTo>
                                <a:lnTo>
                                  <a:pt x="42291" y="101726"/>
                                </a:lnTo>
                                <a:lnTo>
                                  <a:pt x="42418" y="108585"/>
                                </a:lnTo>
                                <a:lnTo>
                                  <a:pt x="42418" y="110236"/>
                                </a:lnTo>
                                <a:lnTo>
                                  <a:pt x="42291" y="111760"/>
                                </a:lnTo>
                                <a:lnTo>
                                  <a:pt x="42164" y="113030"/>
                                </a:lnTo>
                                <a:lnTo>
                                  <a:pt x="41783" y="114173"/>
                                </a:lnTo>
                                <a:lnTo>
                                  <a:pt x="41402" y="115062"/>
                                </a:lnTo>
                                <a:lnTo>
                                  <a:pt x="40767" y="115951"/>
                                </a:lnTo>
                                <a:lnTo>
                                  <a:pt x="40132" y="116713"/>
                                </a:lnTo>
                                <a:lnTo>
                                  <a:pt x="39116" y="117221"/>
                                </a:lnTo>
                                <a:lnTo>
                                  <a:pt x="37973" y="117728"/>
                                </a:lnTo>
                                <a:lnTo>
                                  <a:pt x="36830" y="117983"/>
                                </a:lnTo>
                                <a:lnTo>
                                  <a:pt x="35306" y="118364"/>
                                </a:lnTo>
                                <a:lnTo>
                                  <a:pt x="33655" y="118490"/>
                                </a:lnTo>
                                <a:lnTo>
                                  <a:pt x="31750" y="118618"/>
                                </a:lnTo>
                                <a:lnTo>
                                  <a:pt x="25146" y="118618"/>
                                </a:lnTo>
                                <a:lnTo>
                                  <a:pt x="23495" y="118490"/>
                                </a:lnTo>
                                <a:lnTo>
                                  <a:pt x="22098" y="118364"/>
                                </a:lnTo>
                                <a:lnTo>
                                  <a:pt x="20701" y="118110"/>
                                </a:lnTo>
                                <a:lnTo>
                                  <a:pt x="19558" y="117601"/>
                                </a:lnTo>
                                <a:lnTo>
                                  <a:pt x="18542" y="117094"/>
                                </a:lnTo>
                                <a:lnTo>
                                  <a:pt x="17653" y="116332"/>
                                </a:lnTo>
                                <a:lnTo>
                                  <a:pt x="17018" y="115443"/>
                                </a:lnTo>
                                <a:lnTo>
                                  <a:pt x="16383" y="114426"/>
                                </a:lnTo>
                                <a:lnTo>
                                  <a:pt x="15875" y="113284"/>
                                </a:lnTo>
                                <a:lnTo>
                                  <a:pt x="15621" y="112014"/>
                                </a:lnTo>
                                <a:lnTo>
                                  <a:pt x="15494" y="110489"/>
                                </a:lnTo>
                                <a:lnTo>
                                  <a:pt x="15367" y="108839"/>
                                </a:lnTo>
                                <a:lnTo>
                                  <a:pt x="15621" y="95758"/>
                                </a:lnTo>
                                <a:lnTo>
                                  <a:pt x="15621" y="82676"/>
                                </a:lnTo>
                                <a:lnTo>
                                  <a:pt x="15494" y="69723"/>
                                </a:lnTo>
                                <a:lnTo>
                                  <a:pt x="15494" y="56642"/>
                                </a:lnTo>
                                <a:lnTo>
                                  <a:pt x="12954" y="56642"/>
                                </a:lnTo>
                                <a:lnTo>
                                  <a:pt x="11811" y="56769"/>
                                </a:lnTo>
                                <a:lnTo>
                                  <a:pt x="6731" y="56769"/>
                                </a:lnTo>
                                <a:lnTo>
                                  <a:pt x="5461" y="56642"/>
                                </a:lnTo>
                                <a:lnTo>
                                  <a:pt x="0" y="56642"/>
                                </a:lnTo>
                                <a:lnTo>
                                  <a:pt x="254" y="56388"/>
                                </a:lnTo>
                                <a:lnTo>
                                  <a:pt x="635" y="55880"/>
                                </a:lnTo>
                                <a:lnTo>
                                  <a:pt x="1143" y="55245"/>
                                </a:lnTo>
                                <a:lnTo>
                                  <a:pt x="1778" y="54610"/>
                                </a:lnTo>
                                <a:lnTo>
                                  <a:pt x="2667" y="53721"/>
                                </a:lnTo>
                                <a:lnTo>
                                  <a:pt x="3556" y="52705"/>
                                </a:lnTo>
                                <a:lnTo>
                                  <a:pt x="4572" y="51562"/>
                                </a:lnTo>
                                <a:lnTo>
                                  <a:pt x="5715" y="50292"/>
                                </a:lnTo>
                                <a:lnTo>
                                  <a:pt x="6985" y="49022"/>
                                </a:lnTo>
                                <a:lnTo>
                                  <a:pt x="8509" y="47498"/>
                                </a:lnTo>
                                <a:lnTo>
                                  <a:pt x="9906" y="45974"/>
                                </a:lnTo>
                                <a:lnTo>
                                  <a:pt x="11430" y="44450"/>
                                </a:lnTo>
                                <a:lnTo>
                                  <a:pt x="13081" y="42672"/>
                                </a:lnTo>
                                <a:lnTo>
                                  <a:pt x="14732" y="41021"/>
                                </a:lnTo>
                                <a:lnTo>
                                  <a:pt x="16510" y="39115"/>
                                </a:lnTo>
                                <a:lnTo>
                                  <a:pt x="18288" y="37338"/>
                                </a:lnTo>
                                <a:lnTo>
                                  <a:pt x="20193" y="35433"/>
                                </a:lnTo>
                                <a:lnTo>
                                  <a:pt x="22098" y="33527"/>
                                </a:lnTo>
                                <a:lnTo>
                                  <a:pt x="24003" y="31623"/>
                                </a:lnTo>
                                <a:lnTo>
                                  <a:pt x="26035" y="29590"/>
                                </a:lnTo>
                                <a:lnTo>
                                  <a:pt x="27940" y="27686"/>
                                </a:lnTo>
                                <a:lnTo>
                                  <a:pt x="29845" y="25653"/>
                                </a:lnTo>
                                <a:lnTo>
                                  <a:pt x="31877" y="23749"/>
                                </a:lnTo>
                                <a:lnTo>
                                  <a:pt x="33782" y="21717"/>
                                </a:lnTo>
                                <a:lnTo>
                                  <a:pt x="35814" y="19812"/>
                                </a:lnTo>
                                <a:lnTo>
                                  <a:pt x="37592" y="17907"/>
                                </a:lnTo>
                                <a:lnTo>
                                  <a:pt x="39497" y="16128"/>
                                </a:lnTo>
                                <a:lnTo>
                                  <a:pt x="41402" y="14224"/>
                                </a:lnTo>
                                <a:lnTo>
                                  <a:pt x="43180" y="12446"/>
                                </a:lnTo>
                                <a:lnTo>
                                  <a:pt x="44958" y="10795"/>
                                </a:lnTo>
                                <a:lnTo>
                                  <a:pt x="46609" y="9144"/>
                                </a:lnTo>
                                <a:lnTo>
                                  <a:pt x="48260" y="7620"/>
                                </a:lnTo>
                                <a:lnTo>
                                  <a:pt x="49784" y="6096"/>
                                </a:lnTo>
                                <a:lnTo>
                                  <a:pt x="51181" y="4699"/>
                                </a:lnTo>
                                <a:lnTo>
                                  <a:pt x="52451" y="3428"/>
                                </a:lnTo>
                                <a:lnTo>
                                  <a:pt x="53721" y="2286"/>
                                </a:lnTo>
                                <a:lnTo>
                                  <a:pt x="54991" y="1397"/>
                                </a:lnTo>
                                <a:lnTo>
                                  <a:pt x="56007" y="762"/>
                                </a:lnTo>
                                <a:lnTo>
                                  <a:pt x="57150" y="253"/>
                                </a:lnTo>
                                <a:lnTo>
                                  <a:pt x="58166"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62" name="Shape 162"/>
                        <wps:cNvSpPr/>
                        <wps:spPr>
                          <a:xfrm>
                            <a:off x="28321" y="385572"/>
                            <a:ext cx="109220" cy="109220"/>
                          </a:xfrm>
                          <a:custGeom>
                            <a:avLst/>
                            <a:gdLst/>
                            <a:ahLst/>
                            <a:cxnLst/>
                            <a:rect l="0" t="0" r="0" b="0"/>
                            <a:pathLst>
                              <a:path w="109220" h="109220">
                                <a:moveTo>
                                  <a:pt x="17526" y="0"/>
                                </a:moveTo>
                                <a:lnTo>
                                  <a:pt x="18923" y="0"/>
                                </a:lnTo>
                                <a:lnTo>
                                  <a:pt x="20447" y="381"/>
                                </a:lnTo>
                                <a:lnTo>
                                  <a:pt x="21844" y="1016"/>
                                </a:lnTo>
                                <a:lnTo>
                                  <a:pt x="23368" y="1905"/>
                                </a:lnTo>
                                <a:lnTo>
                                  <a:pt x="24765" y="3175"/>
                                </a:lnTo>
                                <a:lnTo>
                                  <a:pt x="27178" y="5461"/>
                                </a:lnTo>
                                <a:lnTo>
                                  <a:pt x="29464" y="7747"/>
                                </a:lnTo>
                                <a:lnTo>
                                  <a:pt x="31750" y="10033"/>
                                </a:lnTo>
                                <a:lnTo>
                                  <a:pt x="34163" y="12192"/>
                                </a:lnTo>
                                <a:lnTo>
                                  <a:pt x="35433" y="13462"/>
                                </a:lnTo>
                                <a:lnTo>
                                  <a:pt x="36576" y="14859"/>
                                </a:lnTo>
                                <a:lnTo>
                                  <a:pt x="37465" y="16129"/>
                                </a:lnTo>
                                <a:lnTo>
                                  <a:pt x="38100" y="17399"/>
                                </a:lnTo>
                                <a:lnTo>
                                  <a:pt x="38481" y="18669"/>
                                </a:lnTo>
                                <a:lnTo>
                                  <a:pt x="38735" y="19939"/>
                                </a:lnTo>
                                <a:lnTo>
                                  <a:pt x="38481" y="21209"/>
                                </a:lnTo>
                                <a:lnTo>
                                  <a:pt x="38100" y="22479"/>
                                </a:lnTo>
                                <a:lnTo>
                                  <a:pt x="37592" y="23749"/>
                                </a:lnTo>
                                <a:lnTo>
                                  <a:pt x="36703" y="25019"/>
                                </a:lnTo>
                                <a:lnTo>
                                  <a:pt x="35560" y="26162"/>
                                </a:lnTo>
                                <a:lnTo>
                                  <a:pt x="34036" y="27432"/>
                                </a:lnTo>
                                <a:lnTo>
                                  <a:pt x="32385" y="28829"/>
                                </a:lnTo>
                                <a:lnTo>
                                  <a:pt x="31115" y="30099"/>
                                </a:lnTo>
                                <a:lnTo>
                                  <a:pt x="29972" y="31496"/>
                                </a:lnTo>
                                <a:lnTo>
                                  <a:pt x="29210" y="32893"/>
                                </a:lnTo>
                                <a:lnTo>
                                  <a:pt x="28575" y="34290"/>
                                </a:lnTo>
                                <a:lnTo>
                                  <a:pt x="28321" y="35687"/>
                                </a:lnTo>
                                <a:lnTo>
                                  <a:pt x="28194" y="37084"/>
                                </a:lnTo>
                                <a:lnTo>
                                  <a:pt x="28321" y="38608"/>
                                </a:lnTo>
                                <a:lnTo>
                                  <a:pt x="28702" y="40005"/>
                                </a:lnTo>
                                <a:lnTo>
                                  <a:pt x="29337" y="41402"/>
                                </a:lnTo>
                                <a:lnTo>
                                  <a:pt x="30226" y="42799"/>
                                </a:lnTo>
                                <a:lnTo>
                                  <a:pt x="31242" y="44196"/>
                                </a:lnTo>
                                <a:lnTo>
                                  <a:pt x="32512" y="45593"/>
                                </a:lnTo>
                                <a:lnTo>
                                  <a:pt x="39243" y="52324"/>
                                </a:lnTo>
                                <a:lnTo>
                                  <a:pt x="46101" y="58801"/>
                                </a:lnTo>
                                <a:lnTo>
                                  <a:pt x="52959" y="65278"/>
                                </a:lnTo>
                                <a:lnTo>
                                  <a:pt x="59944" y="71628"/>
                                </a:lnTo>
                                <a:lnTo>
                                  <a:pt x="67056" y="77978"/>
                                </a:lnTo>
                                <a:lnTo>
                                  <a:pt x="68326" y="79121"/>
                                </a:lnTo>
                                <a:lnTo>
                                  <a:pt x="69723" y="80010"/>
                                </a:lnTo>
                                <a:lnTo>
                                  <a:pt x="71120" y="80645"/>
                                </a:lnTo>
                                <a:lnTo>
                                  <a:pt x="72517" y="81026"/>
                                </a:lnTo>
                                <a:lnTo>
                                  <a:pt x="73914" y="81153"/>
                                </a:lnTo>
                                <a:lnTo>
                                  <a:pt x="75311" y="81153"/>
                                </a:lnTo>
                                <a:lnTo>
                                  <a:pt x="76708" y="80772"/>
                                </a:lnTo>
                                <a:lnTo>
                                  <a:pt x="77978" y="80137"/>
                                </a:lnTo>
                                <a:lnTo>
                                  <a:pt x="79375" y="79248"/>
                                </a:lnTo>
                                <a:lnTo>
                                  <a:pt x="80645" y="78105"/>
                                </a:lnTo>
                                <a:lnTo>
                                  <a:pt x="81915" y="76581"/>
                                </a:lnTo>
                                <a:lnTo>
                                  <a:pt x="83312" y="74930"/>
                                </a:lnTo>
                                <a:lnTo>
                                  <a:pt x="84836" y="73533"/>
                                </a:lnTo>
                                <a:lnTo>
                                  <a:pt x="86360" y="72517"/>
                                </a:lnTo>
                                <a:lnTo>
                                  <a:pt x="87757" y="71755"/>
                                </a:lnTo>
                                <a:lnTo>
                                  <a:pt x="89281" y="71247"/>
                                </a:lnTo>
                                <a:lnTo>
                                  <a:pt x="90805" y="71120"/>
                                </a:lnTo>
                                <a:lnTo>
                                  <a:pt x="92202" y="71120"/>
                                </a:lnTo>
                                <a:lnTo>
                                  <a:pt x="93726" y="71501"/>
                                </a:lnTo>
                                <a:lnTo>
                                  <a:pt x="95123" y="72136"/>
                                </a:lnTo>
                                <a:lnTo>
                                  <a:pt x="96520" y="73025"/>
                                </a:lnTo>
                                <a:lnTo>
                                  <a:pt x="97917" y="74168"/>
                                </a:lnTo>
                                <a:lnTo>
                                  <a:pt x="99314" y="75565"/>
                                </a:lnTo>
                                <a:lnTo>
                                  <a:pt x="100711" y="77089"/>
                                </a:lnTo>
                                <a:lnTo>
                                  <a:pt x="107315" y="84709"/>
                                </a:lnTo>
                                <a:lnTo>
                                  <a:pt x="108204" y="85979"/>
                                </a:lnTo>
                                <a:lnTo>
                                  <a:pt x="108712" y="87249"/>
                                </a:lnTo>
                                <a:lnTo>
                                  <a:pt x="109093" y="88519"/>
                                </a:lnTo>
                                <a:lnTo>
                                  <a:pt x="109220" y="89662"/>
                                </a:lnTo>
                                <a:lnTo>
                                  <a:pt x="109220" y="90805"/>
                                </a:lnTo>
                                <a:lnTo>
                                  <a:pt x="108966" y="91948"/>
                                </a:lnTo>
                                <a:lnTo>
                                  <a:pt x="108585" y="92964"/>
                                </a:lnTo>
                                <a:lnTo>
                                  <a:pt x="108204" y="93853"/>
                                </a:lnTo>
                                <a:lnTo>
                                  <a:pt x="107696" y="94742"/>
                                </a:lnTo>
                                <a:lnTo>
                                  <a:pt x="107188" y="95504"/>
                                </a:lnTo>
                                <a:lnTo>
                                  <a:pt x="106680" y="96012"/>
                                </a:lnTo>
                                <a:lnTo>
                                  <a:pt x="106299" y="96520"/>
                                </a:lnTo>
                                <a:lnTo>
                                  <a:pt x="105918" y="96901"/>
                                </a:lnTo>
                                <a:lnTo>
                                  <a:pt x="105791" y="96901"/>
                                </a:lnTo>
                                <a:lnTo>
                                  <a:pt x="105537" y="97155"/>
                                </a:lnTo>
                                <a:lnTo>
                                  <a:pt x="105156" y="97536"/>
                                </a:lnTo>
                                <a:lnTo>
                                  <a:pt x="104648" y="97917"/>
                                </a:lnTo>
                                <a:lnTo>
                                  <a:pt x="104013" y="98552"/>
                                </a:lnTo>
                                <a:lnTo>
                                  <a:pt x="103251" y="99060"/>
                                </a:lnTo>
                                <a:lnTo>
                                  <a:pt x="102362" y="99695"/>
                                </a:lnTo>
                                <a:lnTo>
                                  <a:pt x="101473" y="100457"/>
                                </a:lnTo>
                                <a:lnTo>
                                  <a:pt x="100457" y="101219"/>
                                </a:lnTo>
                                <a:lnTo>
                                  <a:pt x="99314" y="101981"/>
                                </a:lnTo>
                                <a:lnTo>
                                  <a:pt x="98298" y="102870"/>
                                </a:lnTo>
                                <a:lnTo>
                                  <a:pt x="97028" y="103632"/>
                                </a:lnTo>
                                <a:lnTo>
                                  <a:pt x="96012" y="104394"/>
                                </a:lnTo>
                                <a:lnTo>
                                  <a:pt x="94742" y="105029"/>
                                </a:lnTo>
                                <a:lnTo>
                                  <a:pt x="93599" y="105664"/>
                                </a:lnTo>
                                <a:lnTo>
                                  <a:pt x="92456" y="106299"/>
                                </a:lnTo>
                                <a:lnTo>
                                  <a:pt x="91313" y="106807"/>
                                </a:lnTo>
                                <a:lnTo>
                                  <a:pt x="90297" y="107188"/>
                                </a:lnTo>
                                <a:lnTo>
                                  <a:pt x="88011" y="107823"/>
                                </a:lnTo>
                                <a:lnTo>
                                  <a:pt x="85979" y="108331"/>
                                </a:lnTo>
                                <a:lnTo>
                                  <a:pt x="84074" y="108712"/>
                                </a:lnTo>
                                <a:lnTo>
                                  <a:pt x="82296" y="108966"/>
                                </a:lnTo>
                                <a:lnTo>
                                  <a:pt x="80645" y="109093"/>
                                </a:lnTo>
                                <a:lnTo>
                                  <a:pt x="79121" y="109220"/>
                                </a:lnTo>
                                <a:lnTo>
                                  <a:pt x="77597" y="109093"/>
                                </a:lnTo>
                                <a:lnTo>
                                  <a:pt x="76200" y="108966"/>
                                </a:lnTo>
                                <a:lnTo>
                                  <a:pt x="74930" y="108712"/>
                                </a:lnTo>
                                <a:lnTo>
                                  <a:pt x="73660" y="108458"/>
                                </a:lnTo>
                                <a:lnTo>
                                  <a:pt x="72517" y="108077"/>
                                </a:lnTo>
                                <a:lnTo>
                                  <a:pt x="71374" y="107696"/>
                                </a:lnTo>
                                <a:lnTo>
                                  <a:pt x="70231" y="107315"/>
                                </a:lnTo>
                                <a:lnTo>
                                  <a:pt x="69088" y="106807"/>
                                </a:lnTo>
                                <a:lnTo>
                                  <a:pt x="67945" y="106172"/>
                                </a:lnTo>
                                <a:lnTo>
                                  <a:pt x="66802" y="105664"/>
                                </a:lnTo>
                                <a:lnTo>
                                  <a:pt x="65659" y="105029"/>
                                </a:lnTo>
                                <a:lnTo>
                                  <a:pt x="61595" y="102997"/>
                                </a:lnTo>
                                <a:lnTo>
                                  <a:pt x="57658" y="100965"/>
                                </a:lnTo>
                                <a:lnTo>
                                  <a:pt x="53721" y="98806"/>
                                </a:lnTo>
                                <a:lnTo>
                                  <a:pt x="49911" y="96520"/>
                                </a:lnTo>
                                <a:lnTo>
                                  <a:pt x="46228" y="94361"/>
                                </a:lnTo>
                                <a:lnTo>
                                  <a:pt x="42672" y="91948"/>
                                </a:lnTo>
                                <a:lnTo>
                                  <a:pt x="39243" y="89535"/>
                                </a:lnTo>
                                <a:lnTo>
                                  <a:pt x="35814" y="86995"/>
                                </a:lnTo>
                                <a:lnTo>
                                  <a:pt x="32639" y="84455"/>
                                </a:lnTo>
                                <a:lnTo>
                                  <a:pt x="29464" y="81788"/>
                                </a:lnTo>
                                <a:lnTo>
                                  <a:pt x="26416" y="78994"/>
                                </a:lnTo>
                                <a:lnTo>
                                  <a:pt x="23622" y="76073"/>
                                </a:lnTo>
                                <a:lnTo>
                                  <a:pt x="20828" y="73025"/>
                                </a:lnTo>
                                <a:lnTo>
                                  <a:pt x="18161" y="69977"/>
                                </a:lnTo>
                                <a:lnTo>
                                  <a:pt x="15748" y="66802"/>
                                </a:lnTo>
                                <a:lnTo>
                                  <a:pt x="13462" y="63373"/>
                                </a:lnTo>
                                <a:lnTo>
                                  <a:pt x="11176" y="59944"/>
                                </a:lnTo>
                                <a:lnTo>
                                  <a:pt x="9144" y="56388"/>
                                </a:lnTo>
                                <a:lnTo>
                                  <a:pt x="7239" y="52578"/>
                                </a:lnTo>
                                <a:lnTo>
                                  <a:pt x="5588" y="48768"/>
                                </a:lnTo>
                                <a:lnTo>
                                  <a:pt x="3937" y="44704"/>
                                </a:lnTo>
                                <a:lnTo>
                                  <a:pt x="2540" y="40513"/>
                                </a:lnTo>
                                <a:lnTo>
                                  <a:pt x="1270" y="36195"/>
                                </a:lnTo>
                                <a:lnTo>
                                  <a:pt x="635" y="33401"/>
                                </a:lnTo>
                                <a:lnTo>
                                  <a:pt x="127" y="30607"/>
                                </a:lnTo>
                                <a:lnTo>
                                  <a:pt x="0" y="27940"/>
                                </a:lnTo>
                                <a:lnTo>
                                  <a:pt x="127" y="25273"/>
                                </a:lnTo>
                                <a:lnTo>
                                  <a:pt x="508" y="22606"/>
                                </a:lnTo>
                                <a:lnTo>
                                  <a:pt x="1016" y="20066"/>
                                </a:lnTo>
                                <a:lnTo>
                                  <a:pt x="1778" y="17653"/>
                                </a:lnTo>
                                <a:lnTo>
                                  <a:pt x="2667" y="15240"/>
                                </a:lnTo>
                                <a:lnTo>
                                  <a:pt x="3937" y="12827"/>
                                </a:lnTo>
                                <a:lnTo>
                                  <a:pt x="5334" y="10541"/>
                                </a:lnTo>
                                <a:lnTo>
                                  <a:pt x="6858" y="8128"/>
                                </a:lnTo>
                                <a:lnTo>
                                  <a:pt x="8636" y="5969"/>
                                </a:lnTo>
                                <a:lnTo>
                                  <a:pt x="10541" y="3810"/>
                                </a:lnTo>
                                <a:lnTo>
                                  <a:pt x="11938" y="2540"/>
                                </a:lnTo>
                                <a:lnTo>
                                  <a:pt x="13335" y="1524"/>
                                </a:lnTo>
                                <a:lnTo>
                                  <a:pt x="14732" y="762"/>
                                </a:lnTo>
                                <a:lnTo>
                                  <a:pt x="16129" y="254"/>
                                </a:lnTo>
                                <a:lnTo>
                                  <a:pt x="17526"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63" name="Shape 163"/>
                        <wps:cNvSpPr/>
                        <wps:spPr>
                          <a:xfrm>
                            <a:off x="0" y="600456"/>
                            <a:ext cx="68580" cy="91440"/>
                          </a:xfrm>
                          <a:custGeom>
                            <a:avLst/>
                            <a:gdLst/>
                            <a:ahLst/>
                            <a:cxnLst/>
                            <a:rect l="0" t="0" r="0" b="0"/>
                            <a:pathLst>
                              <a:path w="68580" h="91440">
                                <a:moveTo>
                                  <a:pt x="6985" y="0"/>
                                </a:moveTo>
                                <a:lnTo>
                                  <a:pt x="68580" y="0"/>
                                </a:lnTo>
                                <a:lnTo>
                                  <a:pt x="68580" y="58293"/>
                                </a:lnTo>
                                <a:lnTo>
                                  <a:pt x="18288" y="19431"/>
                                </a:lnTo>
                                <a:cubicBezTo>
                                  <a:pt x="16129" y="18288"/>
                                  <a:pt x="14986" y="18288"/>
                                  <a:pt x="13716" y="20574"/>
                                </a:cubicBezTo>
                                <a:cubicBezTo>
                                  <a:pt x="12573" y="21717"/>
                                  <a:pt x="12573" y="22860"/>
                                  <a:pt x="13716" y="24003"/>
                                </a:cubicBezTo>
                                <a:lnTo>
                                  <a:pt x="68580" y="66294"/>
                                </a:lnTo>
                                <a:lnTo>
                                  <a:pt x="68580" y="91440"/>
                                </a:lnTo>
                                <a:lnTo>
                                  <a:pt x="6985" y="91440"/>
                                </a:lnTo>
                                <a:cubicBezTo>
                                  <a:pt x="3429" y="91440"/>
                                  <a:pt x="0" y="88011"/>
                                  <a:pt x="0" y="84582"/>
                                </a:cubicBezTo>
                                <a:lnTo>
                                  <a:pt x="0" y="6858"/>
                                </a:lnTo>
                                <a:cubicBezTo>
                                  <a:pt x="0" y="3429"/>
                                  <a:pt x="3429" y="0"/>
                                  <a:pt x="6985"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64" name="Shape 164"/>
                        <wps:cNvSpPr/>
                        <wps:spPr>
                          <a:xfrm>
                            <a:off x="68580" y="600456"/>
                            <a:ext cx="68580" cy="91440"/>
                          </a:xfrm>
                          <a:custGeom>
                            <a:avLst/>
                            <a:gdLst/>
                            <a:ahLst/>
                            <a:cxnLst/>
                            <a:rect l="0" t="0" r="0" b="0"/>
                            <a:pathLst>
                              <a:path w="68580" h="91440">
                                <a:moveTo>
                                  <a:pt x="0" y="0"/>
                                </a:moveTo>
                                <a:lnTo>
                                  <a:pt x="61849" y="0"/>
                                </a:lnTo>
                                <a:cubicBezTo>
                                  <a:pt x="65151" y="0"/>
                                  <a:pt x="68580" y="3429"/>
                                  <a:pt x="68580" y="6858"/>
                                </a:cubicBezTo>
                                <a:lnTo>
                                  <a:pt x="68580" y="84582"/>
                                </a:lnTo>
                                <a:cubicBezTo>
                                  <a:pt x="68580" y="88011"/>
                                  <a:pt x="65151" y="91440"/>
                                  <a:pt x="61849" y="91440"/>
                                </a:cubicBezTo>
                                <a:lnTo>
                                  <a:pt x="0" y="91440"/>
                                </a:lnTo>
                                <a:lnTo>
                                  <a:pt x="0" y="66294"/>
                                </a:lnTo>
                                <a:lnTo>
                                  <a:pt x="54864" y="24003"/>
                                </a:lnTo>
                                <a:cubicBezTo>
                                  <a:pt x="56007" y="22860"/>
                                  <a:pt x="56007" y="21717"/>
                                  <a:pt x="54864" y="20574"/>
                                </a:cubicBezTo>
                                <a:cubicBezTo>
                                  <a:pt x="53721" y="18288"/>
                                  <a:pt x="51562" y="18288"/>
                                  <a:pt x="50292" y="19431"/>
                                </a:cubicBezTo>
                                <a:lnTo>
                                  <a:pt x="0" y="58293"/>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xmlns:a="http://schemas.openxmlformats.org/drawingml/2006/main">
            <w:pict>
              <v:group id="Group 2523" style="width:10.83pt;height:54.48pt;position:absolute;mso-position-horizontal-relative:text;mso-position-horizontal:absolute;margin-left:432.896pt;mso-position-vertical-relative:text;margin-top:-1.28727pt;" coordsize="1375,6918">
                <v:shape id="Shape 161" style="position:absolute;width:1187;height:1187;left:19;top:0;" coordsize="118745,118745" path="m58166,0l59182,0l60325,126l61341,508l62357,1015l63500,1651l64643,2539l65786,3556l67056,4826l68580,6223l70104,7620l71755,9144l73406,10795l75184,12446l76962,14097l78740,15875l80645,17652l82550,19558l84455,21463l86487,23368l88392,25273l90424,27177l92456,29210l94361,31114l96266,33020l98171,34798l100076,36702l101854,38481l103632,40259l105410,42037l107061,43561l108585,45212l110109,46609l111506,48133l112776,49402l114046,50673l115062,51689l116078,52705l116840,53594l117602,54356l118110,54864l118491,55372l118745,55752l116967,55880l115062,55880l113157,56007l111379,56134l107823,56134l106426,56261l103886,56261l102997,56388l102997,107569l102870,109474l102743,111125l102489,112649l102235,113919l101727,114935l101092,115824l100457,116586l99441,117221l98425,117728l97155,118110l95758,118364l94234,118618l93472,118745l88773,118745l87503,118618l82804,118618l81407,118490l80391,118364l79502,117983l78740,117475l78105,116839l77597,116077l77216,115062l76835,113792l76581,112395l76454,110617l76327,108585l76200,106299l76200,101346l76073,99314l76073,73914l75946,72644l75565,71627l75184,70612l74549,69723l73914,68961l73025,68326l72136,67818l71120,67437l70104,67056l68961,66801l67691,66548l66421,66421l65151,66294l63881,66167l55245,66167l53848,66294l52324,66548l50927,66675l49657,67056l48387,67310l47117,67818l46101,68326l45085,68834l44196,69596l43434,70358l42926,71247l42545,72263l42291,73278l42164,74549l42291,81280l42291,88138l42164,94996l42291,101726l42418,108585l42418,110236l42291,111760l42164,113030l41783,114173l41402,115062l40767,115951l40132,116713l39116,117221l37973,117728l36830,117983l35306,118364l33655,118490l31750,118618l25146,118618l23495,118490l22098,118364l20701,118110l19558,117601l18542,117094l17653,116332l17018,115443l16383,114426l15875,113284l15621,112014l15494,110489l15367,108839l15621,95758l15621,82676l15494,69723l15494,56642l12954,56642l11811,56769l6731,56769l5461,56642l0,56642l254,56388l635,55880l1143,55245l1778,54610l2667,53721l3556,52705l4572,51562l5715,50292l6985,49022l8509,47498l9906,45974l11430,44450l13081,42672l14732,41021l16510,39115l18288,37338l20193,35433l22098,33527l24003,31623l26035,29590l27940,27686l29845,25653l31877,23749l33782,21717l35814,19812l37592,17907l39497,16128l41402,14224l43180,12446l44958,10795l46609,9144l48260,7620l49784,6096l51181,4699l52451,3428l53721,2286l54991,1397l56007,762l57150,253l58166,0x">
                  <v:stroke weight="0pt" endcap="flat" joinstyle="miter" miterlimit="10" on="false" color="#000000" opacity="0"/>
                  <v:fill on="true" color="#4472c4"/>
                </v:shape>
                <v:shape id="Shape 162" style="position:absolute;width:1092;height:1092;left:283;top:3855;" coordsize="109220,109220" path="m17526,0l18923,0l20447,381l21844,1016l23368,1905l24765,3175l27178,5461l29464,7747l31750,10033l34163,12192l35433,13462l36576,14859l37465,16129l38100,17399l38481,18669l38735,19939l38481,21209l38100,22479l37592,23749l36703,25019l35560,26162l34036,27432l32385,28829l31115,30099l29972,31496l29210,32893l28575,34290l28321,35687l28194,37084l28321,38608l28702,40005l29337,41402l30226,42799l31242,44196l32512,45593l39243,52324l46101,58801l52959,65278l59944,71628l67056,77978l68326,79121l69723,80010l71120,80645l72517,81026l73914,81153l75311,81153l76708,80772l77978,80137l79375,79248l80645,78105l81915,76581l83312,74930l84836,73533l86360,72517l87757,71755l89281,71247l90805,71120l92202,71120l93726,71501l95123,72136l96520,73025l97917,74168l99314,75565l100711,77089l107315,84709l108204,85979l108712,87249l109093,88519l109220,89662l109220,90805l108966,91948l108585,92964l108204,93853l107696,94742l107188,95504l106680,96012l106299,96520l105918,96901l105791,96901l105537,97155l105156,97536l104648,97917l104013,98552l103251,99060l102362,99695l101473,100457l100457,101219l99314,101981l98298,102870l97028,103632l96012,104394l94742,105029l93599,105664l92456,106299l91313,106807l90297,107188l88011,107823l85979,108331l84074,108712l82296,108966l80645,109093l79121,109220l77597,109093l76200,108966l74930,108712l73660,108458l72517,108077l71374,107696l70231,107315l69088,106807l67945,106172l66802,105664l65659,105029l61595,102997l57658,100965l53721,98806l49911,96520l46228,94361l42672,91948l39243,89535l35814,86995l32639,84455l29464,81788l26416,78994l23622,76073l20828,73025l18161,69977l15748,66802l13462,63373l11176,59944l9144,56388l7239,52578l5588,48768l3937,44704l2540,40513l1270,36195l635,33401l127,30607l0,27940l127,25273l508,22606l1016,20066l1778,17653l2667,15240l3937,12827l5334,10541l6858,8128l8636,5969l10541,3810l11938,2540l13335,1524l14732,762l16129,254l17526,0x">
                  <v:stroke weight="0pt" endcap="flat" joinstyle="miter" miterlimit="10" on="false" color="#000000" opacity="0"/>
                  <v:fill on="true" color="#4472c4"/>
                </v:shape>
                <v:shape id="Shape 163" style="position:absolute;width:685;height:914;left:0;top:6004;" coordsize="68580,91440" path="m6985,0l68580,0l68580,58293l18288,19431c16129,18288,14986,18288,13716,20574c12573,21717,12573,22860,13716,24003l68580,66294l68580,91440l6985,91440c3429,91440,0,88011,0,84582l0,6858c0,3429,3429,0,6985,0x">
                  <v:stroke weight="0pt" endcap="flat" joinstyle="miter" miterlimit="10" on="false" color="#000000" opacity="0"/>
                  <v:fill on="true" color="#4472c4"/>
                </v:shape>
                <v:shape id="Shape 164" style="position:absolute;width:685;height:914;left:685;top:6004;" coordsize="68580,91440" path="m0,0l61849,0c65151,0,68580,3429,68580,6858l68580,84582c68580,88011,65151,91440,61849,91440l0,91440l0,66294l54864,24003c56007,22860,56007,21717,54864,20574c53721,18288,51562,18288,50292,19431l0,58293l0,0x">
                  <v:stroke weight="0pt" endcap="flat" joinstyle="miter" miterlimit="10" on="false" color="#000000" opacity="0"/>
                  <v:fill on="true" color="#4472c4"/>
                </v:shape>
                <w10:wrap type="square"/>
              </v:group>
            </w:pict>
          </mc:Fallback>
        </mc:AlternateContent>
      </w:r>
      <w:r w:rsidR="00DE6BC0">
        <w:rPr>
          <w:color w:val="657C9C"/>
        </w:rPr>
        <w:t>305 Yolo St #3</w:t>
      </w:r>
      <w:r>
        <w:rPr>
          <w:color w:val="657C9C"/>
        </w:rPr>
        <w:t xml:space="preserve">  </w:t>
      </w:r>
    </w:p>
    <w:p w14:paraId="173801C7" w14:textId="375CCEA0" w:rsidR="00DE6BC0" w:rsidRDefault="00DE6BC0">
      <w:pPr>
        <w:spacing w:after="0"/>
        <w:ind w:right="317"/>
        <w:jc w:val="right"/>
        <w:rPr>
          <w:color w:val="657C9C"/>
        </w:rPr>
      </w:pPr>
      <w:r>
        <w:rPr>
          <w:color w:val="657C9C"/>
        </w:rPr>
        <w:t>Orland, CA 95963</w:t>
      </w:r>
    </w:p>
    <w:p w14:paraId="52E2F118" w14:textId="081C0B5C" w:rsidR="00DE6BC0" w:rsidRDefault="00DE6BC0">
      <w:pPr>
        <w:spacing w:after="0"/>
        <w:ind w:right="317"/>
        <w:jc w:val="right"/>
        <w:rPr>
          <w:color w:val="657C9C"/>
        </w:rPr>
      </w:pPr>
      <w:r>
        <w:rPr>
          <w:color w:val="657C9C"/>
        </w:rPr>
        <w:t>530-</w:t>
      </w:r>
      <w:r w:rsidR="00825273">
        <w:rPr>
          <w:color w:val="657C9C"/>
        </w:rPr>
        <w:t>487</w:t>
      </w:r>
      <w:r>
        <w:rPr>
          <w:color w:val="657C9C"/>
        </w:rPr>
        <w:t>-2204</w:t>
      </w:r>
    </w:p>
    <w:p w14:paraId="15C32EA7" w14:textId="319B0C8D" w:rsidR="00DE6BC0" w:rsidRDefault="00DE6BC0">
      <w:pPr>
        <w:spacing w:after="0"/>
        <w:ind w:right="317"/>
        <w:jc w:val="right"/>
      </w:pPr>
      <w:r>
        <w:rPr>
          <w:color w:val="657C9C"/>
        </w:rPr>
        <w:t>lacufaude@yahoo.com</w:t>
      </w:r>
    </w:p>
    <w:p w14:paraId="0DA2279E" w14:textId="40F994CB" w:rsidR="0074398E" w:rsidRDefault="00000000">
      <w:pPr>
        <w:spacing w:after="0"/>
        <w:ind w:left="103" w:right="317" w:hanging="10"/>
      </w:pPr>
      <w:r>
        <w:rPr>
          <w:color w:val="44546A"/>
          <w:sz w:val="66"/>
        </w:rPr>
        <w:t xml:space="preserve">LISA </w:t>
      </w:r>
      <w:r w:rsidR="00DE6BC0">
        <w:rPr>
          <w:color w:val="44546A"/>
          <w:sz w:val="66"/>
        </w:rPr>
        <w:t xml:space="preserve">                                </w:t>
      </w:r>
    </w:p>
    <w:p w14:paraId="62E8F4B9" w14:textId="77777777" w:rsidR="0074398E" w:rsidRDefault="00000000">
      <w:pPr>
        <w:pStyle w:val="Heading1"/>
        <w:tabs>
          <w:tab w:val="center" w:pos="8577"/>
        </w:tabs>
        <w:ind w:left="0" w:right="0"/>
      </w:pPr>
      <w:r>
        <w:t xml:space="preserve">CUFAUDE </w:t>
      </w:r>
      <w:r>
        <w:tab/>
      </w:r>
      <w:r>
        <w:rPr>
          <w:color w:val="657C9C"/>
          <w:sz w:val="34"/>
          <w:vertAlign w:val="superscript"/>
        </w:rPr>
        <w:t xml:space="preserve">  </w:t>
      </w:r>
    </w:p>
    <w:p w14:paraId="1E015A7D" w14:textId="77777777" w:rsidR="0074398E" w:rsidRDefault="00000000">
      <w:pPr>
        <w:spacing w:after="710"/>
        <w:ind w:right="373"/>
        <w:jc w:val="right"/>
      </w:pPr>
      <w:r>
        <w:rPr>
          <w:color w:val="657C9C"/>
        </w:rPr>
        <w:t xml:space="preserve">  </w:t>
      </w:r>
    </w:p>
    <w:p w14:paraId="6D8B7D0C" w14:textId="6C74B251" w:rsidR="00DE6BC0" w:rsidRDefault="00DE6BC0">
      <w:pPr>
        <w:pStyle w:val="Heading2"/>
        <w:ind w:left="-5"/>
      </w:pPr>
      <w:r>
        <w:t xml:space="preserve">Office </w:t>
      </w:r>
      <w:proofErr w:type="spellStart"/>
      <w:r>
        <w:t>Mangaer|Vital</w:t>
      </w:r>
      <w:proofErr w:type="spellEnd"/>
      <w:r>
        <w:t xml:space="preserve"> Functional Medicine</w:t>
      </w:r>
    </w:p>
    <w:p w14:paraId="62D7E436" w14:textId="724D76AB" w:rsidR="00DE6BC0" w:rsidRPr="00362322" w:rsidRDefault="00B204A8" w:rsidP="00B204A8">
      <w:pPr>
        <w:spacing w:after="0" w:line="240" w:lineRule="auto"/>
        <w:rPr>
          <w:color w:val="7F7F7F" w:themeColor="text1" w:themeTint="80"/>
          <w:sz w:val="20"/>
          <w:szCs w:val="20"/>
        </w:rPr>
      </w:pPr>
      <w:r w:rsidRPr="00362322">
        <w:rPr>
          <w:color w:val="7F7F7F" w:themeColor="text1" w:themeTint="80"/>
          <w:sz w:val="20"/>
          <w:szCs w:val="20"/>
        </w:rPr>
        <w:t>February 2023</w:t>
      </w:r>
      <w:r w:rsidR="00DE6BC0" w:rsidRPr="00362322">
        <w:rPr>
          <w:color w:val="7F7F7F" w:themeColor="text1" w:themeTint="80"/>
          <w:sz w:val="20"/>
          <w:szCs w:val="20"/>
        </w:rPr>
        <w:t xml:space="preserve"> to Present</w:t>
      </w:r>
    </w:p>
    <w:p w14:paraId="2E5A8410" w14:textId="41EE41F4" w:rsidR="00DE6BC0" w:rsidRPr="00B204A8" w:rsidRDefault="00DE6BC0" w:rsidP="00B204A8">
      <w:pPr>
        <w:spacing w:after="0" w:line="240" w:lineRule="auto"/>
        <w:rPr>
          <w:color w:val="7F7F7F" w:themeColor="text1" w:themeTint="80"/>
          <w:sz w:val="18"/>
          <w:szCs w:val="18"/>
        </w:rPr>
      </w:pPr>
      <w:r w:rsidRPr="00B204A8">
        <w:rPr>
          <w:color w:val="7F7F7F" w:themeColor="text1" w:themeTint="80"/>
          <w:sz w:val="18"/>
          <w:szCs w:val="18"/>
        </w:rPr>
        <w:t xml:space="preserve">Ran all </w:t>
      </w:r>
      <w:r w:rsidR="00B204A8" w:rsidRPr="00B204A8">
        <w:rPr>
          <w:color w:val="7F7F7F" w:themeColor="text1" w:themeTint="80"/>
          <w:sz w:val="18"/>
          <w:szCs w:val="18"/>
        </w:rPr>
        <w:t>aspects</w:t>
      </w:r>
      <w:r w:rsidRPr="00B204A8">
        <w:rPr>
          <w:color w:val="7F7F7F" w:themeColor="text1" w:themeTint="80"/>
          <w:sz w:val="18"/>
          <w:szCs w:val="18"/>
        </w:rPr>
        <w:t xml:space="preserve"> of a </w:t>
      </w:r>
      <w:r w:rsidR="00B204A8">
        <w:rPr>
          <w:color w:val="7F7F7F" w:themeColor="text1" w:themeTint="80"/>
          <w:sz w:val="18"/>
          <w:szCs w:val="18"/>
        </w:rPr>
        <w:t xml:space="preserve">busy </w:t>
      </w:r>
      <w:r w:rsidRPr="00B204A8">
        <w:rPr>
          <w:color w:val="7F7F7F" w:themeColor="text1" w:themeTint="80"/>
          <w:sz w:val="18"/>
          <w:szCs w:val="18"/>
        </w:rPr>
        <w:t>front and back office.</w:t>
      </w:r>
    </w:p>
    <w:p w14:paraId="7CD96896" w14:textId="3B54C0D5" w:rsidR="00DE6BC0" w:rsidRDefault="00DE6BC0" w:rsidP="00B204A8">
      <w:pPr>
        <w:spacing w:after="0" w:line="240" w:lineRule="auto"/>
        <w:rPr>
          <w:color w:val="7F7F7F" w:themeColor="text1" w:themeTint="80"/>
          <w:sz w:val="18"/>
          <w:szCs w:val="18"/>
        </w:rPr>
      </w:pPr>
      <w:r w:rsidRPr="00B204A8">
        <w:rPr>
          <w:color w:val="7F7F7F" w:themeColor="text1" w:themeTint="80"/>
          <w:sz w:val="18"/>
          <w:szCs w:val="18"/>
        </w:rPr>
        <w:t xml:space="preserve">Answered </w:t>
      </w:r>
      <w:r w:rsidR="00B204A8">
        <w:rPr>
          <w:color w:val="7F7F7F" w:themeColor="text1" w:themeTint="80"/>
          <w:sz w:val="18"/>
          <w:szCs w:val="18"/>
        </w:rPr>
        <w:t xml:space="preserve">busy multi-line </w:t>
      </w:r>
      <w:r w:rsidRPr="00B204A8">
        <w:rPr>
          <w:color w:val="7F7F7F" w:themeColor="text1" w:themeTint="80"/>
          <w:sz w:val="18"/>
          <w:szCs w:val="18"/>
        </w:rPr>
        <w:t xml:space="preserve">phone </w:t>
      </w:r>
      <w:r w:rsidR="00362322">
        <w:rPr>
          <w:color w:val="7F7F7F" w:themeColor="text1" w:themeTint="80"/>
          <w:sz w:val="18"/>
          <w:szCs w:val="18"/>
        </w:rPr>
        <w:t>system</w:t>
      </w:r>
    </w:p>
    <w:p w14:paraId="26D9EA4A" w14:textId="002575E2" w:rsidR="00B204A8" w:rsidRDefault="00B204A8" w:rsidP="00B204A8">
      <w:pPr>
        <w:spacing w:after="0" w:line="240" w:lineRule="auto"/>
        <w:rPr>
          <w:color w:val="7F7F7F" w:themeColor="text1" w:themeTint="80"/>
          <w:sz w:val="18"/>
          <w:szCs w:val="18"/>
        </w:rPr>
      </w:pPr>
      <w:r>
        <w:rPr>
          <w:color w:val="7F7F7F" w:themeColor="text1" w:themeTint="80"/>
          <w:sz w:val="18"/>
          <w:szCs w:val="18"/>
        </w:rPr>
        <w:t>Take all messages and relay them to the doctor.</w:t>
      </w:r>
    </w:p>
    <w:p w14:paraId="1BF2A6B5" w14:textId="13E0AC03" w:rsidR="00B204A8" w:rsidRDefault="00B204A8" w:rsidP="00B204A8">
      <w:pPr>
        <w:spacing w:after="0" w:line="240" w:lineRule="auto"/>
        <w:rPr>
          <w:color w:val="7F7F7F" w:themeColor="text1" w:themeTint="80"/>
          <w:sz w:val="18"/>
          <w:szCs w:val="18"/>
        </w:rPr>
      </w:pPr>
      <w:r>
        <w:rPr>
          <w:color w:val="7F7F7F" w:themeColor="text1" w:themeTint="80"/>
          <w:sz w:val="18"/>
          <w:szCs w:val="18"/>
        </w:rPr>
        <w:t>Answer all questions in a timely manner</w:t>
      </w:r>
    </w:p>
    <w:p w14:paraId="3500F788" w14:textId="300E097D" w:rsidR="00B204A8" w:rsidRDefault="00B204A8" w:rsidP="00B204A8">
      <w:pPr>
        <w:spacing w:after="0" w:line="240" w:lineRule="auto"/>
        <w:rPr>
          <w:color w:val="7F7F7F" w:themeColor="text1" w:themeTint="80"/>
          <w:sz w:val="18"/>
          <w:szCs w:val="18"/>
        </w:rPr>
      </w:pPr>
      <w:r>
        <w:rPr>
          <w:color w:val="7F7F7F" w:themeColor="text1" w:themeTint="80"/>
          <w:sz w:val="18"/>
          <w:szCs w:val="18"/>
        </w:rPr>
        <w:t>Scheduled patients into the Charm platform</w:t>
      </w:r>
    </w:p>
    <w:p w14:paraId="72BF6D49" w14:textId="5A6D311F" w:rsidR="00B204A8" w:rsidRDefault="00B204A8" w:rsidP="00B204A8">
      <w:pPr>
        <w:spacing w:after="0" w:line="240" w:lineRule="auto"/>
        <w:rPr>
          <w:color w:val="7F7F7F" w:themeColor="text1" w:themeTint="80"/>
          <w:sz w:val="18"/>
          <w:szCs w:val="18"/>
        </w:rPr>
      </w:pPr>
      <w:r>
        <w:rPr>
          <w:color w:val="7F7F7F" w:themeColor="text1" w:themeTint="80"/>
          <w:sz w:val="18"/>
          <w:szCs w:val="18"/>
        </w:rPr>
        <w:t xml:space="preserve">Call new patients to get them registered </w:t>
      </w:r>
      <w:r w:rsidR="00362322">
        <w:rPr>
          <w:color w:val="7F7F7F" w:themeColor="text1" w:themeTint="80"/>
          <w:sz w:val="18"/>
          <w:szCs w:val="18"/>
        </w:rPr>
        <w:t>on</w:t>
      </w:r>
      <w:r>
        <w:rPr>
          <w:color w:val="7F7F7F" w:themeColor="text1" w:themeTint="80"/>
          <w:sz w:val="18"/>
          <w:szCs w:val="18"/>
        </w:rPr>
        <w:t xml:space="preserve"> the Charm platform</w:t>
      </w:r>
    </w:p>
    <w:p w14:paraId="22014A6B" w14:textId="1190ADBE" w:rsidR="00B204A8" w:rsidRDefault="00B204A8" w:rsidP="00B204A8">
      <w:pPr>
        <w:spacing w:after="0" w:line="240" w:lineRule="auto"/>
        <w:rPr>
          <w:color w:val="7F7F7F" w:themeColor="text1" w:themeTint="80"/>
          <w:sz w:val="18"/>
          <w:szCs w:val="18"/>
        </w:rPr>
      </w:pPr>
      <w:r>
        <w:rPr>
          <w:color w:val="7F7F7F" w:themeColor="text1" w:themeTint="80"/>
          <w:sz w:val="18"/>
          <w:szCs w:val="18"/>
        </w:rPr>
        <w:t>Was in communication with multiple pharmacies and compounding pharmacies</w:t>
      </w:r>
    </w:p>
    <w:p w14:paraId="612FF535" w14:textId="31BC9B85" w:rsidR="00B204A8" w:rsidRDefault="00B204A8" w:rsidP="00B204A8">
      <w:pPr>
        <w:spacing w:after="0" w:line="240" w:lineRule="auto"/>
        <w:rPr>
          <w:color w:val="7F7F7F" w:themeColor="text1" w:themeTint="80"/>
          <w:sz w:val="18"/>
          <w:szCs w:val="18"/>
        </w:rPr>
      </w:pPr>
      <w:r>
        <w:rPr>
          <w:color w:val="7F7F7F" w:themeColor="text1" w:themeTint="80"/>
          <w:sz w:val="18"/>
          <w:szCs w:val="18"/>
        </w:rPr>
        <w:t>Writing referrals to send patient out to multiple offices for further treatment</w:t>
      </w:r>
    </w:p>
    <w:p w14:paraId="74021B72" w14:textId="05B69478" w:rsidR="00B204A8" w:rsidRDefault="00B204A8" w:rsidP="00B204A8">
      <w:pPr>
        <w:spacing w:after="0" w:line="240" w:lineRule="auto"/>
        <w:rPr>
          <w:color w:val="7F7F7F" w:themeColor="text1" w:themeTint="80"/>
          <w:sz w:val="18"/>
          <w:szCs w:val="18"/>
        </w:rPr>
      </w:pPr>
      <w:r>
        <w:rPr>
          <w:color w:val="7F7F7F" w:themeColor="text1" w:themeTint="80"/>
          <w:sz w:val="18"/>
          <w:szCs w:val="18"/>
        </w:rPr>
        <w:t>Faxed multiple business</w:t>
      </w:r>
      <w:r w:rsidR="00362322">
        <w:rPr>
          <w:color w:val="7F7F7F" w:themeColor="text1" w:themeTint="80"/>
          <w:sz w:val="18"/>
          <w:szCs w:val="18"/>
        </w:rPr>
        <w:t>es</w:t>
      </w:r>
      <w:r>
        <w:rPr>
          <w:color w:val="7F7F7F" w:themeColor="text1" w:themeTint="80"/>
          <w:sz w:val="18"/>
          <w:szCs w:val="18"/>
        </w:rPr>
        <w:t xml:space="preserve"> daily</w:t>
      </w:r>
    </w:p>
    <w:p w14:paraId="467D082D" w14:textId="09CB289A" w:rsidR="00B204A8" w:rsidRDefault="00B204A8" w:rsidP="00B204A8">
      <w:pPr>
        <w:spacing w:after="0" w:line="240" w:lineRule="auto"/>
        <w:rPr>
          <w:color w:val="7F7F7F" w:themeColor="text1" w:themeTint="80"/>
          <w:sz w:val="18"/>
          <w:szCs w:val="18"/>
        </w:rPr>
      </w:pPr>
      <w:r>
        <w:rPr>
          <w:color w:val="7F7F7F" w:themeColor="text1" w:themeTint="80"/>
          <w:sz w:val="18"/>
          <w:szCs w:val="18"/>
        </w:rPr>
        <w:t>Wrote lab slips for patients.</w:t>
      </w:r>
    </w:p>
    <w:p w14:paraId="4CFE24E7" w14:textId="7AD2E515" w:rsidR="00B204A8" w:rsidRDefault="00B204A8" w:rsidP="00B204A8">
      <w:pPr>
        <w:spacing w:after="0" w:line="240" w:lineRule="auto"/>
        <w:rPr>
          <w:color w:val="7F7F7F" w:themeColor="text1" w:themeTint="80"/>
          <w:sz w:val="18"/>
          <w:szCs w:val="18"/>
        </w:rPr>
      </w:pPr>
      <w:r>
        <w:rPr>
          <w:color w:val="7F7F7F" w:themeColor="text1" w:themeTint="80"/>
          <w:sz w:val="18"/>
          <w:szCs w:val="18"/>
        </w:rPr>
        <w:t xml:space="preserve">Took payment i.e.: cash, credit card, </w:t>
      </w:r>
      <w:r w:rsidR="00362322">
        <w:rPr>
          <w:color w:val="7F7F7F" w:themeColor="text1" w:themeTint="80"/>
          <w:sz w:val="18"/>
          <w:szCs w:val="18"/>
        </w:rPr>
        <w:t>H</w:t>
      </w:r>
      <w:r>
        <w:rPr>
          <w:color w:val="7F7F7F" w:themeColor="text1" w:themeTint="80"/>
          <w:sz w:val="18"/>
          <w:szCs w:val="18"/>
        </w:rPr>
        <w:t>S</w:t>
      </w:r>
      <w:r w:rsidR="00362322">
        <w:rPr>
          <w:color w:val="7F7F7F" w:themeColor="text1" w:themeTint="80"/>
          <w:sz w:val="18"/>
          <w:szCs w:val="18"/>
        </w:rPr>
        <w:t>A</w:t>
      </w:r>
      <w:r>
        <w:rPr>
          <w:color w:val="7F7F7F" w:themeColor="text1" w:themeTint="80"/>
          <w:sz w:val="18"/>
          <w:szCs w:val="18"/>
        </w:rPr>
        <w:t xml:space="preserve"> FSA, check</w:t>
      </w:r>
    </w:p>
    <w:p w14:paraId="51D8EA71" w14:textId="4604CB15" w:rsidR="00362322" w:rsidRDefault="00362322" w:rsidP="00B204A8">
      <w:pPr>
        <w:spacing w:after="0" w:line="240" w:lineRule="auto"/>
        <w:rPr>
          <w:color w:val="7F7F7F" w:themeColor="text1" w:themeTint="80"/>
          <w:sz w:val="18"/>
          <w:szCs w:val="18"/>
        </w:rPr>
      </w:pPr>
      <w:r>
        <w:rPr>
          <w:color w:val="7F7F7F" w:themeColor="text1" w:themeTint="80"/>
          <w:sz w:val="18"/>
          <w:szCs w:val="18"/>
        </w:rPr>
        <w:t>Did inventory of all supplements</w:t>
      </w:r>
    </w:p>
    <w:p w14:paraId="46E3E4DB" w14:textId="5661851B" w:rsidR="00362322" w:rsidRDefault="00362322" w:rsidP="00B204A8">
      <w:pPr>
        <w:spacing w:after="0" w:line="240" w:lineRule="auto"/>
        <w:rPr>
          <w:color w:val="7F7F7F" w:themeColor="text1" w:themeTint="80"/>
          <w:sz w:val="18"/>
          <w:szCs w:val="18"/>
        </w:rPr>
      </w:pPr>
      <w:r>
        <w:rPr>
          <w:color w:val="7F7F7F" w:themeColor="text1" w:themeTint="80"/>
          <w:sz w:val="18"/>
          <w:szCs w:val="18"/>
        </w:rPr>
        <w:t>Placed orders for supplements</w:t>
      </w:r>
    </w:p>
    <w:p w14:paraId="02760889" w14:textId="024628F2" w:rsidR="00362322" w:rsidRDefault="00362322" w:rsidP="00B204A8">
      <w:pPr>
        <w:spacing w:after="0" w:line="240" w:lineRule="auto"/>
        <w:rPr>
          <w:color w:val="7F7F7F" w:themeColor="text1" w:themeTint="80"/>
          <w:sz w:val="18"/>
          <w:szCs w:val="18"/>
        </w:rPr>
      </w:pPr>
      <w:r>
        <w:rPr>
          <w:color w:val="7F7F7F" w:themeColor="text1" w:themeTint="80"/>
          <w:sz w:val="18"/>
          <w:szCs w:val="18"/>
        </w:rPr>
        <w:t>Administer Ozone treatments to patients</w:t>
      </w:r>
    </w:p>
    <w:p w14:paraId="2A21F40D" w14:textId="7A15B02B" w:rsidR="00362322" w:rsidRDefault="00362322" w:rsidP="00B204A8">
      <w:pPr>
        <w:spacing w:after="0" w:line="240" w:lineRule="auto"/>
        <w:rPr>
          <w:color w:val="7F7F7F" w:themeColor="text1" w:themeTint="80"/>
          <w:sz w:val="18"/>
          <w:szCs w:val="18"/>
        </w:rPr>
      </w:pPr>
      <w:r>
        <w:rPr>
          <w:color w:val="7F7F7F" w:themeColor="text1" w:themeTint="80"/>
          <w:sz w:val="18"/>
          <w:szCs w:val="18"/>
        </w:rPr>
        <w:t xml:space="preserve">Organized the office to run efficiently </w:t>
      </w:r>
    </w:p>
    <w:p w14:paraId="560B5635" w14:textId="48B671AB" w:rsidR="00DE6BC0" w:rsidRDefault="00362322" w:rsidP="00362322">
      <w:pPr>
        <w:spacing w:after="0" w:line="240" w:lineRule="auto"/>
        <w:rPr>
          <w:color w:val="7F7F7F" w:themeColor="text1" w:themeTint="80"/>
          <w:sz w:val="18"/>
          <w:szCs w:val="18"/>
        </w:rPr>
      </w:pPr>
      <w:r>
        <w:rPr>
          <w:color w:val="7F7F7F" w:themeColor="text1" w:themeTint="80"/>
          <w:sz w:val="18"/>
          <w:szCs w:val="18"/>
        </w:rPr>
        <w:t>Worked independently</w:t>
      </w:r>
    </w:p>
    <w:p w14:paraId="23B3370C" w14:textId="4524E10A" w:rsidR="00362322" w:rsidRDefault="00362322" w:rsidP="00362322">
      <w:pPr>
        <w:spacing w:after="0" w:line="240" w:lineRule="auto"/>
        <w:rPr>
          <w:color w:val="7F7F7F" w:themeColor="text1" w:themeTint="80"/>
          <w:sz w:val="18"/>
          <w:szCs w:val="18"/>
        </w:rPr>
      </w:pPr>
      <w:r>
        <w:rPr>
          <w:color w:val="7F7F7F" w:themeColor="text1" w:themeTint="80"/>
          <w:sz w:val="18"/>
          <w:szCs w:val="18"/>
        </w:rPr>
        <w:t>Worked on research for the doctor for patient information</w:t>
      </w:r>
    </w:p>
    <w:p w14:paraId="34F93BDC" w14:textId="28EE38F2" w:rsidR="0074398E" w:rsidRDefault="00000000">
      <w:pPr>
        <w:pStyle w:val="Heading2"/>
        <w:ind w:left="-5"/>
      </w:pPr>
      <w:r>
        <w:t xml:space="preserve">Phone Operator/New Patient Scheduling </w:t>
      </w:r>
      <w:proofErr w:type="spellStart"/>
      <w:r>
        <w:t>Coordinator|Tri</w:t>
      </w:r>
      <w:proofErr w:type="spellEnd"/>
      <w:r>
        <w:t xml:space="preserve"> Valley Urology Medical Group </w:t>
      </w:r>
    </w:p>
    <w:p w14:paraId="587A4794" w14:textId="77777777" w:rsidR="0074398E" w:rsidRPr="00362322" w:rsidRDefault="00000000">
      <w:pPr>
        <w:spacing w:after="0"/>
        <w:ind w:left="-5" w:hanging="10"/>
        <w:rPr>
          <w:sz w:val="20"/>
          <w:szCs w:val="20"/>
        </w:rPr>
      </w:pPr>
      <w:r w:rsidRPr="00362322">
        <w:rPr>
          <w:color w:val="808080"/>
          <w:sz w:val="20"/>
          <w:szCs w:val="20"/>
        </w:rPr>
        <w:t xml:space="preserve">March 2022 - August 2022 </w:t>
      </w:r>
    </w:p>
    <w:p w14:paraId="6618DEBE" w14:textId="612C168A" w:rsidR="0074398E" w:rsidRPr="00B204A8" w:rsidRDefault="00000000">
      <w:pPr>
        <w:spacing w:after="3" w:line="250" w:lineRule="auto"/>
        <w:ind w:left="-5" w:hanging="10"/>
        <w:rPr>
          <w:color w:val="7F7F7F" w:themeColor="text1" w:themeTint="80"/>
        </w:rPr>
      </w:pPr>
      <w:r>
        <w:rPr>
          <w:color w:val="808080"/>
          <w:sz w:val="18"/>
        </w:rPr>
        <w:t xml:space="preserve">Answered </w:t>
      </w:r>
      <w:r w:rsidR="003B00F7">
        <w:rPr>
          <w:color w:val="808080"/>
          <w:sz w:val="18"/>
        </w:rPr>
        <w:t>incoming</w:t>
      </w:r>
      <w:r>
        <w:rPr>
          <w:color w:val="808080"/>
          <w:sz w:val="18"/>
        </w:rPr>
        <w:t xml:space="preserve"> calls and transferring to appropriate department; take messages for the doctors; reschedule or schedule </w:t>
      </w:r>
      <w:r w:rsidRPr="00B204A8">
        <w:rPr>
          <w:color w:val="7F7F7F" w:themeColor="text1" w:themeTint="80"/>
          <w:sz w:val="18"/>
        </w:rPr>
        <w:t xml:space="preserve">established patient for appointment </w:t>
      </w:r>
    </w:p>
    <w:p w14:paraId="63260107" w14:textId="77777777" w:rsidR="0074398E" w:rsidRPr="00B204A8" w:rsidRDefault="00000000">
      <w:pPr>
        <w:spacing w:after="3" w:line="250" w:lineRule="auto"/>
        <w:ind w:left="-5" w:hanging="10"/>
        <w:rPr>
          <w:color w:val="7F7F7F" w:themeColor="text1" w:themeTint="80"/>
        </w:rPr>
      </w:pPr>
      <w:r w:rsidRPr="00B204A8">
        <w:rPr>
          <w:color w:val="7F7F7F" w:themeColor="text1" w:themeTint="80"/>
          <w:sz w:val="18"/>
        </w:rPr>
        <w:t xml:space="preserve">Deescalate calls from patients with grievances and turn them into a positive experience for patient </w:t>
      </w:r>
    </w:p>
    <w:p w14:paraId="440259DC" w14:textId="77777777" w:rsidR="0074398E" w:rsidRPr="00B204A8" w:rsidRDefault="00000000">
      <w:pPr>
        <w:spacing w:after="3" w:line="250" w:lineRule="auto"/>
        <w:ind w:left="-5" w:hanging="10"/>
        <w:rPr>
          <w:color w:val="7F7F7F" w:themeColor="text1" w:themeTint="80"/>
        </w:rPr>
      </w:pPr>
      <w:r w:rsidRPr="00B204A8">
        <w:rPr>
          <w:color w:val="7F7F7F" w:themeColor="text1" w:themeTint="80"/>
          <w:sz w:val="18"/>
        </w:rPr>
        <w:t xml:space="preserve">Run insurance for eligibility on new patients </w:t>
      </w:r>
    </w:p>
    <w:p w14:paraId="293E317A" w14:textId="77777777" w:rsidR="0074398E" w:rsidRPr="00B204A8" w:rsidRDefault="00000000">
      <w:pPr>
        <w:spacing w:after="3" w:line="250" w:lineRule="auto"/>
        <w:ind w:left="-5" w:hanging="10"/>
        <w:rPr>
          <w:color w:val="7F7F7F" w:themeColor="text1" w:themeTint="80"/>
        </w:rPr>
      </w:pPr>
      <w:r w:rsidRPr="00B204A8">
        <w:rPr>
          <w:color w:val="7F7F7F" w:themeColor="text1" w:themeTint="80"/>
          <w:sz w:val="18"/>
        </w:rPr>
        <w:t xml:space="preserve">Get pre-authorizations and referrals prior to new patient scheduling </w:t>
      </w:r>
    </w:p>
    <w:p w14:paraId="51FCE604" w14:textId="77777777" w:rsidR="0074398E" w:rsidRDefault="00000000">
      <w:pPr>
        <w:spacing w:after="3" w:line="250" w:lineRule="auto"/>
        <w:ind w:left="-5" w:hanging="10"/>
      </w:pPr>
      <w:r w:rsidRPr="00B204A8">
        <w:rPr>
          <w:color w:val="7F7F7F" w:themeColor="text1" w:themeTint="80"/>
          <w:sz w:val="18"/>
        </w:rPr>
        <w:t xml:space="preserve">Schedule new patient according to the issue to </w:t>
      </w:r>
      <w:r>
        <w:rPr>
          <w:color w:val="808080"/>
          <w:sz w:val="18"/>
        </w:rPr>
        <w:t xml:space="preserve">be seen </w:t>
      </w:r>
    </w:p>
    <w:p w14:paraId="6E111957" w14:textId="77777777" w:rsidR="0074398E" w:rsidRDefault="00000000">
      <w:pPr>
        <w:spacing w:after="3" w:line="250" w:lineRule="auto"/>
        <w:ind w:left="-5" w:hanging="10"/>
      </w:pPr>
      <w:r>
        <w:rPr>
          <w:color w:val="808080"/>
          <w:sz w:val="18"/>
        </w:rPr>
        <w:t xml:space="preserve">Coordinated other areas of the office through messaging system to keep them updated on new policies </w:t>
      </w:r>
    </w:p>
    <w:p w14:paraId="21062268" w14:textId="77777777" w:rsidR="0074398E" w:rsidRDefault="00000000">
      <w:pPr>
        <w:spacing w:after="3" w:line="250" w:lineRule="auto"/>
        <w:ind w:left="-5" w:hanging="10"/>
      </w:pPr>
      <w:r>
        <w:rPr>
          <w:color w:val="808080"/>
          <w:sz w:val="18"/>
        </w:rPr>
        <w:t xml:space="preserve">Spoke with new patients to get them ready for their first appointment </w:t>
      </w:r>
    </w:p>
    <w:p w14:paraId="0362B6BE" w14:textId="77777777" w:rsidR="0074398E" w:rsidRDefault="00000000">
      <w:pPr>
        <w:spacing w:after="3" w:line="250" w:lineRule="auto"/>
        <w:ind w:left="-5" w:hanging="10"/>
      </w:pPr>
      <w:r>
        <w:rPr>
          <w:color w:val="808080"/>
          <w:sz w:val="18"/>
        </w:rPr>
        <w:t xml:space="preserve">Used platforms </w:t>
      </w:r>
      <w:proofErr w:type="spellStart"/>
      <w:r>
        <w:rPr>
          <w:color w:val="808080"/>
          <w:sz w:val="18"/>
        </w:rPr>
        <w:t>Onstaff</w:t>
      </w:r>
      <w:proofErr w:type="spellEnd"/>
      <w:r>
        <w:rPr>
          <w:color w:val="808080"/>
          <w:sz w:val="18"/>
        </w:rPr>
        <w:t xml:space="preserve"> and </w:t>
      </w:r>
      <w:proofErr w:type="spellStart"/>
      <w:r>
        <w:rPr>
          <w:color w:val="808080"/>
          <w:sz w:val="18"/>
        </w:rPr>
        <w:t>ModMed</w:t>
      </w:r>
      <w:proofErr w:type="spellEnd"/>
      <w:r>
        <w:rPr>
          <w:color w:val="4472C4"/>
        </w:rPr>
        <w:t xml:space="preserve"> </w:t>
      </w:r>
    </w:p>
    <w:p w14:paraId="7D094B05" w14:textId="77777777" w:rsidR="0074398E" w:rsidRDefault="00000000">
      <w:pPr>
        <w:pStyle w:val="Heading2"/>
        <w:ind w:left="-5"/>
      </w:pPr>
      <w:r>
        <w:t xml:space="preserve">Front Office Assistant/Health </w:t>
      </w:r>
      <w:proofErr w:type="spellStart"/>
      <w:r>
        <w:t>Coach|Dr</w:t>
      </w:r>
      <w:proofErr w:type="spellEnd"/>
      <w:r>
        <w:t xml:space="preserve">. Botelho, DC &amp; Associates </w:t>
      </w:r>
    </w:p>
    <w:p w14:paraId="68900144" w14:textId="77777777" w:rsidR="0074398E" w:rsidRPr="00362322" w:rsidRDefault="00000000">
      <w:pPr>
        <w:spacing w:after="0"/>
        <w:ind w:left="-5" w:hanging="10"/>
        <w:rPr>
          <w:sz w:val="20"/>
          <w:szCs w:val="20"/>
        </w:rPr>
      </w:pPr>
      <w:r w:rsidRPr="00362322">
        <w:rPr>
          <w:color w:val="808080"/>
          <w:sz w:val="20"/>
          <w:szCs w:val="20"/>
        </w:rPr>
        <w:t xml:space="preserve">July 2021 - March 2022 </w:t>
      </w:r>
    </w:p>
    <w:p w14:paraId="778D70AE" w14:textId="77777777" w:rsidR="0074398E" w:rsidRDefault="00000000">
      <w:pPr>
        <w:spacing w:after="3" w:line="250" w:lineRule="auto"/>
        <w:ind w:left="-5" w:hanging="10"/>
      </w:pPr>
      <w:r>
        <w:rPr>
          <w:color w:val="808080"/>
          <w:sz w:val="18"/>
        </w:rPr>
        <w:t xml:space="preserve">Set up Zoom meetings via the </w:t>
      </w:r>
      <w:proofErr w:type="spellStart"/>
      <w:r>
        <w:rPr>
          <w:color w:val="808080"/>
          <w:sz w:val="18"/>
        </w:rPr>
        <w:t>GetHealthie</w:t>
      </w:r>
      <w:proofErr w:type="spellEnd"/>
      <w:r>
        <w:rPr>
          <w:color w:val="808080"/>
          <w:sz w:val="18"/>
        </w:rPr>
        <w:t xml:space="preserve"> platform </w:t>
      </w:r>
    </w:p>
    <w:p w14:paraId="0828C165" w14:textId="77777777" w:rsidR="0074398E" w:rsidRDefault="00000000">
      <w:pPr>
        <w:spacing w:after="3" w:line="250" w:lineRule="auto"/>
        <w:ind w:left="-5" w:hanging="10"/>
      </w:pPr>
      <w:r>
        <w:rPr>
          <w:color w:val="808080"/>
          <w:sz w:val="18"/>
        </w:rPr>
        <w:t xml:space="preserve">Scheduled appointments via </w:t>
      </w:r>
      <w:proofErr w:type="spellStart"/>
      <w:r>
        <w:rPr>
          <w:color w:val="808080"/>
          <w:sz w:val="18"/>
        </w:rPr>
        <w:t>Optimantra</w:t>
      </w:r>
      <w:proofErr w:type="spellEnd"/>
      <w:r>
        <w:rPr>
          <w:color w:val="808080"/>
          <w:sz w:val="18"/>
        </w:rPr>
        <w:t xml:space="preserve"> platform </w:t>
      </w:r>
    </w:p>
    <w:p w14:paraId="1E8FEEAC" w14:textId="77777777" w:rsidR="0074398E" w:rsidRDefault="00000000">
      <w:pPr>
        <w:spacing w:after="3" w:line="250" w:lineRule="auto"/>
        <w:ind w:left="-5" w:hanging="10"/>
      </w:pPr>
      <w:r>
        <w:rPr>
          <w:color w:val="808080"/>
          <w:sz w:val="18"/>
        </w:rPr>
        <w:t xml:space="preserve">All aspects of a busy medical office </w:t>
      </w:r>
    </w:p>
    <w:p w14:paraId="12C4120E" w14:textId="77777777" w:rsidR="0074398E" w:rsidRDefault="00000000">
      <w:pPr>
        <w:spacing w:after="3" w:line="250" w:lineRule="auto"/>
        <w:ind w:left="-5" w:hanging="10"/>
      </w:pPr>
      <w:r>
        <w:rPr>
          <w:color w:val="808080"/>
          <w:sz w:val="18"/>
        </w:rPr>
        <w:t xml:space="preserve">Input all patient information into different platforms to order medical testing </w:t>
      </w:r>
    </w:p>
    <w:p w14:paraId="06F56733" w14:textId="77777777" w:rsidR="0074398E" w:rsidRDefault="00000000">
      <w:pPr>
        <w:spacing w:after="3" w:line="250" w:lineRule="auto"/>
        <w:ind w:left="-5" w:hanging="10"/>
      </w:pPr>
      <w:r>
        <w:rPr>
          <w:color w:val="808080"/>
          <w:sz w:val="18"/>
        </w:rPr>
        <w:t xml:space="preserve">Ordered supplements for patients or prepared for shipment </w:t>
      </w:r>
    </w:p>
    <w:p w14:paraId="0F84C747" w14:textId="77777777" w:rsidR="0074398E" w:rsidRDefault="00000000">
      <w:pPr>
        <w:spacing w:after="3" w:line="250" w:lineRule="auto"/>
        <w:ind w:left="-5" w:hanging="10"/>
      </w:pPr>
      <w:r>
        <w:rPr>
          <w:color w:val="808080"/>
          <w:sz w:val="18"/>
        </w:rPr>
        <w:t xml:space="preserve">Meet with patients via Zoom weekly to go over progress with care and wellbeing  </w:t>
      </w:r>
    </w:p>
    <w:p w14:paraId="73DDA7A9" w14:textId="77777777" w:rsidR="0074398E" w:rsidRDefault="00000000">
      <w:pPr>
        <w:spacing w:after="26" w:line="250" w:lineRule="auto"/>
        <w:ind w:left="-5" w:hanging="10"/>
      </w:pPr>
      <w:r>
        <w:rPr>
          <w:color w:val="808080"/>
          <w:sz w:val="18"/>
        </w:rPr>
        <w:t>Coached patients on having a healthy lifestyle</w:t>
      </w:r>
      <w:r>
        <w:rPr>
          <w:color w:val="4472C4"/>
          <w:sz w:val="18"/>
        </w:rPr>
        <w:t xml:space="preserve"> </w:t>
      </w:r>
    </w:p>
    <w:p w14:paraId="1975F96E" w14:textId="77777777" w:rsidR="0074398E" w:rsidRDefault="00000000">
      <w:pPr>
        <w:pStyle w:val="Heading2"/>
        <w:ind w:left="-5"/>
      </w:pPr>
      <w:r>
        <w:t xml:space="preserve">Front Office Reception/Medical </w:t>
      </w:r>
      <w:proofErr w:type="spellStart"/>
      <w:r>
        <w:t>Assistant|</w:t>
      </w:r>
      <w:r>
        <w:rPr>
          <w:color w:val="595959"/>
        </w:rPr>
        <w:t>Physicians</w:t>
      </w:r>
      <w:proofErr w:type="spellEnd"/>
      <w:r>
        <w:rPr>
          <w:color w:val="595959"/>
        </w:rPr>
        <w:t xml:space="preserve"> Plan Weight Management</w:t>
      </w:r>
      <w:r>
        <w:t xml:space="preserve"> </w:t>
      </w:r>
    </w:p>
    <w:p w14:paraId="5DEEAE53" w14:textId="77777777" w:rsidR="0074398E" w:rsidRPr="00362322" w:rsidRDefault="00000000">
      <w:pPr>
        <w:spacing w:after="0"/>
        <w:ind w:left="-5" w:hanging="10"/>
        <w:rPr>
          <w:sz w:val="20"/>
          <w:szCs w:val="20"/>
        </w:rPr>
      </w:pPr>
      <w:r w:rsidRPr="00362322">
        <w:rPr>
          <w:color w:val="808080"/>
          <w:sz w:val="20"/>
          <w:szCs w:val="20"/>
        </w:rPr>
        <w:t xml:space="preserve">Feb 2020 – Dec 2020 </w:t>
      </w:r>
    </w:p>
    <w:p w14:paraId="28A29D4A" w14:textId="77777777" w:rsidR="0074398E" w:rsidRDefault="00000000">
      <w:pPr>
        <w:spacing w:after="3" w:line="250" w:lineRule="auto"/>
        <w:ind w:left="-5" w:hanging="10"/>
      </w:pPr>
      <w:r>
        <w:rPr>
          <w:color w:val="808080"/>
          <w:sz w:val="18"/>
        </w:rPr>
        <w:t xml:space="preserve">All aspects of a medical office independently  </w:t>
      </w:r>
    </w:p>
    <w:p w14:paraId="0178F262" w14:textId="77777777" w:rsidR="0074398E" w:rsidRDefault="00000000">
      <w:pPr>
        <w:spacing w:after="3" w:line="250" w:lineRule="auto"/>
        <w:ind w:left="-5" w:hanging="10"/>
      </w:pPr>
      <w:r>
        <w:rPr>
          <w:color w:val="808080"/>
          <w:sz w:val="18"/>
        </w:rPr>
        <w:lastRenderedPageBreak/>
        <w:t xml:space="preserve">Schedule appointments with Appointments Plus </w:t>
      </w:r>
    </w:p>
    <w:p w14:paraId="17F74C8E" w14:textId="77777777" w:rsidR="0074398E" w:rsidRDefault="00000000">
      <w:pPr>
        <w:spacing w:after="3" w:line="250" w:lineRule="auto"/>
        <w:ind w:left="-5" w:right="2670" w:hanging="10"/>
      </w:pPr>
      <w:r>
        <w:rPr>
          <w:color w:val="808080"/>
          <w:sz w:val="18"/>
        </w:rPr>
        <w:t xml:space="preserve">Inventory of all products as well as stocking inventory, plus place inventory orders Prepare injections </w:t>
      </w:r>
    </w:p>
    <w:p w14:paraId="0540AAD9" w14:textId="7C18B372" w:rsidR="0074398E" w:rsidRDefault="00362322">
      <w:pPr>
        <w:spacing w:after="3" w:line="250" w:lineRule="auto"/>
        <w:ind w:left="-5" w:hanging="10"/>
      </w:pPr>
      <w:r>
        <w:rPr>
          <w:color w:val="808080"/>
          <w:sz w:val="18"/>
        </w:rPr>
        <w:t xml:space="preserve">Running all Cures for patients </w:t>
      </w:r>
    </w:p>
    <w:p w14:paraId="1CE6FBD9" w14:textId="77777777" w:rsidR="0074398E" w:rsidRDefault="00000000">
      <w:pPr>
        <w:spacing w:after="3" w:line="250" w:lineRule="auto"/>
        <w:ind w:left="-5" w:hanging="10"/>
      </w:pPr>
      <w:r>
        <w:rPr>
          <w:color w:val="808080"/>
          <w:sz w:val="18"/>
        </w:rPr>
        <w:t xml:space="preserve">Input patients into Calvin Scott </w:t>
      </w:r>
    </w:p>
    <w:p w14:paraId="645867B8" w14:textId="77777777" w:rsidR="0074398E" w:rsidRDefault="00000000">
      <w:pPr>
        <w:spacing w:after="3" w:line="250" w:lineRule="auto"/>
        <w:ind w:left="-5" w:hanging="10"/>
      </w:pPr>
      <w:r>
        <w:rPr>
          <w:color w:val="808080"/>
          <w:sz w:val="18"/>
        </w:rPr>
        <w:t xml:space="preserve">Contact potential patients  </w:t>
      </w:r>
    </w:p>
    <w:p w14:paraId="2E8FE2A9" w14:textId="77777777" w:rsidR="0074398E" w:rsidRDefault="00000000">
      <w:pPr>
        <w:spacing w:after="3" w:line="250" w:lineRule="auto"/>
        <w:ind w:left="-5" w:hanging="10"/>
      </w:pPr>
      <w:r>
        <w:rPr>
          <w:color w:val="808080"/>
          <w:sz w:val="18"/>
        </w:rPr>
        <w:t xml:space="preserve">Make conformation calls </w:t>
      </w:r>
    </w:p>
    <w:p w14:paraId="60F74343" w14:textId="77777777" w:rsidR="0074398E" w:rsidRDefault="00000000">
      <w:pPr>
        <w:spacing w:after="3" w:line="250" w:lineRule="auto"/>
        <w:ind w:left="-5" w:hanging="10"/>
      </w:pPr>
      <w:r>
        <w:rPr>
          <w:color w:val="808080"/>
          <w:sz w:val="18"/>
        </w:rPr>
        <w:t xml:space="preserve">Run Care Credit through system </w:t>
      </w:r>
    </w:p>
    <w:p w14:paraId="08DC4154" w14:textId="77777777" w:rsidR="0074398E" w:rsidRDefault="00000000">
      <w:pPr>
        <w:spacing w:after="3" w:line="250" w:lineRule="auto"/>
        <w:ind w:left="-5" w:hanging="10"/>
      </w:pPr>
      <w:r>
        <w:rPr>
          <w:color w:val="808080"/>
          <w:sz w:val="18"/>
        </w:rPr>
        <w:t xml:space="preserve">Compile charts </w:t>
      </w:r>
    </w:p>
    <w:p w14:paraId="04C2DAC8" w14:textId="77777777" w:rsidR="0074398E" w:rsidRDefault="00000000">
      <w:pPr>
        <w:spacing w:after="3" w:line="250" w:lineRule="auto"/>
        <w:ind w:left="-5" w:hanging="10"/>
      </w:pPr>
      <w:r>
        <w:rPr>
          <w:color w:val="808080"/>
          <w:sz w:val="18"/>
        </w:rPr>
        <w:t xml:space="preserve">Prepare and make bank deposits </w:t>
      </w:r>
    </w:p>
    <w:p w14:paraId="424FE507" w14:textId="77777777" w:rsidR="0074398E" w:rsidRDefault="00000000">
      <w:pPr>
        <w:spacing w:after="3" w:line="250" w:lineRule="auto"/>
        <w:ind w:left="-5" w:right="7279" w:hanging="10"/>
      </w:pPr>
      <w:r>
        <w:rPr>
          <w:color w:val="808080"/>
          <w:sz w:val="18"/>
        </w:rPr>
        <w:t xml:space="preserve">Take blood pressures Take temperatures  </w:t>
      </w:r>
    </w:p>
    <w:p w14:paraId="0E120421" w14:textId="77777777" w:rsidR="0074398E" w:rsidRDefault="00000000">
      <w:pPr>
        <w:spacing w:after="3" w:line="250" w:lineRule="auto"/>
        <w:ind w:left="-5" w:hanging="10"/>
      </w:pPr>
      <w:r>
        <w:rPr>
          <w:color w:val="808080"/>
          <w:sz w:val="18"/>
        </w:rPr>
        <w:t>Administer injections</w:t>
      </w:r>
      <w:r>
        <w:rPr>
          <w:color w:val="808080"/>
        </w:rPr>
        <w:t xml:space="preserve"> </w:t>
      </w:r>
    </w:p>
    <w:p w14:paraId="64351D82" w14:textId="77777777" w:rsidR="0074398E" w:rsidRDefault="00000000">
      <w:pPr>
        <w:spacing w:after="0"/>
      </w:pPr>
      <w:r>
        <w:rPr>
          <w:color w:val="4472C4"/>
        </w:rPr>
        <w:t xml:space="preserve">Front Office Reception | </w:t>
      </w:r>
      <w:r>
        <w:rPr>
          <w:color w:val="595959"/>
        </w:rPr>
        <w:t xml:space="preserve">Home Health Care Management </w:t>
      </w:r>
    </w:p>
    <w:p w14:paraId="64B9F4EB" w14:textId="77777777" w:rsidR="0074398E" w:rsidRPr="00362322" w:rsidRDefault="00000000">
      <w:pPr>
        <w:spacing w:after="0"/>
        <w:ind w:left="-5" w:hanging="10"/>
        <w:rPr>
          <w:sz w:val="20"/>
          <w:szCs w:val="20"/>
        </w:rPr>
      </w:pPr>
      <w:r w:rsidRPr="00362322">
        <w:rPr>
          <w:color w:val="808080"/>
          <w:sz w:val="20"/>
          <w:szCs w:val="20"/>
        </w:rPr>
        <w:t xml:space="preserve">DEC 2018 – JUNE 2019 </w:t>
      </w:r>
    </w:p>
    <w:p w14:paraId="4CF5BC67" w14:textId="17E5E2ED" w:rsidR="0074398E" w:rsidRDefault="00000000">
      <w:pPr>
        <w:spacing w:after="3" w:line="250" w:lineRule="auto"/>
        <w:ind w:left="-5" w:hanging="10"/>
      </w:pPr>
      <w:r>
        <w:rPr>
          <w:color w:val="808080"/>
          <w:sz w:val="18"/>
        </w:rPr>
        <w:t xml:space="preserve">Greet all incoming clients and </w:t>
      </w:r>
      <w:r w:rsidR="003B00F7">
        <w:rPr>
          <w:color w:val="808080"/>
          <w:sz w:val="18"/>
        </w:rPr>
        <w:t>notify</w:t>
      </w:r>
      <w:r>
        <w:rPr>
          <w:color w:val="808080"/>
          <w:sz w:val="18"/>
        </w:rPr>
        <w:t xml:space="preserve"> the appropriate </w:t>
      </w:r>
      <w:proofErr w:type="gramStart"/>
      <w:r>
        <w:rPr>
          <w:color w:val="808080"/>
          <w:sz w:val="18"/>
        </w:rPr>
        <w:t>persons</w:t>
      </w:r>
      <w:proofErr w:type="gramEnd"/>
      <w:r>
        <w:rPr>
          <w:color w:val="808080"/>
          <w:sz w:val="18"/>
        </w:rPr>
        <w:t xml:space="preserve"> </w:t>
      </w:r>
    </w:p>
    <w:p w14:paraId="0A499DE1" w14:textId="77777777" w:rsidR="0074398E" w:rsidRDefault="00000000">
      <w:pPr>
        <w:spacing w:after="3" w:line="250" w:lineRule="auto"/>
        <w:ind w:left="-5" w:hanging="10"/>
      </w:pPr>
      <w:r>
        <w:rPr>
          <w:color w:val="808080"/>
          <w:sz w:val="18"/>
        </w:rPr>
        <w:t xml:space="preserve">Answer busy multi-line phone system  </w:t>
      </w:r>
    </w:p>
    <w:p w14:paraId="453A67C7" w14:textId="5224125A" w:rsidR="0074398E" w:rsidRDefault="00000000">
      <w:pPr>
        <w:spacing w:after="3" w:line="250" w:lineRule="auto"/>
        <w:ind w:left="-5" w:hanging="10"/>
      </w:pPr>
      <w:r>
        <w:rPr>
          <w:color w:val="808080"/>
          <w:sz w:val="18"/>
        </w:rPr>
        <w:t xml:space="preserve">Transfer all incoming calls to appropriate </w:t>
      </w:r>
      <w:r w:rsidR="003B00F7">
        <w:rPr>
          <w:color w:val="808080"/>
          <w:sz w:val="18"/>
        </w:rPr>
        <w:t>people</w:t>
      </w:r>
      <w:r>
        <w:rPr>
          <w:color w:val="808080"/>
          <w:sz w:val="18"/>
        </w:rPr>
        <w:t xml:space="preserve"> or help </w:t>
      </w:r>
      <w:r w:rsidR="003B00F7">
        <w:rPr>
          <w:color w:val="808080"/>
          <w:sz w:val="18"/>
        </w:rPr>
        <w:t>clients</w:t>
      </w:r>
      <w:r>
        <w:rPr>
          <w:color w:val="808080"/>
          <w:sz w:val="18"/>
        </w:rPr>
        <w:t xml:space="preserve"> with questions </w:t>
      </w:r>
    </w:p>
    <w:p w14:paraId="6CAC091E" w14:textId="77777777" w:rsidR="0074398E" w:rsidRDefault="00000000">
      <w:pPr>
        <w:spacing w:after="3" w:line="250" w:lineRule="auto"/>
        <w:ind w:left="-5" w:hanging="10"/>
      </w:pPr>
      <w:r>
        <w:rPr>
          <w:color w:val="808080"/>
          <w:sz w:val="18"/>
        </w:rPr>
        <w:t xml:space="preserve">Fluent in Microsoft Office </w:t>
      </w:r>
    </w:p>
    <w:p w14:paraId="1EE6BD36" w14:textId="77777777" w:rsidR="0074398E" w:rsidRDefault="00000000">
      <w:pPr>
        <w:spacing w:after="3" w:line="250" w:lineRule="auto"/>
        <w:ind w:left="-5" w:hanging="10"/>
      </w:pPr>
      <w:r>
        <w:rPr>
          <w:color w:val="808080"/>
          <w:sz w:val="18"/>
        </w:rPr>
        <w:t xml:space="preserve">Receive, sort and distribute daily mail/faxes </w:t>
      </w:r>
    </w:p>
    <w:p w14:paraId="14F57718" w14:textId="531D8228" w:rsidR="0074398E" w:rsidRDefault="00000000">
      <w:pPr>
        <w:spacing w:after="3" w:line="250" w:lineRule="auto"/>
        <w:ind w:left="-5" w:hanging="10"/>
      </w:pPr>
      <w:r>
        <w:rPr>
          <w:color w:val="808080"/>
          <w:sz w:val="18"/>
        </w:rPr>
        <w:t xml:space="preserve">Receive updated orders from </w:t>
      </w:r>
      <w:r w:rsidR="003B00F7">
        <w:rPr>
          <w:color w:val="808080"/>
          <w:sz w:val="18"/>
        </w:rPr>
        <w:t>physicians</w:t>
      </w:r>
      <w:r>
        <w:rPr>
          <w:color w:val="808080"/>
          <w:sz w:val="18"/>
        </w:rPr>
        <w:t xml:space="preserve"> and </w:t>
      </w:r>
      <w:proofErr w:type="gramStart"/>
      <w:r>
        <w:rPr>
          <w:color w:val="808080"/>
          <w:sz w:val="18"/>
        </w:rPr>
        <w:t>enter into</w:t>
      </w:r>
      <w:proofErr w:type="gramEnd"/>
      <w:r>
        <w:rPr>
          <w:color w:val="808080"/>
          <w:sz w:val="18"/>
        </w:rPr>
        <w:t xml:space="preserve"> system </w:t>
      </w:r>
    </w:p>
    <w:p w14:paraId="27E68938" w14:textId="0D0C62B5" w:rsidR="0074398E" w:rsidRDefault="003B00F7">
      <w:pPr>
        <w:spacing w:after="3" w:line="250" w:lineRule="auto"/>
        <w:ind w:left="-5" w:hanging="10"/>
      </w:pPr>
      <w:r>
        <w:rPr>
          <w:color w:val="808080"/>
          <w:sz w:val="18"/>
        </w:rPr>
        <w:t xml:space="preserve">Staying cool in fast paced office with often change </w:t>
      </w:r>
    </w:p>
    <w:p w14:paraId="522AF758" w14:textId="77777777" w:rsidR="0074398E" w:rsidRDefault="00000000">
      <w:pPr>
        <w:spacing w:after="3" w:line="250" w:lineRule="auto"/>
        <w:ind w:left="-5" w:hanging="10"/>
      </w:pPr>
      <w:r>
        <w:rPr>
          <w:color w:val="808080"/>
          <w:sz w:val="18"/>
        </w:rPr>
        <w:t xml:space="preserve">Emailed, faxed and copied orders from physicians and other sources </w:t>
      </w:r>
    </w:p>
    <w:p w14:paraId="555FC82E" w14:textId="77777777" w:rsidR="0074398E" w:rsidRDefault="00000000">
      <w:pPr>
        <w:spacing w:after="3" w:line="250" w:lineRule="auto"/>
        <w:ind w:left="-5" w:hanging="10"/>
      </w:pPr>
      <w:r>
        <w:rPr>
          <w:color w:val="808080"/>
          <w:sz w:val="18"/>
        </w:rPr>
        <w:t xml:space="preserve">Update calendar and schedule meetings </w:t>
      </w:r>
    </w:p>
    <w:p w14:paraId="568F650D" w14:textId="77777777" w:rsidR="0074398E" w:rsidRDefault="00000000">
      <w:pPr>
        <w:spacing w:after="3" w:line="250" w:lineRule="auto"/>
        <w:ind w:left="-5" w:hanging="10"/>
      </w:pPr>
      <w:r>
        <w:rPr>
          <w:color w:val="808080"/>
          <w:sz w:val="18"/>
        </w:rPr>
        <w:t>Processed Medical payments monthly</w:t>
      </w:r>
      <w:r>
        <w:rPr>
          <w:color w:val="4472C4"/>
          <w:sz w:val="18"/>
        </w:rPr>
        <w:t xml:space="preserve"> </w:t>
      </w:r>
    </w:p>
    <w:p w14:paraId="5624837B" w14:textId="77777777" w:rsidR="0074398E" w:rsidRDefault="00000000">
      <w:pPr>
        <w:pStyle w:val="Heading2"/>
        <w:ind w:left="-5"/>
      </w:pPr>
      <w:r>
        <w:t xml:space="preserve">Social Media Assistant/Fit Stylist| </w:t>
      </w:r>
      <w:r>
        <w:rPr>
          <w:color w:val="595959"/>
        </w:rPr>
        <w:t>ThirdLove.com</w:t>
      </w:r>
      <w:r>
        <w:t xml:space="preserve"> </w:t>
      </w:r>
    </w:p>
    <w:p w14:paraId="51D4E4C4" w14:textId="77777777" w:rsidR="0074398E" w:rsidRDefault="00000000">
      <w:pPr>
        <w:spacing w:after="0"/>
        <w:ind w:left="-5" w:hanging="10"/>
      </w:pPr>
      <w:r>
        <w:rPr>
          <w:color w:val="657C9C"/>
          <w:sz w:val="20"/>
        </w:rPr>
        <w:t xml:space="preserve">MAY 2017 – DEC 2018 </w:t>
      </w:r>
    </w:p>
    <w:p w14:paraId="6F59204C" w14:textId="77777777" w:rsidR="0074398E" w:rsidRDefault="00000000">
      <w:pPr>
        <w:spacing w:after="4" w:line="249" w:lineRule="auto"/>
        <w:ind w:left="-5" w:hanging="10"/>
        <w:jc w:val="both"/>
      </w:pPr>
      <w:r>
        <w:rPr>
          <w:color w:val="657C9C"/>
          <w:sz w:val="18"/>
        </w:rPr>
        <w:t xml:space="preserve">Handle all social media tickets within Zendesk </w:t>
      </w:r>
    </w:p>
    <w:p w14:paraId="4938EF6E" w14:textId="77777777" w:rsidR="0074398E" w:rsidRDefault="00000000">
      <w:pPr>
        <w:spacing w:after="4" w:line="249" w:lineRule="auto"/>
        <w:ind w:left="-5" w:hanging="10"/>
        <w:jc w:val="both"/>
      </w:pPr>
      <w:r>
        <w:rPr>
          <w:color w:val="657C9C"/>
          <w:sz w:val="18"/>
        </w:rPr>
        <w:t xml:space="preserve">Demonstrate exceptional customer service by applying situational and critical thinking while asking probing questions to offer the best solution to the customer </w:t>
      </w:r>
    </w:p>
    <w:p w14:paraId="2846377D" w14:textId="77777777" w:rsidR="0074398E" w:rsidRDefault="00000000">
      <w:pPr>
        <w:spacing w:after="4" w:line="249" w:lineRule="auto"/>
        <w:ind w:left="-5" w:hanging="10"/>
        <w:jc w:val="both"/>
      </w:pPr>
      <w:r>
        <w:rPr>
          <w:color w:val="657C9C"/>
          <w:sz w:val="18"/>
        </w:rPr>
        <w:t xml:space="preserve">Collect data on trends within social media messages received and gain an accurate understanding of possible alternatives </w:t>
      </w:r>
    </w:p>
    <w:p w14:paraId="28CB78CC" w14:textId="77777777" w:rsidR="0074398E" w:rsidRDefault="00000000">
      <w:pPr>
        <w:spacing w:after="4" w:line="249" w:lineRule="auto"/>
        <w:ind w:left="-5" w:hanging="10"/>
        <w:jc w:val="both"/>
      </w:pPr>
      <w:r>
        <w:rPr>
          <w:color w:val="657C9C"/>
          <w:sz w:val="18"/>
        </w:rPr>
        <w:t xml:space="preserve">Discuss data collected and analyzed during weekly collaboration meetings </w:t>
      </w:r>
    </w:p>
    <w:p w14:paraId="20E60167" w14:textId="77777777" w:rsidR="0074398E" w:rsidRDefault="00000000">
      <w:pPr>
        <w:spacing w:after="4" w:line="249" w:lineRule="auto"/>
        <w:ind w:left="-5" w:hanging="10"/>
        <w:jc w:val="both"/>
      </w:pPr>
      <w:r>
        <w:rPr>
          <w:color w:val="657C9C"/>
          <w:sz w:val="18"/>
        </w:rPr>
        <w:t xml:space="preserve">Efficiently and effectively process orders, exchanges, and returns </w:t>
      </w:r>
    </w:p>
    <w:p w14:paraId="32D09759" w14:textId="77777777" w:rsidR="0074398E" w:rsidRDefault="00000000">
      <w:pPr>
        <w:spacing w:after="27" w:line="249" w:lineRule="auto"/>
        <w:ind w:left="-5" w:hanging="10"/>
        <w:jc w:val="both"/>
      </w:pPr>
      <w:r>
        <w:rPr>
          <w:color w:val="657C9C"/>
          <w:sz w:val="18"/>
        </w:rPr>
        <w:t xml:space="preserve">Diagnose fit issues and expertly recommend the correct size and products </w:t>
      </w:r>
    </w:p>
    <w:p w14:paraId="074AFD63" w14:textId="77777777" w:rsidR="0074398E" w:rsidRDefault="00000000">
      <w:pPr>
        <w:pStyle w:val="Heading2"/>
        <w:ind w:left="-5"/>
      </w:pPr>
      <w:r>
        <w:t xml:space="preserve">Sales Executive | </w:t>
      </w:r>
      <w:r>
        <w:rPr>
          <w:color w:val="657C9C"/>
        </w:rPr>
        <w:t>Radio Chico</w:t>
      </w:r>
      <w:r>
        <w:t xml:space="preserve"> </w:t>
      </w:r>
    </w:p>
    <w:p w14:paraId="62E78073" w14:textId="77777777" w:rsidR="0074398E" w:rsidRDefault="00000000">
      <w:pPr>
        <w:spacing w:after="0"/>
        <w:ind w:left="-5" w:hanging="10"/>
      </w:pPr>
      <w:r>
        <w:rPr>
          <w:color w:val="657C9C"/>
          <w:sz w:val="20"/>
        </w:rPr>
        <w:t xml:space="preserve">NOV 2007 – SEP 2014 </w:t>
      </w:r>
    </w:p>
    <w:p w14:paraId="6637B289" w14:textId="77777777" w:rsidR="0074398E" w:rsidRDefault="00000000">
      <w:pPr>
        <w:spacing w:after="4" w:line="249" w:lineRule="auto"/>
        <w:ind w:left="-5" w:hanging="10"/>
        <w:jc w:val="both"/>
      </w:pPr>
      <w:r>
        <w:rPr>
          <w:color w:val="657C9C"/>
          <w:sz w:val="18"/>
        </w:rPr>
        <w:t xml:space="preserve">Visit businesses to gather information, strategize options to suit needs and client demographics, and design new campaigns accordingly. </w:t>
      </w:r>
    </w:p>
    <w:p w14:paraId="01C92E28" w14:textId="77777777" w:rsidR="0074398E" w:rsidRDefault="00000000">
      <w:pPr>
        <w:spacing w:after="4" w:line="249" w:lineRule="auto"/>
        <w:ind w:left="-5" w:hanging="10"/>
        <w:jc w:val="both"/>
      </w:pPr>
      <w:r>
        <w:rPr>
          <w:color w:val="657C9C"/>
          <w:sz w:val="18"/>
        </w:rPr>
        <w:t xml:space="preserve">Write contracts and radio jingles for clients and support recording efforts for appropriately timed airing.  </w:t>
      </w:r>
    </w:p>
    <w:p w14:paraId="1DFC55BA" w14:textId="4432C1A8" w:rsidR="00DE6BC0" w:rsidRDefault="00000000" w:rsidP="00DE6BC0">
      <w:pPr>
        <w:spacing w:after="4" w:line="249" w:lineRule="auto"/>
        <w:ind w:left="-5" w:right="815" w:hanging="10"/>
        <w:jc w:val="both"/>
        <w:rPr>
          <w:color w:val="657C9C"/>
          <w:sz w:val="18"/>
        </w:rPr>
      </w:pPr>
      <w:r>
        <w:rPr>
          <w:color w:val="657C9C"/>
          <w:sz w:val="18"/>
        </w:rPr>
        <w:t>Gain advanced understanding of business principles, including cost analysis, market trends, and sales philosophies.  Use past accounts and campaigns as well as current trends to provide clients with creative campaign solutions.</w:t>
      </w:r>
    </w:p>
    <w:p w14:paraId="22D21FF0" w14:textId="5E31DD26" w:rsidR="0074398E" w:rsidRPr="00362322" w:rsidRDefault="003B00F7">
      <w:pPr>
        <w:spacing w:after="4" w:line="249" w:lineRule="auto"/>
        <w:ind w:left="-5" w:right="508" w:hanging="10"/>
        <w:jc w:val="both"/>
        <w:rPr>
          <w:sz w:val="20"/>
          <w:szCs w:val="20"/>
        </w:rPr>
      </w:pPr>
      <w:r>
        <w:rPr>
          <w:color w:val="657C9C"/>
          <w:sz w:val="18"/>
        </w:rPr>
        <w:t>.</w:t>
      </w:r>
      <w:r w:rsidRPr="00362322">
        <w:rPr>
          <w:color w:val="4472C4"/>
          <w:sz w:val="20"/>
          <w:szCs w:val="20"/>
        </w:rPr>
        <w:t xml:space="preserve"> Accounting, Biology, Medical Terminology | </w:t>
      </w:r>
      <w:r w:rsidRPr="00362322">
        <w:rPr>
          <w:color w:val="657C9C"/>
          <w:sz w:val="20"/>
          <w:szCs w:val="20"/>
        </w:rPr>
        <w:t>Butte College</w:t>
      </w:r>
      <w:r w:rsidRPr="00362322">
        <w:rPr>
          <w:color w:val="4472C4"/>
          <w:sz w:val="20"/>
          <w:szCs w:val="20"/>
        </w:rPr>
        <w:t xml:space="preserve"> </w:t>
      </w:r>
    </w:p>
    <w:p w14:paraId="721FF108" w14:textId="77777777" w:rsidR="0074398E" w:rsidRPr="00362322" w:rsidRDefault="00000000">
      <w:pPr>
        <w:spacing w:after="0"/>
        <w:ind w:left="-5" w:hanging="10"/>
        <w:rPr>
          <w:sz w:val="20"/>
          <w:szCs w:val="20"/>
        </w:rPr>
      </w:pPr>
      <w:r w:rsidRPr="00362322">
        <w:rPr>
          <w:color w:val="657C9C"/>
          <w:sz w:val="20"/>
          <w:szCs w:val="20"/>
        </w:rPr>
        <w:t xml:space="preserve">1993 – 2003 </w:t>
      </w:r>
    </w:p>
    <w:p w14:paraId="4E6EBE9C" w14:textId="77777777" w:rsidR="0074398E" w:rsidRPr="00362322" w:rsidRDefault="00000000">
      <w:pPr>
        <w:spacing w:after="0"/>
        <w:ind w:left="-5" w:hanging="10"/>
        <w:rPr>
          <w:sz w:val="20"/>
          <w:szCs w:val="20"/>
        </w:rPr>
      </w:pPr>
      <w:r w:rsidRPr="00362322">
        <w:rPr>
          <w:color w:val="4472C4"/>
          <w:sz w:val="20"/>
          <w:szCs w:val="20"/>
        </w:rPr>
        <w:t xml:space="preserve">Nail Technician | </w:t>
      </w:r>
      <w:r w:rsidRPr="00362322">
        <w:rPr>
          <w:color w:val="657C9C"/>
          <w:sz w:val="20"/>
          <w:szCs w:val="20"/>
        </w:rPr>
        <w:t>Chico Beauty College</w:t>
      </w:r>
      <w:r w:rsidRPr="00362322">
        <w:rPr>
          <w:color w:val="4472C4"/>
          <w:sz w:val="20"/>
          <w:szCs w:val="20"/>
        </w:rPr>
        <w:t xml:space="preserve"> </w:t>
      </w:r>
    </w:p>
    <w:p w14:paraId="7A7B7CC6" w14:textId="0FF563EA" w:rsidR="00362322" w:rsidRDefault="00000000" w:rsidP="00FB51C8">
      <w:pPr>
        <w:spacing w:after="0"/>
        <w:ind w:left="-5" w:hanging="10"/>
        <w:rPr>
          <w:color w:val="657C9C"/>
          <w:sz w:val="20"/>
          <w:szCs w:val="20"/>
        </w:rPr>
      </w:pPr>
      <w:r w:rsidRPr="00362322">
        <w:rPr>
          <w:color w:val="657C9C"/>
          <w:sz w:val="20"/>
          <w:szCs w:val="20"/>
        </w:rPr>
        <w:t xml:space="preserve">CERTIFICATE OF COMPLETION 2001 </w:t>
      </w:r>
    </w:p>
    <w:p w14:paraId="7204A8EA" w14:textId="2C020DC1" w:rsidR="0074398E" w:rsidRPr="00FB51C8" w:rsidRDefault="00000000" w:rsidP="00FB51C8">
      <w:pPr>
        <w:spacing w:before="240" w:after="0"/>
        <w:ind w:left="-5" w:hanging="10"/>
        <w:rPr>
          <w:sz w:val="32"/>
          <w:szCs w:val="32"/>
        </w:rPr>
      </w:pPr>
      <w:r>
        <w:rPr>
          <w:color w:val="657C9C"/>
        </w:rPr>
        <w:t xml:space="preserve"> </w:t>
      </w:r>
      <w:r w:rsidRPr="00FB51C8">
        <w:rPr>
          <w:color w:val="44546A"/>
          <w:sz w:val="32"/>
          <w:szCs w:val="32"/>
        </w:rPr>
        <w:t xml:space="preserve">SKILLS </w:t>
      </w:r>
    </w:p>
    <w:tbl>
      <w:tblPr>
        <w:tblStyle w:val="TableGrid"/>
        <w:tblW w:w="9283" w:type="dxa"/>
        <w:tblInd w:w="0" w:type="dxa"/>
        <w:tblCellMar>
          <w:top w:w="28" w:type="dxa"/>
        </w:tblCellMar>
        <w:tblLook w:val="04A0" w:firstRow="1" w:lastRow="0" w:firstColumn="1" w:lastColumn="0" w:noHBand="0" w:noVBand="1"/>
      </w:tblPr>
      <w:tblGrid>
        <w:gridCol w:w="5257"/>
        <w:gridCol w:w="4026"/>
      </w:tblGrid>
      <w:tr w:rsidR="0074398E" w14:paraId="620DF18B" w14:textId="77777777">
        <w:trPr>
          <w:trHeight w:val="1188"/>
        </w:trPr>
        <w:tc>
          <w:tcPr>
            <w:tcW w:w="5257" w:type="dxa"/>
            <w:tcBorders>
              <w:top w:val="nil"/>
              <w:left w:val="nil"/>
              <w:bottom w:val="nil"/>
              <w:right w:val="nil"/>
            </w:tcBorders>
          </w:tcPr>
          <w:p w14:paraId="37D101FC" w14:textId="77777777" w:rsidR="0074398E" w:rsidRDefault="00000000" w:rsidP="00FB51C8">
            <w:pPr>
              <w:numPr>
                <w:ilvl w:val="0"/>
                <w:numId w:val="1"/>
              </w:numPr>
              <w:ind w:hanging="360"/>
            </w:pPr>
            <w:r>
              <w:rPr>
                <w:color w:val="657C9C"/>
                <w:sz w:val="18"/>
              </w:rPr>
              <w:t xml:space="preserve">Typing speed: 45 WPM </w:t>
            </w:r>
          </w:p>
          <w:p w14:paraId="6845E674" w14:textId="77777777" w:rsidR="0074398E" w:rsidRDefault="00000000" w:rsidP="00FB51C8">
            <w:pPr>
              <w:numPr>
                <w:ilvl w:val="0"/>
                <w:numId w:val="1"/>
              </w:numPr>
              <w:spacing w:line="260" w:lineRule="auto"/>
              <w:ind w:hanging="360"/>
            </w:pPr>
            <w:r>
              <w:rPr>
                <w:color w:val="657C9C"/>
                <w:sz w:val="18"/>
              </w:rPr>
              <w:t xml:space="preserve">Advanced experience and efficiency using both PC and Apple platforms </w:t>
            </w:r>
          </w:p>
          <w:p w14:paraId="5CA6DC09" w14:textId="6EC6D39C" w:rsidR="0074398E" w:rsidRDefault="00000000" w:rsidP="00FB51C8">
            <w:pPr>
              <w:numPr>
                <w:ilvl w:val="0"/>
                <w:numId w:val="1"/>
              </w:numPr>
              <w:ind w:hanging="360"/>
            </w:pPr>
            <w:r>
              <w:rPr>
                <w:color w:val="657C9C"/>
                <w:sz w:val="18"/>
              </w:rPr>
              <w:t xml:space="preserve">Proven </w:t>
            </w:r>
            <w:r w:rsidR="00362322">
              <w:rPr>
                <w:color w:val="657C9C"/>
                <w:sz w:val="18"/>
              </w:rPr>
              <w:t>problem-solving</w:t>
            </w:r>
            <w:r>
              <w:rPr>
                <w:color w:val="657C9C"/>
                <w:sz w:val="18"/>
              </w:rPr>
              <w:t xml:space="preserve"> abilities </w:t>
            </w:r>
          </w:p>
          <w:p w14:paraId="085434B1" w14:textId="77777777" w:rsidR="0074398E" w:rsidRDefault="00000000" w:rsidP="00FB51C8">
            <w:pPr>
              <w:numPr>
                <w:ilvl w:val="0"/>
                <w:numId w:val="1"/>
              </w:numPr>
              <w:ind w:hanging="360"/>
            </w:pPr>
            <w:r>
              <w:rPr>
                <w:color w:val="657C9C"/>
                <w:sz w:val="18"/>
              </w:rPr>
              <w:t xml:space="preserve">E-commerce – chat, text, phone and email </w:t>
            </w:r>
          </w:p>
        </w:tc>
        <w:tc>
          <w:tcPr>
            <w:tcW w:w="4026" w:type="dxa"/>
            <w:tcBorders>
              <w:top w:val="nil"/>
              <w:left w:val="nil"/>
              <w:bottom w:val="nil"/>
              <w:right w:val="nil"/>
            </w:tcBorders>
          </w:tcPr>
          <w:p w14:paraId="2176219A" w14:textId="77777777" w:rsidR="0074398E" w:rsidRDefault="00000000" w:rsidP="00FB51C8">
            <w:pPr>
              <w:numPr>
                <w:ilvl w:val="0"/>
                <w:numId w:val="2"/>
              </w:numPr>
              <w:ind w:hanging="360"/>
            </w:pPr>
            <w:r>
              <w:rPr>
                <w:color w:val="657C9C"/>
                <w:sz w:val="18"/>
              </w:rPr>
              <w:t xml:space="preserve">Fine-tuned efficiency of Microsoft Office </w:t>
            </w:r>
          </w:p>
          <w:p w14:paraId="4BF3C65E" w14:textId="77777777" w:rsidR="0074398E" w:rsidRDefault="00000000" w:rsidP="00FB51C8">
            <w:pPr>
              <w:numPr>
                <w:ilvl w:val="0"/>
                <w:numId w:val="2"/>
              </w:numPr>
              <w:ind w:hanging="360"/>
            </w:pPr>
            <w:r>
              <w:rPr>
                <w:color w:val="657C9C"/>
                <w:sz w:val="18"/>
              </w:rPr>
              <w:t xml:space="preserve">Develop office systems and procedures for higher efficiency and sales </w:t>
            </w:r>
          </w:p>
        </w:tc>
      </w:tr>
    </w:tbl>
    <w:p w14:paraId="4BF842D4" w14:textId="77777777" w:rsidR="0074398E" w:rsidRDefault="00000000" w:rsidP="00FB51C8">
      <w:pPr>
        <w:tabs>
          <w:tab w:val="center" w:pos="741"/>
        </w:tabs>
        <w:spacing w:after="0"/>
        <w:ind w:left="-233"/>
      </w:pPr>
      <w:r>
        <w:rPr>
          <w:color w:val="657C9C"/>
        </w:rPr>
        <w:t xml:space="preserve"> </w:t>
      </w:r>
      <w:r>
        <w:rPr>
          <w:color w:val="657C9C"/>
        </w:rPr>
        <w:tab/>
      </w:r>
      <w:r>
        <w:rPr>
          <w:color w:val="44546A"/>
          <w:sz w:val="32"/>
        </w:rPr>
        <w:t xml:space="preserve">ACTIVITIES </w:t>
      </w:r>
    </w:p>
    <w:p w14:paraId="0E2896FC" w14:textId="77777777" w:rsidR="0074398E" w:rsidRDefault="00000000" w:rsidP="00FB51C8">
      <w:pPr>
        <w:spacing w:after="0"/>
      </w:pPr>
      <w:r>
        <w:rPr>
          <w:color w:val="657C9C"/>
          <w:sz w:val="18"/>
        </w:rPr>
        <w:t xml:space="preserve">Volunteer – Battered Women’s Shelter of Chico </w:t>
      </w:r>
    </w:p>
    <w:p w14:paraId="4634FE77" w14:textId="77777777" w:rsidR="0074398E" w:rsidRDefault="00000000">
      <w:pPr>
        <w:spacing w:after="36" w:line="328" w:lineRule="auto"/>
        <w:ind w:left="-5" w:right="3258" w:hanging="10"/>
        <w:jc w:val="both"/>
      </w:pPr>
      <w:r>
        <w:rPr>
          <w:color w:val="657C9C"/>
          <w:sz w:val="18"/>
        </w:rPr>
        <w:t xml:space="preserve">Volunteer Consultant &amp; Speaker – CSU Chico, Dept. of Journalism &amp; PR Volunteer to donate blood and platelets weekly </w:t>
      </w:r>
    </w:p>
    <w:p w14:paraId="7A12E88E" w14:textId="77777777" w:rsidR="0074398E" w:rsidRDefault="00000000">
      <w:pPr>
        <w:spacing w:after="437"/>
      </w:pPr>
      <w:r>
        <w:rPr>
          <w:color w:val="657C9C"/>
        </w:rPr>
        <w:lastRenderedPageBreak/>
        <w:t xml:space="preserve"> </w:t>
      </w:r>
    </w:p>
    <w:p w14:paraId="42707ACF" w14:textId="77777777" w:rsidR="0074398E" w:rsidRDefault="00000000">
      <w:pPr>
        <w:tabs>
          <w:tab w:val="center" w:pos="1973"/>
        </w:tabs>
        <w:spacing w:after="0"/>
        <w:ind w:left="-233"/>
      </w:pPr>
      <w:r>
        <w:rPr>
          <w:color w:val="657C9C"/>
        </w:rPr>
        <w:t xml:space="preserve"> </w:t>
      </w:r>
      <w:r>
        <w:rPr>
          <w:color w:val="657C9C"/>
        </w:rPr>
        <w:tab/>
      </w:r>
      <w:r>
        <w:rPr>
          <w:color w:val="44546A"/>
          <w:sz w:val="32"/>
        </w:rPr>
        <w:t xml:space="preserve">FOR FURTHER EXPERIENCE IN: </w:t>
      </w:r>
    </w:p>
    <w:p w14:paraId="70242E57" w14:textId="77777777" w:rsidR="0074398E" w:rsidRDefault="00000000">
      <w:pPr>
        <w:spacing w:after="70" w:line="249" w:lineRule="auto"/>
        <w:ind w:left="-5" w:hanging="10"/>
        <w:jc w:val="both"/>
      </w:pPr>
      <w:r>
        <w:rPr>
          <w:color w:val="657C9C"/>
          <w:sz w:val="18"/>
        </w:rPr>
        <w:t xml:space="preserve">Professional Office Management </w:t>
      </w:r>
    </w:p>
    <w:p w14:paraId="3712A2F6" w14:textId="77777777" w:rsidR="0074398E" w:rsidRDefault="00000000">
      <w:pPr>
        <w:spacing w:after="68" w:line="249" w:lineRule="auto"/>
        <w:ind w:left="-5" w:hanging="10"/>
        <w:jc w:val="both"/>
      </w:pPr>
      <w:r>
        <w:rPr>
          <w:color w:val="657C9C"/>
          <w:sz w:val="18"/>
        </w:rPr>
        <w:t xml:space="preserve">Professional Customer Relations </w:t>
      </w:r>
    </w:p>
    <w:p w14:paraId="61028BCF" w14:textId="77777777" w:rsidR="0074398E" w:rsidRDefault="00000000">
      <w:pPr>
        <w:spacing w:after="70" w:line="249" w:lineRule="auto"/>
        <w:ind w:left="-5" w:hanging="10"/>
        <w:jc w:val="both"/>
      </w:pPr>
      <w:r>
        <w:rPr>
          <w:color w:val="657C9C"/>
          <w:sz w:val="18"/>
        </w:rPr>
        <w:t xml:space="preserve">Professional References </w:t>
      </w:r>
    </w:p>
    <w:p w14:paraId="39BA793D" w14:textId="77777777" w:rsidR="0074398E" w:rsidRDefault="00000000">
      <w:pPr>
        <w:spacing w:after="32" w:line="249" w:lineRule="auto"/>
        <w:ind w:left="-5" w:right="7022" w:hanging="10"/>
        <w:jc w:val="both"/>
      </w:pPr>
      <w:r>
        <w:rPr>
          <w:color w:val="657C9C"/>
          <w:sz w:val="18"/>
        </w:rPr>
        <w:t xml:space="preserve">Personal References </w:t>
      </w:r>
      <w:r>
        <w:rPr>
          <w:b/>
          <w:color w:val="657C9C"/>
          <w:sz w:val="24"/>
        </w:rPr>
        <w:t xml:space="preserve">Please Inquire </w:t>
      </w:r>
    </w:p>
    <w:p w14:paraId="41C9E85C" w14:textId="77777777" w:rsidR="0074398E" w:rsidRDefault="00000000">
      <w:pPr>
        <w:spacing w:after="0"/>
      </w:pPr>
      <w:r>
        <w:rPr>
          <w:color w:val="657C9C"/>
        </w:rPr>
        <w:t xml:space="preserve"> </w:t>
      </w:r>
    </w:p>
    <w:sectPr w:rsidR="0074398E">
      <w:pgSz w:w="12240" w:h="15840"/>
      <w:pgMar w:top="385" w:right="1608" w:bottom="14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4302"/>
    <w:multiLevelType w:val="hybridMultilevel"/>
    <w:tmpl w:val="D6F4EC02"/>
    <w:lvl w:ilvl="0" w:tplc="B002D19E">
      <w:start w:val="1"/>
      <w:numFmt w:val="bullet"/>
      <w:lvlText w:val="•"/>
      <w:lvlJc w:val="left"/>
      <w:pPr>
        <w:ind w:left="360"/>
      </w:pPr>
      <w:rPr>
        <w:rFonts w:ascii="Arial" w:eastAsia="Arial" w:hAnsi="Arial" w:cs="Arial"/>
        <w:b w:val="0"/>
        <w:i w:val="0"/>
        <w:strike w:val="0"/>
        <w:dstrike w:val="0"/>
        <w:color w:val="4472C4"/>
        <w:sz w:val="18"/>
        <w:szCs w:val="18"/>
        <w:u w:val="none" w:color="000000"/>
        <w:bdr w:val="none" w:sz="0" w:space="0" w:color="auto"/>
        <w:shd w:val="clear" w:color="auto" w:fill="auto"/>
        <w:vertAlign w:val="baseline"/>
      </w:rPr>
    </w:lvl>
    <w:lvl w:ilvl="1" w:tplc="428C54DA">
      <w:start w:val="1"/>
      <w:numFmt w:val="bullet"/>
      <w:lvlText w:val="o"/>
      <w:lvlJc w:val="left"/>
      <w:pPr>
        <w:ind w:left="1080"/>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2" w:tplc="C290B5C8">
      <w:start w:val="1"/>
      <w:numFmt w:val="bullet"/>
      <w:lvlText w:val="▪"/>
      <w:lvlJc w:val="left"/>
      <w:pPr>
        <w:ind w:left="1800"/>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3" w:tplc="6340F220">
      <w:start w:val="1"/>
      <w:numFmt w:val="bullet"/>
      <w:lvlText w:val="•"/>
      <w:lvlJc w:val="left"/>
      <w:pPr>
        <w:ind w:left="2520"/>
      </w:pPr>
      <w:rPr>
        <w:rFonts w:ascii="Arial" w:eastAsia="Arial" w:hAnsi="Arial" w:cs="Arial"/>
        <w:b w:val="0"/>
        <w:i w:val="0"/>
        <w:strike w:val="0"/>
        <w:dstrike w:val="0"/>
        <w:color w:val="4472C4"/>
        <w:sz w:val="18"/>
        <w:szCs w:val="18"/>
        <w:u w:val="none" w:color="000000"/>
        <w:bdr w:val="none" w:sz="0" w:space="0" w:color="auto"/>
        <w:shd w:val="clear" w:color="auto" w:fill="auto"/>
        <w:vertAlign w:val="baseline"/>
      </w:rPr>
    </w:lvl>
    <w:lvl w:ilvl="4" w:tplc="50F0886C">
      <w:start w:val="1"/>
      <w:numFmt w:val="bullet"/>
      <w:lvlText w:val="o"/>
      <w:lvlJc w:val="left"/>
      <w:pPr>
        <w:ind w:left="3240"/>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5" w:tplc="4294B098">
      <w:start w:val="1"/>
      <w:numFmt w:val="bullet"/>
      <w:lvlText w:val="▪"/>
      <w:lvlJc w:val="left"/>
      <w:pPr>
        <w:ind w:left="3960"/>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6" w:tplc="560C6268">
      <w:start w:val="1"/>
      <w:numFmt w:val="bullet"/>
      <w:lvlText w:val="•"/>
      <w:lvlJc w:val="left"/>
      <w:pPr>
        <w:ind w:left="4680"/>
      </w:pPr>
      <w:rPr>
        <w:rFonts w:ascii="Arial" w:eastAsia="Arial" w:hAnsi="Arial" w:cs="Arial"/>
        <w:b w:val="0"/>
        <w:i w:val="0"/>
        <w:strike w:val="0"/>
        <w:dstrike w:val="0"/>
        <w:color w:val="4472C4"/>
        <w:sz w:val="18"/>
        <w:szCs w:val="18"/>
        <w:u w:val="none" w:color="000000"/>
        <w:bdr w:val="none" w:sz="0" w:space="0" w:color="auto"/>
        <w:shd w:val="clear" w:color="auto" w:fill="auto"/>
        <w:vertAlign w:val="baseline"/>
      </w:rPr>
    </w:lvl>
    <w:lvl w:ilvl="7" w:tplc="C64E470E">
      <w:start w:val="1"/>
      <w:numFmt w:val="bullet"/>
      <w:lvlText w:val="o"/>
      <w:lvlJc w:val="left"/>
      <w:pPr>
        <w:ind w:left="5400"/>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8" w:tplc="612A1990">
      <w:start w:val="1"/>
      <w:numFmt w:val="bullet"/>
      <w:lvlText w:val="▪"/>
      <w:lvlJc w:val="left"/>
      <w:pPr>
        <w:ind w:left="6120"/>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abstractNum>
  <w:abstractNum w:abstractNumId="1" w15:restartNumberingAfterBreak="0">
    <w:nsid w:val="76AD1C42"/>
    <w:multiLevelType w:val="hybridMultilevel"/>
    <w:tmpl w:val="7BDE8E5E"/>
    <w:lvl w:ilvl="0" w:tplc="57C8F020">
      <w:start w:val="1"/>
      <w:numFmt w:val="bullet"/>
      <w:lvlText w:val="•"/>
      <w:lvlJc w:val="left"/>
      <w:pPr>
        <w:ind w:left="360"/>
      </w:pPr>
      <w:rPr>
        <w:rFonts w:ascii="Arial" w:eastAsia="Arial" w:hAnsi="Arial" w:cs="Arial"/>
        <w:b w:val="0"/>
        <w:i w:val="0"/>
        <w:strike w:val="0"/>
        <w:dstrike w:val="0"/>
        <w:color w:val="4472C4"/>
        <w:sz w:val="18"/>
        <w:szCs w:val="18"/>
        <w:u w:val="none" w:color="000000"/>
        <w:bdr w:val="none" w:sz="0" w:space="0" w:color="auto"/>
        <w:shd w:val="clear" w:color="auto" w:fill="auto"/>
        <w:vertAlign w:val="baseline"/>
      </w:rPr>
    </w:lvl>
    <w:lvl w:ilvl="1" w:tplc="AE7AF336">
      <w:start w:val="1"/>
      <w:numFmt w:val="bullet"/>
      <w:lvlText w:val="o"/>
      <w:lvlJc w:val="left"/>
      <w:pPr>
        <w:ind w:left="1080"/>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2" w:tplc="E200A0A6">
      <w:start w:val="1"/>
      <w:numFmt w:val="bullet"/>
      <w:lvlText w:val="▪"/>
      <w:lvlJc w:val="left"/>
      <w:pPr>
        <w:ind w:left="1800"/>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3" w:tplc="79FACE84">
      <w:start w:val="1"/>
      <w:numFmt w:val="bullet"/>
      <w:lvlText w:val="•"/>
      <w:lvlJc w:val="left"/>
      <w:pPr>
        <w:ind w:left="2520"/>
      </w:pPr>
      <w:rPr>
        <w:rFonts w:ascii="Arial" w:eastAsia="Arial" w:hAnsi="Arial" w:cs="Arial"/>
        <w:b w:val="0"/>
        <w:i w:val="0"/>
        <w:strike w:val="0"/>
        <w:dstrike w:val="0"/>
        <w:color w:val="4472C4"/>
        <w:sz w:val="18"/>
        <w:szCs w:val="18"/>
        <w:u w:val="none" w:color="000000"/>
        <w:bdr w:val="none" w:sz="0" w:space="0" w:color="auto"/>
        <w:shd w:val="clear" w:color="auto" w:fill="auto"/>
        <w:vertAlign w:val="baseline"/>
      </w:rPr>
    </w:lvl>
    <w:lvl w:ilvl="4" w:tplc="454CE11A">
      <w:start w:val="1"/>
      <w:numFmt w:val="bullet"/>
      <w:lvlText w:val="o"/>
      <w:lvlJc w:val="left"/>
      <w:pPr>
        <w:ind w:left="3240"/>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5" w:tplc="657C9DBE">
      <w:start w:val="1"/>
      <w:numFmt w:val="bullet"/>
      <w:lvlText w:val="▪"/>
      <w:lvlJc w:val="left"/>
      <w:pPr>
        <w:ind w:left="3960"/>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6" w:tplc="23ACD350">
      <w:start w:val="1"/>
      <w:numFmt w:val="bullet"/>
      <w:lvlText w:val="•"/>
      <w:lvlJc w:val="left"/>
      <w:pPr>
        <w:ind w:left="4680"/>
      </w:pPr>
      <w:rPr>
        <w:rFonts w:ascii="Arial" w:eastAsia="Arial" w:hAnsi="Arial" w:cs="Arial"/>
        <w:b w:val="0"/>
        <w:i w:val="0"/>
        <w:strike w:val="0"/>
        <w:dstrike w:val="0"/>
        <w:color w:val="4472C4"/>
        <w:sz w:val="18"/>
        <w:szCs w:val="18"/>
        <w:u w:val="none" w:color="000000"/>
        <w:bdr w:val="none" w:sz="0" w:space="0" w:color="auto"/>
        <w:shd w:val="clear" w:color="auto" w:fill="auto"/>
        <w:vertAlign w:val="baseline"/>
      </w:rPr>
    </w:lvl>
    <w:lvl w:ilvl="7" w:tplc="4B22B7FE">
      <w:start w:val="1"/>
      <w:numFmt w:val="bullet"/>
      <w:lvlText w:val="o"/>
      <w:lvlJc w:val="left"/>
      <w:pPr>
        <w:ind w:left="5400"/>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lvl w:ilvl="8" w:tplc="18BAD598">
      <w:start w:val="1"/>
      <w:numFmt w:val="bullet"/>
      <w:lvlText w:val="▪"/>
      <w:lvlJc w:val="left"/>
      <w:pPr>
        <w:ind w:left="6120"/>
      </w:pPr>
      <w:rPr>
        <w:rFonts w:ascii="Segoe UI Symbol" w:eastAsia="Segoe UI Symbol" w:hAnsi="Segoe UI Symbol" w:cs="Segoe UI Symbol"/>
        <w:b w:val="0"/>
        <w:i w:val="0"/>
        <w:strike w:val="0"/>
        <w:dstrike w:val="0"/>
        <w:color w:val="4472C4"/>
        <w:sz w:val="18"/>
        <w:szCs w:val="18"/>
        <w:u w:val="none" w:color="000000"/>
        <w:bdr w:val="none" w:sz="0" w:space="0" w:color="auto"/>
        <w:shd w:val="clear" w:color="auto" w:fill="auto"/>
        <w:vertAlign w:val="baseline"/>
      </w:rPr>
    </w:lvl>
  </w:abstractNum>
  <w:num w:numId="1" w16cid:durableId="670334453">
    <w:abstractNumId w:val="0"/>
  </w:num>
  <w:num w:numId="2" w16cid:durableId="654526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98E"/>
    <w:rsid w:val="00362322"/>
    <w:rsid w:val="003B00F7"/>
    <w:rsid w:val="0074398E"/>
    <w:rsid w:val="007458E3"/>
    <w:rsid w:val="00825273"/>
    <w:rsid w:val="00B204A8"/>
    <w:rsid w:val="00DE6BC0"/>
    <w:rsid w:val="00FB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B51C"/>
  <w15:docId w15:val="{1CDC7790-EDB6-49CE-9B9F-56321B66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8" w:right="317"/>
      <w:outlineLvl w:val="0"/>
    </w:pPr>
    <w:rPr>
      <w:rFonts w:ascii="Calibri" w:eastAsia="Calibri" w:hAnsi="Calibri" w:cs="Calibri"/>
      <w:color w:val="44546A"/>
      <w:sz w:val="6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4472C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4472C4"/>
      <w:sz w:val="22"/>
    </w:rPr>
  </w:style>
  <w:style w:type="character" w:customStyle="1" w:styleId="Heading1Char">
    <w:name w:val="Heading 1 Char"/>
    <w:link w:val="Heading1"/>
    <w:rPr>
      <w:rFonts w:ascii="Calibri" w:eastAsia="Calibri" w:hAnsi="Calibri" w:cs="Calibri"/>
      <w:color w:val="44546A"/>
      <w:sz w:val="6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 Admin</dc:creator>
  <cp:keywords/>
  <cp:lastModifiedBy>Vital Admin</cp:lastModifiedBy>
  <cp:revision>4</cp:revision>
  <cp:lastPrinted>2025-05-19T23:50:00Z</cp:lastPrinted>
  <dcterms:created xsi:type="dcterms:W3CDTF">2025-05-19T17:34:00Z</dcterms:created>
  <dcterms:modified xsi:type="dcterms:W3CDTF">2025-05-19T23:55:00Z</dcterms:modified>
</cp:coreProperties>
</file>