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28FB" w14:textId="3DCE21C4"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b/>
          <w:bCs/>
          <w:kern w:val="0"/>
          <w14:ligatures w14:val="none"/>
        </w:rPr>
        <w:t>Sandra Domanico</w:t>
      </w:r>
      <w:r w:rsidRPr="006A55D5">
        <w:rPr>
          <w:rFonts w:ascii="Times New Roman" w:eastAsia="Times New Roman" w:hAnsi="Times New Roman" w:cs="Times New Roman"/>
          <w:kern w:val="0"/>
          <w14:ligatures w14:val="none"/>
        </w:rPr>
        <w:br/>
        <w:t>Nepean, ON K2J 6Y5</w:t>
      </w:r>
      <w:r w:rsidRPr="006A55D5">
        <w:rPr>
          <w:rFonts w:ascii="Times New Roman" w:eastAsia="Times New Roman" w:hAnsi="Times New Roman" w:cs="Times New Roman"/>
          <w:kern w:val="0"/>
          <w14:ligatures w14:val="none"/>
        </w:rPr>
        <w:br/>
        <w:t>sandradomanico27@gmail.com | 613-804-6995</w:t>
      </w:r>
      <w:r w:rsidRPr="006A55D5">
        <w:rPr>
          <w:rFonts w:ascii="Times New Roman" w:eastAsia="Times New Roman" w:hAnsi="Times New Roman" w:cs="Times New Roman"/>
          <w:kern w:val="0"/>
          <w14:ligatures w14:val="none"/>
        </w:rPr>
        <w:br/>
        <w:t>Ontario-based | Available for Full-Time Remote Work</w:t>
      </w:r>
    </w:p>
    <w:p w14:paraId="5F87040B" w14:textId="77777777" w:rsidR="006A55D5" w:rsidRPr="006A55D5" w:rsidRDefault="006A55D5" w:rsidP="006A55D5">
      <w:pPr>
        <w:spacing w:after="0"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pict w14:anchorId="6C4527E2">
          <v:rect id="_x0000_i1025" style="width:0;height:1.5pt" o:hralign="center" o:hrstd="t" o:hr="t" fillcolor="#a0a0a0" stroked="f"/>
        </w:pict>
      </w:r>
    </w:p>
    <w:p w14:paraId="59B2F22F" w14:textId="77777777" w:rsidR="006A55D5" w:rsidRPr="006A55D5" w:rsidRDefault="006A55D5" w:rsidP="006A55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55D5">
        <w:rPr>
          <w:rFonts w:ascii="Times New Roman" w:eastAsia="Times New Roman" w:hAnsi="Times New Roman" w:cs="Times New Roman"/>
          <w:b/>
          <w:bCs/>
          <w:kern w:val="0"/>
          <w:sz w:val="27"/>
          <w:szCs w:val="27"/>
          <w14:ligatures w14:val="none"/>
        </w:rPr>
        <w:t>Professional Summary</w:t>
      </w:r>
    </w:p>
    <w:p w14:paraId="4101ED42"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Customer-focused professional with 7+ years of experience delivering high-quality administrative and client support in fast-paced, remote, and hybrid environments. Skilled in managing customer communications, resolving inquiries efficiently, and maintaining accurate digital records. Adept at using CRM systems and productivity tools to ensure seamless service delivery and data integrity. Recognized for strong problem-solving, professionalism, and an ability to maintain composure and accuracy under pressure.</w:t>
      </w:r>
    </w:p>
    <w:p w14:paraId="01F7E44F" w14:textId="77777777" w:rsidR="006A55D5" w:rsidRPr="006A55D5" w:rsidRDefault="006A55D5" w:rsidP="006A55D5">
      <w:pPr>
        <w:spacing w:after="0"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pict w14:anchorId="34180316">
          <v:rect id="_x0000_i1026" style="width:0;height:1.5pt" o:hralign="center" o:hrstd="t" o:hr="t" fillcolor="#a0a0a0" stroked="f"/>
        </w:pict>
      </w:r>
    </w:p>
    <w:p w14:paraId="1DFE4A52" w14:textId="77777777" w:rsidR="006A55D5" w:rsidRPr="006A55D5" w:rsidRDefault="006A55D5" w:rsidP="006A55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55D5">
        <w:rPr>
          <w:rFonts w:ascii="Times New Roman" w:eastAsia="Times New Roman" w:hAnsi="Times New Roman" w:cs="Times New Roman"/>
          <w:b/>
          <w:bCs/>
          <w:kern w:val="0"/>
          <w:sz w:val="27"/>
          <w:szCs w:val="27"/>
          <w14:ligatures w14:val="none"/>
        </w:rPr>
        <w:t>Core Competencies</w:t>
      </w:r>
    </w:p>
    <w:p w14:paraId="3F75F84B"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Customer Service &amp; Client Support</w:t>
      </w:r>
    </w:p>
    <w:p w14:paraId="2BC3312F"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Communication (Phone, Chat, Email)</w:t>
      </w:r>
    </w:p>
    <w:p w14:paraId="7A42AD0A"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Problem Resolution &amp; Complaint Handling</w:t>
      </w:r>
    </w:p>
    <w:p w14:paraId="6AF55815"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 xml:space="preserve">Data Entry &amp; CRM Management (Asana, </w:t>
      </w:r>
      <w:proofErr w:type="spellStart"/>
      <w:r w:rsidRPr="006A55D5">
        <w:rPr>
          <w:rFonts w:ascii="Times New Roman" w:eastAsia="Times New Roman" w:hAnsi="Times New Roman" w:cs="Times New Roman"/>
          <w:kern w:val="0"/>
          <w14:ligatures w14:val="none"/>
        </w:rPr>
        <w:t>GoHighLevel</w:t>
      </w:r>
      <w:proofErr w:type="spellEnd"/>
      <w:r w:rsidRPr="006A55D5">
        <w:rPr>
          <w:rFonts w:ascii="Times New Roman" w:eastAsia="Times New Roman" w:hAnsi="Times New Roman" w:cs="Times New Roman"/>
          <w:kern w:val="0"/>
          <w14:ligatures w14:val="none"/>
        </w:rPr>
        <w:t>, HRIS)</w:t>
      </w:r>
    </w:p>
    <w:p w14:paraId="61411CC8"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Transaction Verification &amp; Record Maintenance</w:t>
      </w:r>
    </w:p>
    <w:p w14:paraId="19FA07F0"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Multitasking in High-Volume Environments</w:t>
      </w:r>
    </w:p>
    <w:p w14:paraId="280F4F84"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Microsoft Office &amp; Google Workspace</w:t>
      </w:r>
    </w:p>
    <w:p w14:paraId="6E6A3FCF" w14:textId="77777777" w:rsidR="006A55D5" w:rsidRPr="006A55D5" w:rsidRDefault="006A55D5" w:rsidP="006A55D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Remote Work Efficiency | Confidentiality | Accuracy</w:t>
      </w:r>
    </w:p>
    <w:p w14:paraId="7D1EE5A0" w14:textId="77777777" w:rsidR="006A55D5" w:rsidRPr="006A55D5" w:rsidRDefault="006A55D5" w:rsidP="006A55D5">
      <w:pPr>
        <w:spacing w:after="0"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pict w14:anchorId="183B31BF">
          <v:rect id="_x0000_i1027" style="width:0;height:1.5pt" o:hralign="center" o:hrstd="t" o:hr="t" fillcolor="#a0a0a0" stroked="f"/>
        </w:pict>
      </w:r>
    </w:p>
    <w:p w14:paraId="255C2E07" w14:textId="77777777" w:rsidR="006A55D5" w:rsidRPr="006A55D5" w:rsidRDefault="006A55D5" w:rsidP="006A55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55D5">
        <w:rPr>
          <w:rFonts w:ascii="Times New Roman" w:eastAsia="Times New Roman" w:hAnsi="Times New Roman" w:cs="Times New Roman"/>
          <w:b/>
          <w:bCs/>
          <w:kern w:val="0"/>
          <w:sz w:val="27"/>
          <w:szCs w:val="27"/>
          <w14:ligatures w14:val="none"/>
        </w:rPr>
        <w:t>Professional Experience</w:t>
      </w:r>
    </w:p>
    <w:p w14:paraId="5C5E829B"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b/>
          <w:bCs/>
          <w:kern w:val="0"/>
          <w14:ligatures w14:val="none"/>
        </w:rPr>
        <w:t>Client Care Coordinator (Remote)</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i/>
          <w:iCs/>
          <w:kern w:val="0"/>
          <w14:ligatures w14:val="none"/>
        </w:rPr>
        <w:t xml:space="preserve">Virtual </w:t>
      </w:r>
      <w:proofErr w:type="spellStart"/>
      <w:r w:rsidRPr="006A55D5">
        <w:rPr>
          <w:rFonts w:ascii="Times New Roman" w:eastAsia="Times New Roman" w:hAnsi="Times New Roman" w:cs="Times New Roman"/>
          <w:i/>
          <w:iCs/>
          <w:kern w:val="0"/>
          <w14:ligatures w14:val="none"/>
        </w:rPr>
        <w:t>Xposure</w:t>
      </w:r>
      <w:proofErr w:type="spellEnd"/>
      <w:r w:rsidRPr="006A55D5">
        <w:rPr>
          <w:rFonts w:ascii="Times New Roman" w:eastAsia="Times New Roman" w:hAnsi="Times New Roman" w:cs="Times New Roman"/>
          <w:i/>
          <w:iCs/>
          <w:kern w:val="0"/>
          <w14:ligatures w14:val="none"/>
        </w:rPr>
        <w:t xml:space="preserve"> – Real Estate Marketing Platform</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b/>
          <w:bCs/>
          <w:kern w:val="0"/>
          <w14:ligatures w14:val="none"/>
        </w:rPr>
        <w:t>Feb 2025 – Oct 2025</w:t>
      </w:r>
    </w:p>
    <w:p w14:paraId="30C559C3" w14:textId="77777777" w:rsidR="006A55D5" w:rsidRPr="006A55D5" w:rsidRDefault="006A55D5" w:rsidP="006A55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Delivered responsive client support via email and chat, ensuring timely and accurate communication.</w:t>
      </w:r>
    </w:p>
    <w:p w14:paraId="1E11656F" w14:textId="77777777" w:rsidR="006A55D5" w:rsidRPr="006A55D5" w:rsidRDefault="006A55D5" w:rsidP="006A55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 xml:space="preserve">Managed and updated client records in CRM systems (Asana, </w:t>
      </w:r>
      <w:proofErr w:type="spellStart"/>
      <w:r w:rsidRPr="006A55D5">
        <w:rPr>
          <w:rFonts w:ascii="Times New Roman" w:eastAsia="Times New Roman" w:hAnsi="Times New Roman" w:cs="Times New Roman"/>
          <w:kern w:val="0"/>
          <w14:ligatures w14:val="none"/>
        </w:rPr>
        <w:t>GoHighLevel</w:t>
      </w:r>
      <w:proofErr w:type="spellEnd"/>
      <w:r w:rsidRPr="006A55D5">
        <w:rPr>
          <w:rFonts w:ascii="Times New Roman" w:eastAsia="Times New Roman" w:hAnsi="Times New Roman" w:cs="Times New Roman"/>
          <w:kern w:val="0"/>
          <w14:ligatures w14:val="none"/>
        </w:rPr>
        <w:t>), improving data reliability.</w:t>
      </w:r>
    </w:p>
    <w:p w14:paraId="1C6D13C4" w14:textId="77777777" w:rsidR="006A55D5" w:rsidRPr="006A55D5" w:rsidRDefault="006A55D5" w:rsidP="006A55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Addressed client inquiries, resolved issues, and provided clear information on products and services.</w:t>
      </w:r>
    </w:p>
    <w:p w14:paraId="1F9C01C6" w14:textId="77777777" w:rsidR="006A55D5" w:rsidRPr="006A55D5" w:rsidRDefault="006A55D5" w:rsidP="006A55D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Streamlined customer workflows and reporting processes to enhance satisfaction and efficiency.</w:t>
      </w:r>
    </w:p>
    <w:p w14:paraId="3EFCCBEA"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b/>
          <w:bCs/>
          <w:kern w:val="0"/>
          <w14:ligatures w14:val="none"/>
        </w:rPr>
        <w:lastRenderedPageBreak/>
        <w:t>Scheduler (Remote/Hybrid)</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i/>
          <w:iCs/>
          <w:kern w:val="0"/>
          <w14:ligatures w14:val="none"/>
        </w:rPr>
        <w:t>Total Communication Environment (TCE) – Ottawa, ON</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b/>
          <w:bCs/>
          <w:kern w:val="0"/>
          <w14:ligatures w14:val="none"/>
        </w:rPr>
        <w:t>Sept 2024 – Present (Part-Time)</w:t>
      </w:r>
    </w:p>
    <w:p w14:paraId="0327B8B0" w14:textId="77777777" w:rsidR="006A55D5" w:rsidRPr="006A55D5" w:rsidRDefault="006A55D5" w:rsidP="006A55D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Communicate with multiple teams to coordinate complex schedules and service requests.</w:t>
      </w:r>
    </w:p>
    <w:p w14:paraId="25E4E1E6" w14:textId="77777777" w:rsidR="006A55D5" w:rsidRPr="006A55D5" w:rsidRDefault="006A55D5" w:rsidP="006A55D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Maintain centralized, up-to-date client and operational information with accuracy.</w:t>
      </w:r>
    </w:p>
    <w:p w14:paraId="58BB039B" w14:textId="77777777" w:rsidR="006A55D5" w:rsidRPr="006A55D5" w:rsidRDefault="006A55D5" w:rsidP="006A55D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Support leadership with documentation, call coordination, and administrative correspondence.</w:t>
      </w:r>
    </w:p>
    <w:p w14:paraId="198633FE"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b/>
          <w:bCs/>
          <w:kern w:val="0"/>
          <w14:ligatures w14:val="none"/>
        </w:rPr>
        <w:t>Executive Administrative Assistant to Executive Director (Remote/Hybrid)</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i/>
          <w:iCs/>
          <w:kern w:val="0"/>
          <w14:ligatures w14:val="none"/>
        </w:rPr>
        <w:t>Shared Services Canada – Ottawa, ON</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b/>
          <w:bCs/>
          <w:kern w:val="0"/>
          <w14:ligatures w14:val="none"/>
        </w:rPr>
        <w:t>Nov 2017 – May 2025</w:t>
      </w:r>
    </w:p>
    <w:p w14:paraId="4C855337" w14:textId="77777777" w:rsidR="006A55D5" w:rsidRPr="006A55D5" w:rsidRDefault="006A55D5" w:rsidP="006A55D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Served as a key point of contact for internal and external communications.</w:t>
      </w:r>
    </w:p>
    <w:p w14:paraId="31D64ACF" w14:textId="77777777" w:rsidR="006A55D5" w:rsidRPr="006A55D5" w:rsidRDefault="006A55D5" w:rsidP="006A55D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Managed a high volume of email correspondence and calendar requests with precision.</w:t>
      </w:r>
    </w:p>
    <w:p w14:paraId="0500BB46" w14:textId="77777777" w:rsidR="006A55D5" w:rsidRPr="006A55D5" w:rsidRDefault="006A55D5" w:rsidP="006A55D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Prepared professional documentation, reports, and client communications.</w:t>
      </w:r>
    </w:p>
    <w:p w14:paraId="081D1844" w14:textId="77777777" w:rsidR="006A55D5" w:rsidRPr="006A55D5" w:rsidRDefault="006A55D5" w:rsidP="006A55D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Maintained confidential records and ensured accurate data management in HR and CRM systems.</w:t>
      </w:r>
    </w:p>
    <w:p w14:paraId="5F38A625" w14:textId="77777777" w:rsidR="006A55D5" w:rsidRPr="006A55D5" w:rsidRDefault="006A55D5" w:rsidP="006A55D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Collaborated across departments to resolve issues quickly and deliver consistent support.</w:t>
      </w:r>
    </w:p>
    <w:p w14:paraId="1B4AB12F"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b/>
          <w:bCs/>
          <w:kern w:val="0"/>
          <w14:ligatures w14:val="none"/>
        </w:rPr>
        <w:t>Office Manager &amp; Client Support</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i/>
          <w:iCs/>
          <w:kern w:val="0"/>
          <w14:ligatures w14:val="none"/>
        </w:rPr>
        <w:t>Young Drivers of Canada – Ottawa, ON</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b/>
          <w:bCs/>
          <w:kern w:val="0"/>
          <w14:ligatures w14:val="none"/>
        </w:rPr>
        <w:t>Jan 2020 – Oct 2022</w:t>
      </w:r>
    </w:p>
    <w:p w14:paraId="1B7C2674" w14:textId="77777777" w:rsidR="006A55D5" w:rsidRPr="006A55D5" w:rsidRDefault="006A55D5" w:rsidP="006A55D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Provided front-line customer service through phone and email, addressing inquiries and complaints.</w:t>
      </w:r>
    </w:p>
    <w:p w14:paraId="04DBE378" w14:textId="77777777" w:rsidR="006A55D5" w:rsidRPr="006A55D5" w:rsidRDefault="006A55D5" w:rsidP="006A55D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Maintained customer accounts and scheduling systems to ensure smooth operations.</w:t>
      </w:r>
    </w:p>
    <w:p w14:paraId="02B23655" w14:textId="77777777" w:rsidR="006A55D5" w:rsidRPr="006A55D5" w:rsidRDefault="006A55D5" w:rsidP="006A55D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Supported management in coordinating client transactions, billing, and follow-up communications.</w:t>
      </w:r>
    </w:p>
    <w:p w14:paraId="09DB1627" w14:textId="77777777" w:rsidR="006A55D5" w:rsidRPr="006A55D5" w:rsidRDefault="006A55D5" w:rsidP="006A55D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Delivered reliable administrative and client service support in a busy office setting.</w:t>
      </w:r>
    </w:p>
    <w:p w14:paraId="34ED7D49" w14:textId="77777777" w:rsidR="006A55D5" w:rsidRPr="006A55D5" w:rsidRDefault="006A55D5" w:rsidP="006A55D5">
      <w:pPr>
        <w:spacing w:after="0"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pict w14:anchorId="31F01C31">
          <v:rect id="_x0000_i1028" style="width:0;height:1.5pt" o:hralign="center" o:hrstd="t" o:hr="t" fillcolor="#a0a0a0" stroked="f"/>
        </w:pict>
      </w:r>
    </w:p>
    <w:p w14:paraId="15EC1CF3" w14:textId="77777777" w:rsidR="006A55D5" w:rsidRPr="006A55D5" w:rsidRDefault="006A55D5" w:rsidP="006A55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55D5">
        <w:rPr>
          <w:rFonts w:ascii="Times New Roman" w:eastAsia="Times New Roman" w:hAnsi="Times New Roman" w:cs="Times New Roman"/>
          <w:b/>
          <w:bCs/>
          <w:kern w:val="0"/>
          <w:sz w:val="27"/>
          <w:szCs w:val="27"/>
          <w14:ligatures w14:val="none"/>
        </w:rPr>
        <w:t>Education</w:t>
      </w:r>
    </w:p>
    <w:p w14:paraId="1E1F4CCA"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b/>
          <w:bCs/>
          <w:kern w:val="0"/>
          <w14:ligatures w14:val="none"/>
        </w:rPr>
        <w:t>Business Administration – Marketing</w:t>
      </w:r>
      <w:r w:rsidRPr="006A55D5">
        <w:rPr>
          <w:rFonts w:ascii="Times New Roman" w:eastAsia="Times New Roman" w:hAnsi="Times New Roman" w:cs="Times New Roman"/>
          <w:kern w:val="0"/>
          <w14:ligatures w14:val="none"/>
        </w:rPr>
        <w:br/>
      </w:r>
      <w:r w:rsidRPr="006A55D5">
        <w:rPr>
          <w:rFonts w:ascii="Times New Roman" w:eastAsia="Times New Roman" w:hAnsi="Times New Roman" w:cs="Times New Roman"/>
          <w:i/>
          <w:iCs/>
          <w:kern w:val="0"/>
          <w14:ligatures w14:val="none"/>
        </w:rPr>
        <w:t>Algonquin College – Ottawa, ON</w:t>
      </w:r>
    </w:p>
    <w:p w14:paraId="31D1AD8C" w14:textId="77777777" w:rsidR="006A55D5" w:rsidRPr="006A55D5" w:rsidRDefault="006A55D5" w:rsidP="006A55D5">
      <w:pPr>
        <w:spacing w:after="0"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pict w14:anchorId="6376594B">
          <v:rect id="_x0000_i1029" style="width:0;height:1.5pt" o:hralign="center" o:hrstd="t" o:hr="t" fillcolor="#a0a0a0" stroked="f"/>
        </w:pict>
      </w:r>
    </w:p>
    <w:p w14:paraId="53FBB2FB" w14:textId="77777777" w:rsidR="006A55D5" w:rsidRPr="006A55D5" w:rsidRDefault="006A55D5" w:rsidP="006A55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55D5">
        <w:rPr>
          <w:rFonts w:ascii="Times New Roman" w:eastAsia="Times New Roman" w:hAnsi="Times New Roman" w:cs="Times New Roman"/>
          <w:b/>
          <w:bCs/>
          <w:kern w:val="0"/>
          <w:sz w:val="27"/>
          <w:szCs w:val="27"/>
          <w14:ligatures w14:val="none"/>
        </w:rPr>
        <w:t>Technical Proficiency</w:t>
      </w:r>
    </w:p>
    <w:p w14:paraId="7A0E2494" w14:textId="77777777" w:rsidR="006A55D5" w:rsidRPr="006A55D5" w:rsidRDefault="006A55D5" w:rsidP="006A55D5">
      <w:p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 xml:space="preserve">Microsoft Office Suite (Word, Excel, PowerPoint, Outlook) | Google Workspace | Zoom | Microsoft Teams | Asana | </w:t>
      </w:r>
      <w:proofErr w:type="spellStart"/>
      <w:r w:rsidRPr="006A55D5">
        <w:rPr>
          <w:rFonts w:ascii="Times New Roman" w:eastAsia="Times New Roman" w:hAnsi="Times New Roman" w:cs="Times New Roman"/>
          <w:kern w:val="0"/>
          <w14:ligatures w14:val="none"/>
        </w:rPr>
        <w:t>GoHighLevel</w:t>
      </w:r>
      <w:proofErr w:type="spellEnd"/>
      <w:r w:rsidRPr="006A55D5">
        <w:rPr>
          <w:rFonts w:ascii="Times New Roman" w:eastAsia="Times New Roman" w:hAnsi="Times New Roman" w:cs="Times New Roman"/>
          <w:kern w:val="0"/>
          <w14:ligatures w14:val="none"/>
        </w:rPr>
        <w:t xml:space="preserve"> | CRM &amp; HRIS Systems | Data Management &amp; Reporting Tools</w:t>
      </w:r>
    </w:p>
    <w:p w14:paraId="0B9E3EC0" w14:textId="77777777" w:rsidR="006A55D5" w:rsidRPr="006A55D5" w:rsidRDefault="006A55D5" w:rsidP="006A55D5">
      <w:pPr>
        <w:spacing w:after="0"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lastRenderedPageBreak/>
        <w:pict w14:anchorId="4E4C75C0">
          <v:rect id="_x0000_i1030" style="width:0;height:1.5pt" o:hralign="center" o:hrstd="t" o:hr="t" fillcolor="#a0a0a0" stroked="f"/>
        </w:pict>
      </w:r>
    </w:p>
    <w:p w14:paraId="50D9FE53" w14:textId="77777777" w:rsidR="006A55D5" w:rsidRPr="006A55D5" w:rsidRDefault="006A55D5" w:rsidP="006A55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55D5">
        <w:rPr>
          <w:rFonts w:ascii="Times New Roman" w:eastAsia="Times New Roman" w:hAnsi="Times New Roman" w:cs="Times New Roman"/>
          <w:b/>
          <w:bCs/>
          <w:kern w:val="0"/>
          <w:sz w:val="27"/>
          <w:szCs w:val="27"/>
          <w14:ligatures w14:val="none"/>
        </w:rPr>
        <w:t>Key Highlights</w:t>
      </w:r>
    </w:p>
    <w:p w14:paraId="55FEA74B" w14:textId="77777777" w:rsidR="006A55D5" w:rsidRPr="006A55D5" w:rsidRDefault="006A55D5" w:rsidP="006A55D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Strong experience managing customer inquiries and records across multiple digital platforms.</w:t>
      </w:r>
    </w:p>
    <w:p w14:paraId="2564CCBA" w14:textId="77777777" w:rsidR="006A55D5" w:rsidRPr="006A55D5" w:rsidRDefault="006A55D5" w:rsidP="006A55D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Proven ability to handle high volumes of communication while maintaining professionalism and accuracy.</w:t>
      </w:r>
    </w:p>
    <w:p w14:paraId="270EC54D" w14:textId="77777777" w:rsidR="006A55D5" w:rsidRPr="006A55D5" w:rsidRDefault="006A55D5" w:rsidP="006A55D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Skilled at problem-solving and ensuring customer satisfaction through effective communication.</w:t>
      </w:r>
    </w:p>
    <w:p w14:paraId="7CB3EA9E" w14:textId="77777777" w:rsidR="006A55D5" w:rsidRPr="006A55D5" w:rsidRDefault="006A55D5" w:rsidP="006A55D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55D5">
        <w:rPr>
          <w:rFonts w:ascii="Times New Roman" w:eastAsia="Times New Roman" w:hAnsi="Times New Roman" w:cs="Times New Roman"/>
          <w:kern w:val="0"/>
          <w14:ligatures w14:val="none"/>
        </w:rPr>
        <w:t>Trusted by leadership for reliability, confidentiality, and attention to detail.</w:t>
      </w:r>
    </w:p>
    <w:p w14:paraId="18C39DFB" w14:textId="77777777" w:rsidR="00F82213" w:rsidRDefault="00F82213"/>
    <w:sectPr w:rsidR="00F82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0AA"/>
    <w:multiLevelType w:val="multilevel"/>
    <w:tmpl w:val="3150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E26E4"/>
    <w:multiLevelType w:val="multilevel"/>
    <w:tmpl w:val="5B4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A1F0E"/>
    <w:multiLevelType w:val="multilevel"/>
    <w:tmpl w:val="1AD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E7203"/>
    <w:multiLevelType w:val="multilevel"/>
    <w:tmpl w:val="3FF4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D433A"/>
    <w:multiLevelType w:val="multilevel"/>
    <w:tmpl w:val="9CFA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47CD6"/>
    <w:multiLevelType w:val="multilevel"/>
    <w:tmpl w:val="D0B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104996">
    <w:abstractNumId w:val="0"/>
  </w:num>
  <w:num w:numId="2" w16cid:durableId="449592513">
    <w:abstractNumId w:val="5"/>
  </w:num>
  <w:num w:numId="3" w16cid:durableId="1129520167">
    <w:abstractNumId w:val="4"/>
  </w:num>
  <w:num w:numId="4" w16cid:durableId="1854105731">
    <w:abstractNumId w:val="1"/>
  </w:num>
  <w:num w:numId="5" w16cid:durableId="916747978">
    <w:abstractNumId w:val="2"/>
  </w:num>
  <w:num w:numId="6" w16cid:durableId="195096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D5"/>
    <w:rsid w:val="004668E6"/>
    <w:rsid w:val="00550310"/>
    <w:rsid w:val="006A55D5"/>
    <w:rsid w:val="00F8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5515"/>
  <w15:chartTrackingRefBased/>
  <w15:docId w15:val="{90899FC5-69FE-4C3D-ADD2-C6C2010D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5D5"/>
    <w:rPr>
      <w:rFonts w:eastAsiaTheme="majorEastAsia" w:cstheme="majorBidi"/>
      <w:color w:val="272727" w:themeColor="text1" w:themeTint="D8"/>
    </w:rPr>
  </w:style>
  <w:style w:type="paragraph" w:styleId="Title">
    <w:name w:val="Title"/>
    <w:basedOn w:val="Normal"/>
    <w:next w:val="Normal"/>
    <w:link w:val="TitleChar"/>
    <w:uiPriority w:val="10"/>
    <w:qFormat/>
    <w:rsid w:val="006A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5D5"/>
    <w:pPr>
      <w:spacing w:before="160"/>
      <w:jc w:val="center"/>
    </w:pPr>
    <w:rPr>
      <w:i/>
      <w:iCs/>
      <w:color w:val="404040" w:themeColor="text1" w:themeTint="BF"/>
    </w:rPr>
  </w:style>
  <w:style w:type="character" w:customStyle="1" w:styleId="QuoteChar">
    <w:name w:val="Quote Char"/>
    <w:basedOn w:val="DefaultParagraphFont"/>
    <w:link w:val="Quote"/>
    <w:uiPriority w:val="29"/>
    <w:rsid w:val="006A55D5"/>
    <w:rPr>
      <w:i/>
      <w:iCs/>
      <w:color w:val="404040" w:themeColor="text1" w:themeTint="BF"/>
    </w:rPr>
  </w:style>
  <w:style w:type="paragraph" w:styleId="ListParagraph">
    <w:name w:val="List Paragraph"/>
    <w:basedOn w:val="Normal"/>
    <w:uiPriority w:val="34"/>
    <w:qFormat/>
    <w:rsid w:val="006A55D5"/>
    <w:pPr>
      <w:ind w:left="720"/>
      <w:contextualSpacing/>
    </w:pPr>
  </w:style>
  <w:style w:type="character" w:styleId="IntenseEmphasis">
    <w:name w:val="Intense Emphasis"/>
    <w:basedOn w:val="DefaultParagraphFont"/>
    <w:uiPriority w:val="21"/>
    <w:qFormat/>
    <w:rsid w:val="006A55D5"/>
    <w:rPr>
      <w:i/>
      <w:iCs/>
      <w:color w:val="0F4761" w:themeColor="accent1" w:themeShade="BF"/>
    </w:rPr>
  </w:style>
  <w:style w:type="paragraph" w:styleId="IntenseQuote">
    <w:name w:val="Intense Quote"/>
    <w:basedOn w:val="Normal"/>
    <w:next w:val="Normal"/>
    <w:link w:val="IntenseQuoteChar"/>
    <w:uiPriority w:val="30"/>
    <w:qFormat/>
    <w:rsid w:val="006A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5D5"/>
    <w:rPr>
      <w:i/>
      <w:iCs/>
      <w:color w:val="0F4761" w:themeColor="accent1" w:themeShade="BF"/>
    </w:rPr>
  </w:style>
  <w:style w:type="character" w:styleId="IntenseReference">
    <w:name w:val="Intense Reference"/>
    <w:basedOn w:val="DefaultParagraphFont"/>
    <w:uiPriority w:val="32"/>
    <w:qFormat/>
    <w:rsid w:val="006A5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3145</Characters>
  <Application>Microsoft Office Word</Application>
  <DocSecurity>0</DocSecurity>
  <Lines>78</Lines>
  <Paragraphs>42</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Domanico</dc:creator>
  <cp:keywords/>
  <dc:description/>
  <cp:lastModifiedBy>Sandra Domanico</cp:lastModifiedBy>
  <cp:revision>1</cp:revision>
  <dcterms:created xsi:type="dcterms:W3CDTF">2025-11-08T00:48:00Z</dcterms:created>
  <dcterms:modified xsi:type="dcterms:W3CDTF">2025-11-08T00:50:00Z</dcterms:modified>
</cp:coreProperties>
</file>