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5F" w:rsidRPr="00097BC4" w:rsidRDefault="00097BC4">
      <w:pPr>
        <w:rPr>
          <w:lang w:val="en-US"/>
        </w:rPr>
      </w:pPr>
      <w:r>
        <w:rPr>
          <w:lang w:val="en-US"/>
        </w:rPr>
        <w:t>DNKMU567.865,4RJNYD6KJR6</w:t>
      </w:r>
      <w:bookmarkStart w:id="0" w:name="_GoBack"/>
      <w:bookmarkEnd w:id="0"/>
    </w:p>
    <w:sectPr w:rsidR="00EC4F5F" w:rsidRPr="0009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58"/>
    <w:rsid w:val="00097BC4"/>
    <w:rsid w:val="008C2B58"/>
    <w:rsid w:val="00E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2025-02-18T19:08:00Z</dcterms:created>
  <dcterms:modified xsi:type="dcterms:W3CDTF">2025-02-18T19:08:00Z</dcterms:modified>
</cp:coreProperties>
</file>