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2E95" w14:textId="77777777" w:rsidR="005F145C" w:rsidRDefault="005F145C">
      <w:pPr>
        <w:spacing w:after="0" w:line="240" w:lineRule="auto"/>
        <w:rPr>
          <w:sz w:val="24"/>
          <w:szCs w:val="24"/>
        </w:rPr>
      </w:pPr>
    </w:p>
    <w:tbl>
      <w:tblPr>
        <w:tblStyle w:val="a"/>
        <w:tblW w:w="102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35"/>
        <w:gridCol w:w="5387"/>
      </w:tblGrid>
      <w:tr w:rsidR="005F145C" w14:paraId="29913BA7" w14:textId="77777777">
        <w:tc>
          <w:tcPr>
            <w:tcW w:w="4835" w:type="dxa"/>
            <w:vMerge w:val="restart"/>
          </w:tcPr>
          <w:p w14:paraId="6C94D7AD" w14:textId="77777777" w:rsidR="005F145C" w:rsidRDefault="005F145C">
            <w:pPr>
              <w:keepNext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252307FA" w14:textId="77777777" w:rsidR="005F145C" w:rsidRDefault="00000000">
            <w:pPr>
              <w:keepNext/>
              <w:spacing w:after="0" w:line="240" w:lineRule="auto"/>
              <w:jc w:val="center"/>
              <w:rPr>
                <w:b/>
                <w:smallCaps/>
                <w:sz w:val="36"/>
                <w:szCs w:val="36"/>
              </w:rPr>
            </w:pPr>
            <w:r>
              <w:rPr>
                <w:b/>
                <w:smallCaps/>
                <w:sz w:val="36"/>
                <w:szCs w:val="36"/>
              </w:rPr>
              <w:t>CLINTON MENGE NYABUTO</w:t>
            </w:r>
          </w:p>
          <w:p w14:paraId="4BF5CC86" w14:textId="77777777" w:rsidR="005F145C" w:rsidRDefault="005F145C">
            <w:pPr>
              <w:keepNext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5387" w:type="dxa"/>
          </w:tcPr>
          <w:p w14:paraId="2FB40E31" w14:textId="77777777" w:rsidR="005F145C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 Wentworth Street S, Hamilton, L8N 2Z4</w:t>
            </w:r>
          </w:p>
        </w:tc>
      </w:tr>
      <w:tr w:rsidR="005F145C" w14:paraId="5275A15C" w14:textId="77777777">
        <w:tc>
          <w:tcPr>
            <w:tcW w:w="4835" w:type="dxa"/>
            <w:vMerge/>
          </w:tcPr>
          <w:p w14:paraId="43AA44F1" w14:textId="77777777" w:rsidR="005F145C" w:rsidRDefault="005F1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623B221" w14:textId="77777777" w:rsidR="005F145C" w:rsidRDefault="00000000">
            <w:pPr>
              <w:keepNext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(647) 706-0562</w:t>
            </w:r>
          </w:p>
        </w:tc>
      </w:tr>
      <w:tr w:rsidR="005F145C" w14:paraId="40742E8C" w14:textId="77777777">
        <w:tc>
          <w:tcPr>
            <w:tcW w:w="4835" w:type="dxa"/>
            <w:vMerge/>
          </w:tcPr>
          <w:p w14:paraId="05BC2C8E" w14:textId="77777777" w:rsidR="005F145C" w:rsidRDefault="005F1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F05E6CE" w14:textId="77777777" w:rsidR="005F145C" w:rsidRDefault="00000000">
            <w:pPr>
              <w:keepNext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clintonmenge@gmail.com</w:t>
            </w:r>
          </w:p>
        </w:tc>
      </w:tr>
      <w:tr w:rsidR="005F145C" w14:paraId="2643E3B1" w14:textId="77777777">
        <w:tc>
          <w:tcPr>
            <w:tcW w:w="4835" w:type="dxa"/>
            <w:vMerge/>
          </w:tcPr>
          <w:p w14:paraId="442A962A" w14:textId="77777777" w:rsidR="005F145C" w:rsidRDefault="005F1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0CF92EA" w14:textId="77777777" w:rsidR="005F145C" w:rsidRDefault="00000000">
            <w:pPr>
              <w:keepNext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www.linkedin.com/in/clinton-nyabuto-78037482/</w:t>
            </w:r>
          </w:p>
        </w:tc>
      </w:tr>
    </w:tbl>
    <w:p w14:paraId="1582B81F" w14:textId="77777777" w:rsidR="005F145C" w:rsidRDefault="005F145C">
      <w:pPr>
        <w:pBdr>
          <w:bottom w:val="single" w:sz="18" w:space="1" w:color="000000"/>
        </w:pBdr>
        <w:spacing w:after="0" w:line="240" w:lineRule="auto"/>
        <w:rPr>
          <w:sz w:val="14"/>
          <w:szCs w:val="14"/>
        </w:rPr>
      </w:pPr>
    </w:p>
    <w:p w14:paraId="52DE474A" w14:textId="77777777" w:rsidR="005F145C" w:rsidRDefault="005F145C">
      <w:pPr>
        <w:pBdr>
          <w:top w:val="single" w:sz="4" w:space="1" w:color="000000"/>
        </w:pBdr>
        <w:spacing w:after="0" w:line="240" w:lineRule="auto"/>
        <w:jc w:val="center"/>
        <w:rPr>
          <w:b/>
          <w:smallCaps/>
          <w:sz w:val="28"/>
          <w:szCs w:val="28"/>
        </w:rPr>
      </w:pPr>
    </w:p>
    <w:p w14:paraId="3461CD68" w14:textId="77777777" w:rsidR="005F145C" w:rsidRDefault="00000000">
      <w:pPr>
        <w:pBdr>
          <w:top w:val="single" w:sz="4" w:space="1" w:color="000000"/>
        </w:pBdr>
        <w:spacing w:after="0" w:line="240" w:lineRule="auto"/>
        <w:jc w:val="center"/>
        <w:rPr>
          <w:sz w:val="28"/>
          <w:szCs w:val="28"/>
        </w:rPr>
      </w:pPr>
      <w:r>
        <w:rPr>
          <w:b/>
          <w:smallCaps/>
          <w:sz w:val="28"/>
          <w:szCs w:val="28"/>
        </w:rPr>
        <w:t>Summary of Qualifications</w:t>
      </w:r>
      <w:r>
        <w:rPr>
          <w:sz w:val="28"/>
          <w:szCs w:val="28"/>
        </w:rPr>
        <w:t xml:space="preserve"> </w:t>
      </w:r>
    </w:p>
    <w:p w14:paraId="2711DB5C" w14:textId="77777777" w:rsidR="005F145C" w:rsidRDefault="00000000">
      <w:pPr>
        <w:keepNext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Bachelor’s Degree in Actuarial Science, and a Post-Graduate Diploma in Global Business Management</w:t>
      </w:r>
    </w:p>
    <w:p w14:paraId="73192452" w14:textId="77777777" w:rsidR="005F145C" w:rsidRDefault="00000000">
      <w:pPr>
        <w:keepNext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Experience with SAP</w:t>
      </w:r>
    </w:p>
    <w:p w14:paraId="26935E11" w14:textId="77777777" w:rsidR="005F145C" w:rsidRDefault="00000000">
      <w:pPr>
        <w:keepNext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Certificate of training from </w:t>
      </w:r>
      <w:proofErr w:type="spellStart"/>
      <w:r>
        <w:rPr>
          <w:sz w:val="24"/>
          <w:szCs w:val="24"/>
        </w:rPr>
        <w:t>Norcat</w:t>
      </w:r>
      <w:proofErr w:type="spellEnd"/>
      <w:r>
        <w:rPr>
          <w:sz w:val="24"/>
          <w:szCs w:val="24"/>
        </w:rPr>
        <w:t xml:space="preserve"> - Excellence in Customer Service</w:t>
      </w:r>
    </w:p>
    <w:p w14:paraId="7E8C8AD0" w14:textId="77777777" w:rsidR="005F145C" w:rsidRDefault="00000000">
      <w:pPr>
        <w:keepNext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Strong analytical and problem-solving skills</w:t>
      </w:r>
    </w:p>
    <w:p w14:paraId="70B64931" w14:textId="77777777" w:rsidR="005F145C" w:rsidRDefault="00000000">
      <w:pPr>
        <w:keepNext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Proficient in MS Office suit skills (Word, Excel, PowerPoint), data entry, and detail-oriented research</w:t>
      </w:r>
    </w:p>
    <w:p w14:paraId="1C22D1C4" w14:textId="77777777" w:rsidR="005F145C" w:rsidRDefault="00000000">
      <w:pPr>
        <w:keepNext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Fast typing skills</w:t>
      </w:r>
    </w:p>
    <w:p w14:paraId="7ED61481" w14:textId="77777777" w:rsidR="005F145C" w:rsidRDefault="00000000">
      <w:pPr>
        <w:keepNext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Strong interpersonal skills and customer service skills; fluent in English and able to communicate it at all levels</w:t>
      </w:r>
    </w:p>
    <w:p w14:paraId="75DDA3ED" w14:textId="77777777" w:rsidR="005F145C" w:rsidRDefault="00000000">
      <w:pPr>
        <w:keepNext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Keen and attentive to detail</w:t>
      </w:r>
    </w:p>
    <w:p w14:paraId="52E6C018" w14:textId="77777777" w:rsidR="005F145C" w:rsidRDefault="00000000">
      <w:pPr>
        <w:keepNext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Fast learner and team player with ability to adapt to changing priorities</w:t>
      </w:r>
    </w:p>
    <w:p w14:paraId="79644270" w14:textId="77777777" w:rsidR="005F145C" w:rsidRDefault="00000000">
      <w:pPr>
        <w:keepNext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Ability to meet deadlines, manage competing tasks, and thrive in a fast-paced environment</w:t>
      </w:r>
      <w:r>
        <w:rPr>
          <w:rFonts w:ascii="inherit" w:eastAsia="inherit" w:hAnsi="inherit" w:cs="inherit"/>
          <w:color w:val="404040"/>
          <w:sz w:val="23"/>
          <w:szCs w:val="23"/>
        </w:rPr>
        <w:t xml:space="preserve"> </w:t>
      </w:r>
    </w:p>
    <w:p w14:paraId="1655CE35" w14:textId="77777777" w:rsidR="005F145C" w:rsidRDefault="00000000">
      <w:pPr>
        <w:keepNext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Ability to handle large volumes of email</w:t>
      </w:r>
    </w:p>
    <w:p w14:paraId="74D482F8" w14:textId="77777777" w:rsidR="005F145C" w:rsidRDefault="00000000">
      <w:pPr>
        <w:keepNext/>
        <w:spacing w:after="0" w:line="240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Education</w:t>
      </w:r>
    </w:p>
    <w:p w14:paraId="17B15B62" w14:textId="77777777" w:rsidR="005F145C" w:rsidRDefault="00000000">
      <w:pPr>
        <w:keepNext/>
        <w:spacing w:after="0" w:line="240" w:lineRule="auto"/>
        <w:jc w:val="center"/>
        <w:rPr>
          <w:b/>
          <w:smallCaps/>
          <w:sz w:val="24"/>
          <w:szCs w:val="24"/>
        </w:rPr>
      </w:pPr>
      <w:r>
        <w:rPr>
          <w:b/>
          <w:sz w:val="24"/>
          <w:szCs w:val="24"/>
        </w:rPr>
        <w:t>Global Business Management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January 2018 – April 2019</w:t>
      </w:r>
    </w:p>
    <w:p w14:paraId="0A0B78AD" w14:textId="77777777" w:rsidR="005F145C" w:rsidRDefault="00000000">
      <w:pPr>
        <w:keepNext/>
        <w:spacing w:after="0" w:line="240" w:lineRule="auto"/>
        <w:ind w:right="54"/>
        <w:rPr>
          <w:sz w:val="24"/>
          <w:szCs w:val="24"/>
        </w:rPr>
      </w:pPr>
      <w:r>
        <w:rPr>
          <w:sz w:val="24"/>
          <w:szCs w:val="24"/>
        </w:rPr>
        <w:t>Centennial College, Toronto, ON</w:t>
      </w:r>
    </w:p>
    <w:p w14:paraId="75212F8E" w14:textId="77777777" w:rsidR="005F145C" w:rsidRDefault="00000000">
      <w:pPr>
        <w:keepNext/>
        <w:spacing w:after="0" w:line="240" w:lineRule="auto"/>
        <w:ind w:right="54"/>
        <w:rPr>
          <w:sz w:val="24"/>
          <w:szCs w:val="24"/>
        </w:rPr>
      </w:pPr>
      <w:r>
        <w:rPr>
          <w:sz w:val="24"/>
          <w:szCs w:val="24"/>
        </w:rPr>
        <w:t>Financial Management, Global Logistics, Marketing, Human Resources, Business Management</w:t>
      </w:r>
    </w:p>
    <w:p w14:paraId="152A48F5" w14:textId="77777777" w:rsidR="005F145C" w:rsidRDefault="00000000">
      <w:pPr>
        <w:keepNext/>
        <w:spacing w:after="0" w:line="240" w:lineRule="auto"/>
        <w:ind w:right="54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23DA7EA" w14:textId="77777777" w:rsidR="005F145C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Actuarial Science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                             September 2012 – May 2016</w:t>
      </w:r>
    </w:p>
    <w:p w14:paraId="625F655E" w14:textId="77777777" w:rsidR="005F145C" w:rsidRDefault="00000000">
      <w:pPr>
        <w:tabs>
          <w:tab w:val="left" w:pos="64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University of Nairobi, Nairobi, Kenya</w:t>
      </w:r>
    </w:p>
    <w:p w14:paraId="00C0AB2F" w14:textId="77777777" w:rsidR="005F145C" w:rsidRDefault="00000000">
      <w:pPr>
        <w:tabs>
          <w:tab w:val="left" w:pos="6420"/>
        </w:tabs>
        <w:spacing w:after="0" w:line="240" w:lineRule="auto"/>
        <w:rPr>
          <w:sz w:val="24"/>
          <w:szCs w:val="24"/>
        </w:rPr>
      </w:pPr>
      <w:bookmarkStart w:id="0" w:name="_fbmw1oorvkem" w:colFirst="0" w:colLast="0"/>
      <w:bookmarkEnd w:id="0"/>
      <w:r>
        <w:rPr>
          <w:sz w:val="24"/>
          <w:szCs w:val="24"/>
        </w:rPr>
        <w:t>Advanced calculus, Financial Mathematics, Probability and Statistics, Computational Finance, Project in Actuarial Science</w:t>
      </w:r>
      <w:r>
        <w:rPr>
          <w:sz w:val="24"/>
          <w:szCs w:val="24"/>
        </w:rPr>
        <w:tab/>
      </w:r>
    </w:p>
    <w:p w14:paraId="7A73C9FE" w14:textId="77777777" w:rsidR="005F145C" w:rsidRDefault="005F145C">
      <w:pPr>
        <w:keepNext/>
        <w:spacing w:after="0" w:line="240" w:lineRule="auto"/>
        <w:jc w:val="center"/>
        <w:rPr>
          <w:b/>
          <w:smallCaps/>
          <w:sz w:val="24"/>
          <w:szCs w:val="24"/>
        </w:rPr>
      </w:pPr>
    </w:p>
    <w:p w14:paraId="4718FDA6" w14:textId="77777777" w:rsidR="005F145C" w:rsidRDefault="00000000">
      <w:pPr>
        <w:keepNext/>
        <w:spacing w:after="0" w:line="240" w:lineRule="auto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WORK EXPERIENCE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4C7AF95" w14:textId="77777777" w:rsidR="005F145C" w:rsidRDefault="00000000">
      <w:pPr>
        <w:tabs>
          <w:tab w:val="left" w:pos="1980"/>
          <w:tab w:val="left" w:pos="810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Customer Service Chemist</w:t>
      </w:r>
    </w:p>
    <w:p w14:paraId="1BA7BEA6" w14:textId="77777777" w:rsidR="005F145C" w:rsidRDefault="00000000">
      <w:pPr>
        <w:tabs>
          <w:tab w:val="left" w:pos="1980"/>
          <w:tab w:val="left" w:pos="81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RPR Environmental, Stoney Creek, Ontario                                                              July 2025 - October 2025</w:t>
      </w:r>
    </w:p>
    <w:p w14:paraId="0D499FC7" w14:textId="77777777" w:rsidR="005F145C" w:rsidRDefault="00000000">
      <w:pPr>
        <w:numPr>
          <w:ilvl w:val="0"/>
          <w:numId w:val="1"/>
        </w:numPr>
        <w:tabs>
          <w:tab w:val="left" w:pos="1980"/>
          <w:tab w:val="left" w:pos="81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Providing exceptional customer service when managing customer inquiries and service needs</w:t>
      </w:r>
    </w:p>
    <w:p w14:paraId="5C8354FB" w14:textId="77777777" w:rsidR="005F145C" w:rsidRDefault="00000000">
      <w:pPr>
        <w:numPr>
          <w:ilvl w:val="0"/>
          <w:numId w:val="1"/>
        </w:numPr>
        <w:tabs>
          <w:tab w:val="left" w:pos="1980"/>
          <w:tab w:val="left" w:pos="81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Interacting with sales and operations personnel to ensure they have knowledge on customer feedback/service issues</w:t>
      </w:r>
    </w:p>
    <w:p w14:paraId="35600A29" w14:textId="77777777" w:rsidR="005F145C" w:rsidRDefault="00000000">
      <w:pPr>
        <w:numPr>
          <w:ilvl w:val="0"/>
          <w:numId w:val="1"/>
        </w:numPr>
        <w:tabs>
          <w:tab w:val="left" w:pos="1980"/>
          <w:tab w:val="left" w:pos="81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Taking customer orders/confirmations and processing them accurately</w:t>
      </w:r>
    </w:p>
    <w:p w14:paraId="40728CBA" w14:textId="77777777" w:rsidR="005F145C" w:rsidRDefault="00000000">
      <w:pPr>
        <w:numPr>
          <w:ilvl w:val="0"/>
          <w:numId w:val="1"/>
        </w:numPr>
        <w:tabs>
          <w:tab w:val="left" w:pos="1980"/>
          <w:tab w:val="left" w:pos="81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Assisting with waste profile generation for customers</w:t>
      </w:r>
    </w:p>
    <w:p w14:paraId="058DA081" w14:textId="77777777" w:rsidR="005F145C" w:rsidRDefault="00000000">
      <w:pPr>
        <w:numPr>
          <w:ilvl w:val="0"/>
          <w:numId w:val="1"/>
        </w:numPr>
        <w:tabs>
          <w:tab w:val="left" w:pos="1980"/>
          <w:tab w:val="left" w:pos="81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Providing pricing and delivery information and generating quotes</w:t>
      </w:r>
    </w:p>
    <w:p w14:paraId="25531BAE" w14:textId="77777777" w:rsidR="005F145C" w:rsidRDefault="00000000">
      <w:pPr>
        <w:numPr>
          <w:ilvl w:val="0"/>
          <w:numId w:val="1"/>
        </w:numPr>
        <w:tabs>
          <w:tab w:val="left" w:pos="1980"/>
          <w:tab w:val="left" w:pos="81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Working with logistics to schedule pick-ups</w:t>
      </w:r>
    </w:p>
    <w:p w14:paraId="00599923" w14:textId="77777777" w:rsidR="005F145C" w:rsidRDefault="00000000">
      <w:pPr>
        <w:numPr>
          <w:ilvl w:val="0"/>
          <w:numId w:val="1"/>
        </w:numPr>
        <w:tabs>
          <w:tab w:val="left" w:pos="1980"/>
          <w:tab w:val="left" w:pos="81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Building new customers and maintaining customer data base</w:t>
      </w:r>
    </w:p>
    <w:p w14:paraId="08548CAA" w14:textId="77777777" w:rsidR="005F145C" w:rsidRDefault="005F145C">
      <w:pPr>
        <w:tabs>
          <w:tab w:val="left" w:pos="1980"/>
          <w:tab w:val="left" w:pos="8100"/>
        </w:tabs>
        <w:spacing w:after="0" w:line="240" w:lineRule="auto"/>
        <w:rPr>
          <w:b/>
          <w:sz w:val="24"/>
          <w:szCs w:val="24"/>
        </w:rPr>
      </w:pPr>
    </w:p>
    <w:p w14:paraId="2EA50B09" w14:textId="77777777" w:rsidR="005F145C" w:rsidRDefault="005F145C">
      <w:pPr>
        <w:tabs>
          <w:tab w:val="left" w:pos="1980"/>
          <w:tab w:val="left" w:pos="8100"/>
        </w:tabs>
        <w:spacing w:after="0" w:line="240" w:lineRule="auto"/>
        <w:rPr>
          <w:b/>
          <w:sz w:val="24"/>
          <w:szCs w:val="24"/>
        </w:rPr>
      </w:pPr>
    </w:p>
    <w:p w14:paraId="0CA51FBF" w14:textId="77777777" w:rsidR="005F145C" w:rsidRDefault="005F145C">
      <w:pPr>
        <w:tabs>
          <w:tab w:val="left" w:pos="1980"/>
          <w:tab w:val="left" w:pos="8100"/>
        </w:tabs>
        <w:spacing w:after="0" w:line="240" w:lineRule="auto"/>
        <w:rPr>
          <w:b/>
          <w:sz w:val="24"/>
          <w:szCs w:val="24"/>
        </w:rPr>
      </w:pPr>
    </w:p>
    <w:p w14:paraId="35BF918E" w14:textId="77777777" w:rsidR="005F145C" w:rsidRDefault="005F145C">
      <w:pPr>
        <w:tabs>
          <w:tab w:val="left" w:pos="1980"/>
          <w:tab w:val="left" w:pos="8100"/>
        </w:tabs>
        <w:spacing w:after="0" w:line="240" w:lineRule="auto"/>
        <w:rPr>
          <w:b/>
          <w:sz w:val="24"/>
          <w:szCs w:val="24"/>
        </w:rPr>
      </w:pPr>
    </w:p>
    <w:p w14:paraId="113FC865" w14:textId="77777777" w:rsidR="005F145C" w:rsidRDefault="005F145C">
      <w:pPr>
        <w:tabs>
          <w:tab w:val="left" w:pos="1980"/>
          <w:tab w:val="left" w:pos="8100"/>
        </w:tabs>
        <w:spacing w:after="0" w:line="240" w:lineRule="auto"/>
        <w:rPr>
          <w:b/>
          <w:sz w:val="24"/>
          <w:szCs w:val="24"/>
        </w:rPr>
      </w:pPr>
    </w:p>
    <w:p w14:paraId="56F797B7" w14:textId="77777777" w:rsidR="005F145C" w:rsidRDefault="005F145C">
      <w:pPr>
        <w:tabs>
          <w:tab w:val="left" w:pos="1980"/>
          <w:tab w:val="left" w:pos="8100"/>
        </w:tabs>
        <w:spacing w:after="0" w:line="240" w:lineRule="auto"/>
        <w:rPr>
          <w:b/>
          <w:sz w:val="24"/>
          <w:szCs w:val="24"/>
        </w:rPr>
      </w:pPr>
    </w:p>
    <w:p w14:paraId="73843D31" w14:textId="77777777" w:rsidR="005F145C" w:rsidRDefault="00000000">
      <w:pPr>
        <w:tabs>
          <w:tab w:val="left" w:pos="1980"/>
          <w:tab w:val="left" w:pos="8100"/>
        </w:tabs>
        <w:spacing w:after="0" w:line="240" w:lineRule="auto"/>
        <w:rPr>
          <w:b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CLINTON MENGE NYABUTO              </w:t>
      </w:r>
      <w:r>
        <w:rPr>
          <w:sz w:val="24"/>
          <w:szCs w:val="24"/>
        </w:rPr>
        <w:t xml:space="preserve">(647) 706-0562 ●  </w:t>
      </w:r>
      <w:hyperlink r:id="rId7">
        <w:r>
          <w:rPr>
            <w:color w:val="0563C1"/>
            <w:sz w:val="24"/>
            <w:szCs w:val="24"/>
            <w:u w:val="single"/>
          </w:rPr>
          <w:t>clintonmenge@gmail.com</w:t>
        </w:r>
      </w:hyperlink>
      <w:r>
        <w:rPr>
          <w:sz w:val="24"/>
          <w:szCs w:val="24"/>
        </w:rPr>
        <w:t xml:space="preserve">  ●   Page 2</w:t>
      </w:r>
    </w:p>
    <w:p w14:paraId="332C685A" w14:textId="77777777" w:rsidR="005F145C" w:rsidRDefault="005F145C">
      <w:pPr>
        <w:pBdr>
          <w:bottom w:val="single" w:sz="18" w:space="1" w:color="000000"/>
        </w:pBdr>
        <w:spacing w:after="0" w:line="240" w:lineRule="auto"/>
        <w:rPr>
          <w:b/>
        </w:rPr>
      </w:pPr>
    </w:p>
    <w:p w14:paraId="49AC1F95" w14:textId="77777777" w:rsidR="005F145C" w:rsidRDefault="005F145C">
      <w:pPr>
        <w:tabs>
          <w:tab w:val="left" w:pos="1980"/>
          <w:tab w:val="left" w:pos="8100"/>
        </w:tabs>
        <w:spacing w:after="0" w:line="240" w:lineRule="auto"/>
        <w:rPr>
          <w:b/>
          <w:sz w:val="24"/>
          <w:szCs w:val="24"/>
        </w:rPr>
      </w:pPr>
    </w:p>
    <w:p w14:paraId="6B447DA1" w14:textId="77777777" w:rsidR="005F145C" w:rsidRDefault="00000000">
      <w:pPr>
        <w:tabs>
          <w:tab w:val="left" w:pos="1980"/>
          <w:tab w:val="left" w:pos="810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Purchase Order Administrator                                                                                    </w:t>
      </w:r>
      <w:r>
        <w:rPr>
          <w:sz w:val="24"/>
          <w:szCs w:val="24"/>
        </w:rPr>
        <w:t>March 2021 – March 2024</w:t>
      </w:r>
    </w:p>
    <w:p w14:paraId="3D9475E9" w14:textId="77777777" w:rsidR="005F145C" w:rsidRDefault="00000000">
      <w:pPr>
        <w:tabs>
          <w:tab w:val="left" w:pos="1980"/>
          <w:tab w:val="left" w:pos="81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Cimco Refrigeration, Burlington, Ontario</w:t>
      </w:r>
    </w:p>
    <w:p w14:paraId="037C3F32" w14:textId="77777777" w:rsidR="005F145C" w:rsidRDefault="00000000">
      <w:pPr>
        <w:numPr>
          <w:ilvl w:val="0"/>
          <w:numId w:val="5"/>
        </w:numPr>
        <w:tabs>
          <w:tab w:val="left" w:pos="8100"/>
        </w:tabs>
        <w:spacing w:after="0" w:line="240" w:lineRule="auto"/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</w:rPr>
        <w:t>Issuing Purchase order numbers to CIMCO staff for their procurement of materials</w:t>
      </w:r>
    </w:p>
    <w:p w14:paraId="50910295" w14:textId="77777777" w:rsidR="005F145C" w:rsidRDefault="00000000">
      <w:pPr>
        <w:numPr>
          <w:ilvl w:val="0"/>
          <w:numId w:val="5"/>
        </w:numPr>
        <w:tabs>
          <w:tab w:val="left" w:pos="8100"/>
        </w:tabs>
        <w:spacing w:after="0" w:line="240" w:lineRule="auto"/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</w:rPr>
        <w:t>Complete the Purchase order by looking up part numbers in SAP for all invoices before entering the data on the system</w:t>
      </w:r>
    </w:p>
    <w:p w14:paraId="661CE86A" w14:textId="77777777" w:rsidR="005F145C" w:rsidRDefault="00000000">
      <w:pPr>
        <w:numPr>
          <w:ilvl w:val="0"/>
          <w:numId w:val="5"/>
        </w:numPr>
        <w:tabs>
          <w:tab w:val="left" w:pos="8100"/>
        </w:tabs>
        <w:spacing w:after="0" w:line="240" w:lineRule="auto"/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</w:rPr>
        <w:t>Communicating with vendors to follow up on these same purchase orders and obtain copies of invoices to be able to type a completed PO in our SAP system.</w:t>
      </w:r>
    </w:p>
    <w:p w14:paraId="7E0D25FC" w14:textId="77777777" w:rsidR="005F145C" w:rsidRDefault="00000000">
      <w:pPr>
        <w:numPr>
          <w:ilvl w:val="0"/>
          <w:numId w:val="5"/>
        </w:numPr>
        <w:tabs>
          <w:tab w:val="left" w:pos="8100"/>
        </w:tabs>
        <w:spacing w:after="0" w:line="240" w:lineRule="auto"/>
        <w:rPr>
          <w:sz w:val="24"/>
          <w:szCs w:val="24"/>
        </w:rPr>
      </w:pPr>
      <w:r>
        <w:rPr>
          <w:color w:val="555555"/>
          <w:sz w:val="24"/>
          <w:szCs w:val="24"/>
          <w:highlight w:val="white"/>
        </w:rPr>
        <w:t>Looking up part numbers in SAP for all invoice items before typing PO’s.</w:t>
      </w:r>
    </w:p>
    <w:p w14:paraId="597741EF" w14:textId="77777777" w:rsidR="005F145C" w:rsidRDefault="005F145C">
      <w:pPr>
        <w:tabs>
          <w:tab w:val="left" w:pos="1980"/>
          <w:tab w:val="left" w:pos="8100"/>
        </w:tabs>
        <w:spacing w:after="0" w:line="240" w:lineRule="auto"/>
        <w:rPr>
          <w:b/>
          <w:sz w:val="24"/>
          <w:szCs w:val="24"/>
        </w:rPr>
      </w:pPr>
    </w:p>
    <w:p w14:paraId="4F2964BC" w14:textId="77777777" w:rsidR="005F145C" w:rsidRDefault="00000000">
      <w:pPr>
        <w:tabs>
          <w:tab w:val="left" w:pos="1980"/>
          <w:tab w:val="left" w:pos="810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Customer Service Representative                                                                          </w:t>
      </w:r>
      <w:r>
        <w:rPr>
          <w:sz w:val="24"/>
          <w:szCs w:val="24"/>
        </w:rPr>
        <w:t>December 2019 – April 2020</w:t>
      </w:r>
    </w:p>
    <w:p w14:paraId="020A6441" w14:textId="77777777" w:rsidR="005F145C" w:rsidRDefault="00000000">
      <w:pPr>
        <w:tabs>
          <w:tab w:val="left" w:pos="1980"/>
          <w:tab w:val="left" w:pos="81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Eberspaecher, Toronto, Ontario</w:t>
      </w:r>
    </w:p>
    <w:p w14:paraId="63B4D0ED" w14:textId="77777777" w:rsidR="005F145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8100"/>
        </w:tabs>
        <w:spacing w:after="0" w:line="240" w:lineRule="auto"/>
        <w:ind w:left="284"/>
        <w:rPr>
          <w:color w:val="000000"/>
          <w:sz w:val="24"/>
          <w:szCs w:val="24"/>
        </w:rPr>
      </w:pPr>
      <w:r>
        <w:rPr>
          <w:color w:val="222222"/>
          <w:sz w:val="24"/>
          <w:szCs w:val="24"/>
        </w:rPr>
        <w:t>Coordinate order documentation ensuring that all orders are entered and completed with accuracy</w:t>
      </w:r>
    </w:p>
    <w:p w14:paraId="2AC00099" w14:textId="77777777" w:rsidR="005F145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8100"/>
        </w:tabs>
        <w:spacing w:after="0" w:line="240" w:lineRule="auto"/>
        <w:ind w:left="284"/>
        <w:rPr>
          <w:color w:val="000000"/>
          <w:sz w:val="24"/>
          <w:szCs w:val="24"/>
        </w:rPr>
      </w:pPr>
      <w:r>
        <w:rPr>
          <w:color w:val="222222"/>
          <w:sz w:val="24"/>
          <w:szCs w:val="24"/>
        </w:rPr>
        <w:t>Respond to return authorization requests and processing</w:t>
      </w:r>
    </w:p>
    <w:p w14:paraId="22E3B8AA" w14:textId="77777777" w:rsidR="005F145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8100"/>
        </w:tabs>
        <w:spacing w:after="0" w:line="240" w:lineRule="auto"/>
        <w:ind w:left="284"/>
        <w:rPr>
          <w:color w:val="000000"/>
          <w:sz w:val="24"/>
          <w:szCs w:val="24"/>
        </w:rPr>
      </w:pPr>
      <w:r>
        <w:rPr>
          <w:color w:val="222222"/>
          <w:sz w:val="24"/>
          <w:szCs w:val="24"/>
        </w:rPr>
        <w:t>Respond to client inquiries (including pricing and availability) as received via email, facsimile and         telephone</w:t>
      </w:r>
    </w:p>
    <w:p w14:paraId="15300563" w14:textId="77777777" w:rsidR="005F145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8100"/>
        </w:tabs>
        <w:spacing w:after="0" w:line="240" w:lineRule="auto"/>
        <w:ind w:left="284" w:right="-124"/>
        <w:rPr>
          <w:color w:val="000000"/>
          <w:sz w:val="24"/>
          <w:szCs w:val="24"/>
        </w:rPr>
      </w:pPr>
      <w:r>
        <w:rPr>
          <w:color w:val="222222"/>
          <w:sz w:val="24"/>
          <w:szCs w:val="24"/>
        </w:rPr>
        <w:t>General administrative tasks including mailouts, faxing, photocopying, filing, etc. as required to deliver quality service to the company's customers.</w:t>
      </w:r>
    </w:p>
    <w:p w14:paraId="6E4B6035" w14:textId="77777777" w:rsidR="005F145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8100"/>
        </w:tabs>
        <w:spacing w:after="0" w:line="240" w:lineRule="auto"/>
        <w:ind w:left="284"/>
        <w:rPr>
          <w:color w:val="000000"/>
          <w:sz w:val="24"/>
          <w:szCs w:val="24"/>
        </w:rPr>
      </w:pPr>
      <w:r>
        <w:rPr>
          <w:color w:val="222222"/>
          <w:sz w:val="24"/>
          <w:szCs w:val="24"/>
        </w:rPr>
        <w:t>Track all concerns (errors due to shipping, pricing, wrong part shipped, etc.) received by the </w:t>
      </w:r>
    </w:p>
    <w:p w14:paraId="5CB6C8C3" w14:textId="77777777" w:rsidR="005F145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8100"/>
        </w:tabs>
        <w:spacing w:after="0" w:line="240" w:lineRule="auto"/>
        <w:ind w:left="284"/>
        <w:rPr>
          <w:color w:val="000000"/>
          <w:sz w:val="24"/>
          <w:szCs w:val="24"/>
        </w:rPr>
      </w:pPr>
      <w:r>
        <w:rPr>
          <w:color w:val="222222"/>
          <w:sz w:val="24"/>
          <w:szCs w:val="24"/>
        </w:rPr>
        <w:t>customer (by email, telephone, facsimile, etc.) into the 8D Summary log, on the shared drive</w:t>
      </w:r>
    </w:p>
    <w:p w14:paraId="6B40D640" w14:textId="77777777" w:rsidR="005F145C" w:rsidRDefault="005F145C">
      <w:pPr>
        <w:tabs>
          <w:tab w:val="left" w:pos="1980"/>
          <w:tab w:val="left" w:pos="8100"/>
        </w:tabs>
        <w:spacing w:after="0" w:line="240" w:lineRule="auto"/>
        <w:rPr>
          <w:b/>
          <w:sz w:val="24"/>
          <w:szCs w:val="24"/>
        </w:rPr>
      </w:pPr>
    </w:p>
    <w:p w14:paraId="3168474B" w14:textId="77777777" w:rsidR="005F145C" w:rsidRDefault="00000000">
      <w:pPr>
        <w:tabs>
          <w:tab w:val="left" w:pos="1980"/>
          <w:tab w:val="left" w:pos="810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Rogers Sales Representative (part-time)                                                          </w:t>
      </w:r>
      <w:r>
        <w:rPr>
          <w:sz w:val="24"/>
          <w:szCs w:val="24"/>
        </w:rPr>
        <w:t>April 2018 – November 2019</w:t>
      </w:r>
    </w:p>
    <w:p w14:paraId="0883CD42" w14:textId="77777777" w:rsidR="005F145C" w:rsidRDefault="00000000">
      <w:pPr>
        <w:tabs>
          <w:tab w:val="left" w:pos="1980"/>
          <w:tab w:val="left" w:pos="81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Vector Marketing Group, Toronto, Ontario</w:t>
      </w:r>
    </w:p>
    <w:p w14:paraId="43661B9E" w14:textId="77777777" w:rsidR="005F145C" w:rsidRDefault="00000000">
      <w:pPr>
        <w:keepNext/>
        <w:numPr>
          <w:ilvl w:val="0"/>
          <w:numId w:val="7"/>
        </w:numPr>
        <w:tabs>
          <w:tab w:val="left" w:pos="1980"/>
          <w:tab w:val="left" w:pos="81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Maintaining and expanding client base within my assigned territory</w:t>
      </w:r>
    </w:p>
    <w:p w14:paraId="3F3E508B" w14:textId="77777777" w:rsidR="005F145C" w:rsidRDefault="00000000">
      <w:pPr>
        <w:keepNext/>
        <w:numPr>
          <w:ilvl w:val="0"/>
          <w:numId w:val="7"/>
        </w:numPr>
        <w:tabs>
          <w:tab w:val="left" w:pos="1980"/>
          <w:tab w:val="left" w:pos="81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Providing information to customers on the promotional offers available for TV, Internet, and Home Phone from Rogers company</w:t>
      </w:r>
    </w:p>
    <w:p w14:paraId="54A4BDA9" w14:textId="77777777" w:rsidR="005F145C" w:rsidRDefault="00000000">
      <w:pPr>
        <w:keepNext/>
        <w:numPr>
          <w:ilvl w:val="0"/>
          <w:numId w:val="7"/>
        </w:numPr>
        <w:tabs>
          <w:tab w:val="left" w:pos="1980"/>
          <w:tab w:val="left" w:pos="81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Negotiating with customers to purchase Roger’s TV, Internet, or Home phone products according to their preference and affordability</w:t>
      </w:r>
    </w:p>
    <w:p w14:paraId="4F0CDC14" w14:textId="77777777" w:rsidR="005F145C" w:rsidRDefault="00000000">
      <w:pPr>
        <w:keepNext/>
        <w:numPr>
          <w:ilvl w:val="0"/>
          <w:numId w:val="7"/>
        </w:numPr>
        <w:tabs>
          <w:tab w:val="left" w:pos="1980"/>
          <w:tab w:val="left" w:pos="81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Maintaining customer records for future reference</w:t>
      </w:r>
    </w:p>
    <w:p w14:paraId="3B63C362" w14:textId="77777777" w:rsidR="005F145C" w:rsidRDefault="005F145C">
      <w:pPr>
        <w:keepNext/>
        <w:spacing w:after="0" w:line="240" w:lineRule="auto"/>
        <w:rPr>
          <w:b/>
          <w:sz w:val="24"/>
          <w:szCs w:val="24"/>
        </w:rPr>
      </w:pPr>
    </w:p>
    <w:p w14:paraId="7D4B5174" w14:textId="77777777" w:rsidR="005F145C" w:rsidRDefault="00000000">
      <w:pPr>
        <w:keepNext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Market Research Interviewer (part-time)</w:t>
      </w:r>
      <w:r>
        <w:rPr>
          <w:b/>
          <w:sz w:val="24"/>
          <w:szCs w:val="24"/>
        </w:rPr>
        <w:tab/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</w:t>
      </w:r>
      <w:r>
        <w:rPr>
          <w:sz w:val="24"/>
          <w:szCs w:val="24"/>
        </w:rPr>
        <w:t>February 2018 – April 2018</w:t>
      </w:r>
    </w:p>
    <w:p w14:paraId="4D80BA96" w14:textId="77777777" w:rsidR="005F145C" w:rsidRDefault="00000000">
      <w:pPr>
        <w:tabs>
          <w:tab w:val="left" w:pos="720"/>
          <w:tab w:val="left" w:pos="1980"/>
          <w:tab w:val="left" w:pos="81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Numeris, Toronto, Ontario</w:t>
      </w:r>
    </w:p>
    <w:p w14:paraId="5E82F876" w14:textId="77777777" w:rsidR="005F145C" w:rsidRDefault="00000000">
      <w:pPr>
        <w:numPr>
          <w:ilvl w:val="0"/>
          <w:numId w:val="7"/>
        </w:numPr>
        <w:tabs>
          <w:tab w:val="left" w:pos="1070"/>
          <w:tab w:val="left" w:pos="1980"/>
          <w:tab w:val="left" w:pos="8100"/>
        </w:tabs>
        <w:spacing w:after="0"/>
        <w:ind w:left="284"/>
        <w:jc w:val="both"/>
        <w:rPr>
          <w:sz w:val="24"/>
          <w:szCs w:val="24"/>
        </w:rPr>
      </w:pPr>
      <w:bookmarkStart w:id="1" w:name="_s23zg27x9xfo" w:colFirst="0" w:colLast="0"/>
      <w:bookmarkEnd w:id="1"/>
      <w:r>
        <w:rPr>
          <w:sz w:val="24"/>
          <w:szCs w:val="24"/>
        </w:rPr>
        <w:t>Calling people to invite them to participate in the television and radio survey.</w:t>
      </w:r>
    </w:p>
    <w:p w14:paraId="6182BD41" w14:textId="77777777" w:rsidR="005F145C" w:rsidRDefault="00000000">
      <w:pPr>
        <w:numPr>
          <w:ilvl w:val="0"/>
          <w:numId w:val="4"/>
        </w:numPr>
        <w:tabs>
          <w:tab w:val="left" w:pos="1070"/>
          <w:tab w:val="left" w:pos="1980"/>
          <w:tab w:val="left" w:pos="8100"/>
        </w:tabs>
        <w:spacing w:after="0"/>
        <w:ind w:left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Compiling ratings for Canada’s television and radio broadcasters.</w:t>
      </w:r>
    </w:p>
    <w:p w14:paraId="6FA34026" w14:textId="77777777" w:rsidR="005F145C" w:rsidRDefault="00000000">
      <w:pPr>
        <w:numPr>
          <w:ilvl w:val="0"/>
          <w:numId w:val="4"/>
        </w:numPr>
        <w:tabs>
          <w:tab w:val="left" w:pos="1070"/>
          <w:tab w:val="left" w:pos="1980"/>
          <w:tab w:val="left" w:pos="8100"/>
        </w:tabs>
        <w:spacing w:after="0"/>
        <w:ind w:left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Informing clients by explaining procedures to conduct the television and radio survey. </w:t>
      </w:r>
    </w:p>
    <w:p w14:paraId="64E0F454" w14:textId="77777777" w:rsidR="005F145C" w:rsidRDefault="00000000">
      <w:pPr>
        <w:keepNext/>
        <w:numPr>
          <w:ilvl w:val="0"/>
          <w:numId w:val="7"/>
        </w:numPr>
        <w:tabs>
          <w:tab w:val="left" w:pos="1980"/>
          <w:tab w:val="left" w:pos="8100"/>
        </w:tabs>
        <w:spacing w:after="0" w:line="240" w:lineRule="auto"/>
        <w:ind w:left="284"/>
        <w:rPr>
          <w:b/>
          <w:sz w:val="24"/>
          <w:szCs w:val="24"/>
        </w:rPr>
      </w:pPr>
      <w:r>
        <w:rPr>
          <w:sz w:val="24"/>
          <w:szCs w:val="24"/>
        </w:rPr>
        <w:t>Conducting interviews with people through the phone.</w:t>
      </w:r>
    </w:p>
    <w:p w14:paraId="250A2464" w14:textId="77777777" w:rsidR="005F145C" w:rsidRDefault="005F145C">
      <w:pPr>
        <w:keepNext/>
        <w:spacing w:after="0" w:line="240" w:lineRule="auto"/>
        <w:ind w:left="284"/>
        <w:rPr>
          <w:b/>
          <w:sz w:val="24"/>
          <w:szCs w:val="24"/>
        </w:rPr>
      </w:pPr>
    </w:p>
    <w:p w14:paraId="1122DD0F" w14:textId="77777777" w:rsidR="005F145C" w:rsidRDefault="00000000">
      <w:pPr>
        <w:keepNext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Insurance Agent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</w:t>
      </w:r>
      <w:r>
        <w:rPr>
          <w:sz w:val="24"/>
          <w:szCs w:val="24"/>
        </w:rPr>
        <w:t>January 2017 – November 2017</w:t>
      </w:r>
    </w:p>
    <w:p w14:paraId="01873BEE" w14:textId="77777777" w:rsidR="005F145C" w:rsidRDefault="00000000">
      <w:pPr>
        <w:tabs>
          <w:tab w:val="left" w:pos="720"/>
          <w:tab w:val="left" w:pos="1980"/>
          <w:tab w:val="left" w:pos="81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APA Insurance Company, Nairobi, Kenya</w:t>
      </w:r>
    </w:p>
    <w:p w14:paraId="3C12C4C5" w14:textId="77777777" w:rsidR="005F145C" w:rsidRDefault="00000000">
      <w:pPr>
        <w:widowControl w:val="0"/>
        <w:numPr>
          <w:ilvl w:val="0"/>
          <w:numId w:val="7"/>
        </w:numPr>
        <w:tabs>
          <w:tab w:val="left" w:pos="360"/>
          <w:tab w:val="left" w:pos="1980"/>
          <w:tab w:val="left" w:pos="81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Providing information to clients on the types of insurance covers available for purchase</w:t>
      </w:r>
    </w:p>
    <w:p w14:paraId="371392F5" w14:textId="77777777" w:rsidR="005F145C" w:rsidRDefault="00000000">
      <w:pPr>
        <w:widowControl w:val="0"/>
        <w:numPr>
          <w:ilvl w:val="0"/>
          <w:numId w:val="7"/>
        </w:numPr>
        <w:tabs>
          <w:tab w:val="left" w:pos="360"/>
          <w:tab w:val="left" w:pos="1980"/>
          <w:tab w:val="left" w:pos="81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Maintaining client records for easier retrieval of information in the future</w:t>
      </w:r>
    </w:p>
    <w:p w14:paraId="04F99AB2" w14:textId="77777777" w:rsidR="005F145C" w:rsidRDefault="00000000">
      <w:pPr>
        <w:widowControl w:val="0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rPr>
          <w:sz w:val="24"/>
          <w:szCs w:val="24"/>
        </w:rPr>
      </w:pPr>
      <w:bookmarkStart w:id="2" w:name="_fcu498wmwz88" w:colFirst="0" w:colLast="0"/>
      <w:bookmarkEnd w:id="2"/>
      <w:r>
        <w:rPr>
          <w:sz w:val="24"/>
          <w:szCs w:val="24"/>
        </w:rPr>
        <w:t>Developing positive working relationships with customers to foster a good rapport with them</w:t>
      </w:r>
    </w:p>
    <w:p w14:paraId="76B06265" w14:textId="77777777" w:rsidR="005F145C" w:rsidRDefault="00000000">
      <w:pPr>
        <w:widowControl w:val="0"/>
        <w:numPr>
          <w:ilvl w:val="0"/>
          <w:numId w:val="7"/>
        </w:numPr>
        <w:tabs>
          <w:tab w:val="left" w:pos="360"/>
          <w:tab w:val="left" w:pos="1980"/>
          <w:tab w:val="left" w:pos="81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Identifying customer needs so as to serve them better</w:t>
      </w:r>
    </w:p>
    <w:p w14:paraId="67BBC4AF" w14:textId="77777777" w:rsidR="005F145C" w:rsidRDefault="005F145C">
      <w:pPr>
        <w:keepNext/>
        <w:spacing w:after="0" w:line="240" w:lineRule="auto"/>
        <w:rPr>
          <w:b/>
          <w:sz w:val="24"/>
          <w:szCs w:val="24"/>
        </w:rPr>
      </w:pPr>
    </w:p>
    <w:p w14:paraId="2975617D" w14:textId="77777777" w:rsidR="005F145C" w:rsidRDefault="00000000">
      <w:pPr>
        <w:keepNext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Assistant Manager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>June 2016 – December 2016</w:t>
      </w:r>
    </w:p>
    <w:p w14:paraId="1729D22D" w14:textId="77777777" w:rsidR="005F145C" w:rsidRDefault="00000000">
      <w:pPr>
        <w:tabs>
          <w:tab w:val="left" w:pos="720"/>
          <w:tab w:val="left" w:pos="1980"/>
          <w:tab w:val="left" w:pos="8100"/>
        </w:tabs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Kencor</w:t>
      </w:r>
      <w:proofErr w:type="spellEnd"/>
      <w:r>
        <w:rPr>
          <w:sz w:val="24"/>
          <w:szCs w:val="24"/>
        </w:rPr>
        <w:t xml:space="preserve"> Petroleum Limited, Nairobi, Kenya</w:t>
      </w:r>
    </w:p>
    <w:p w14:paraId="3A70D30D" w14:textId="77777777" w:rsidR="005F145C" w:rsidRDefault="00000000">
      <w:pPr>
        <w:numPr>
          <w:ilvl w:val="0"/>
          <w:numId w:val="6"/>
        </w:numPr>
        <w:tabs>
          <w:tab w:val="left" w:pos="1980"/>
          <w:tab w:val="left" w:pos="81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Answered directly to the Depot Manager</w:t>
      </w:r>
    </w:p>
    <w:p w14:paraId="155D773C" w14:textId="77777777" w:rsidR="005F145C" w:rsidRDefault="00000000">
      <w:pPr>
        <w:numPr>
          <w:ilvl w:val="0"/>
          <w:numId w:val="6"/>
        </w:numPr>
        <w:tabs>
          <w:tab w:val="left" w:pos="1980"/>
          <w:tab w:val="left" w:pos="81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Responsible for the day to day activities of the depot operations</w:t>
      </w:r>
    </w:p>
    <w:p w14:paraId="3DB406A6" w14:textId="77777777" w:rsidR="005F145C" w:rsidRDefault="00000000">
      <w:pPr>
        <w:numPr>
          <w:ilvl w:val="0"/>
          <w:numId w:val="6"/>
        </w:numPr>
        <w:tabs>
          <w:tab w:val="left" w:pos="1980"/>
          <w:tab w:val="left" w:pos="81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Negotiating contracts with existing and new customers</w:t>
      </w:r>
    </w:p>
    <w:p w14:paraId="3E6FDD94" w14:textId="77777777" w:rsidR="005F145C" w:rsidRDefault="00000000">
      <w:pPr>
        <w:numPr>
          <w:ilvl w:val="0"/>
          <w:numId w:val="6"/>
        </w:numPr>
        <w:tabs>
          <w:tab w:val="left" w:pos="1980"/>
          <w:tab w:val="left" w:pos="81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Ensuring optimum utilization of the hired fleet, and checking time sheets to ensure that the correct hours worked for each employee are sent to payroll in a correct and timely manner</w:t>
      </w:r>
    </w:p>
    <w:p w14:paraId="64945759" w14:textId="77777777" w:rsidR="005F145C" w:rsidRDefault="005F145C">
      <w:pPr>
        <w:widowControl w:val="0"/>
        <w:tabs>
          <w:tab w:val="left" w:pos="7390"/>
        </w:tabs>
        <w:spacing w:after="0" w:line="240" w:lineRule="auto"/>
        <w:rPr>
          <w:b/>
          <w:sz w:val="24"/>
          <w:szCs w:val="24"/>
        </w:rPr>
      </w:pPr>
    </w:p>
    <w:p w14:paraId="29E7D058" w14:textId="77777777" w:rsidR="005F145C" w:rsidRDefault="00000000">
      <w:pPr>
        <w:widowControl w:val="0"/>
        <w:tabs>
          <w:tab w:val="left" w:pos="739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Intern                                                                                                                            </w:t>
      </w:r>
      <w:r>
        <w:rPr>
          <w:sz w:val="24"/>
          <w:szCs w:val="24"/>
        </w:rPr>
        <w:t>June 2015 – September 2015</w:t>
      </w:r>
    </w:p>
    <w:p w14:paraId="3D307FBC" w14:textId="77777777" w:rsidR="005F145C" w:rsidRDefault="00000000">
      <w:pPr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Retirement Benefits Authority, Nairobi, Kenya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               </w:t>
      </w:r>
    </w:p>
    <w:p w14:paraId="08A118E1" w14:textId="77777777" w:rsidR="005F145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8100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entry and analysis of financial statements with Excel and SPSS to confirm if the financial figures are correct</w:t>
      </w:r>
    </w:p>
    <w:p w14:paraId="27443174" w14:textId="77777777" w:rsidR="005F145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8100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Capturing of new financial accounts and updating of existing accounts</w:t>
      </w:r>
    </w:p>
    <w:p w14:paraId="7E29EE14" w14:textId="77777777" w:rsidR="005F145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8100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Scanning and indexing of financial statement documents from different companies to make their accessibility easier for future reference</w:t>
      </w:r>
    </w:p>
    <w:p w14:paraId="299F6549" w14:textId="12F0FE55" w:rsidR="005F145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8100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Monitoring and evaluation of Pension Schemes from different companie</w:t>
      </w:r>
      <w:r w:rsidR="007D6CA7">
        <w:rPr>
          <w:color w:val="000000"/>
          <w:sz w:val="24"/>
          <w:szCs w:val="24"/>
        </w:rPr>
        <w:t>s</w:t>
      </w:r>
    </w:p>
    <w:p w14:paraId="62FD6A46" w14:textId="77777777" w:rsidR="005F145C" w:rsidRDefault="005F145C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8100"/>
        </w:tabs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14:paraId="2EE2E795" w14:textId="77777777" w:rsidR="005F145C" w:rsidRDefault="00000000">
      <w:pPr>
        <w:keepNext/>
        <w:tabs>
          <w:tab w:val="left" w:pos="1980"/>
          <w:tab w:val="left" w:pos="8100"/>
        </w:tabs>
        <w:spacing w:after="0" w:line="240" w:lineRule="auto"/>
        <w:ind w:left="360"/>
        <w:jc w:val="center"/>
        <w:rPr>
          <w:b/>
          <w:sz w:val="24"/>
          <w:szCs w:val="24"/>
        </w:rPr>
      </w:pPr>
      <w:r>
        <w:rPr>
          <w:b/>
          <w:smallCaps/>
          <w:sz w:val="28"/>
          <w:szCs w:val="28"/>
        </w:rPr>
        <w:t>Community Involvement</w:t>
      </w:r>
    </w:p>
    <w:p w14:paraId="51DB0509" w14:textId="77777777" w:rsidR="005F145C" w:rsidRDefault="00000000">
      <w:pPr>
        <w:keepNext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Volunteer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    </w:t>
      </w:r>
      <w:r>
        <w:rPr>
          <w:sz w:val="24"/>
          <w:szCs w:val="24"/>
        </w:rPr>
        <w:t>April 2013 - current</w:t>
      </w:r>
    </w:p>
    <w:p w14:paraId="5A5D162A" w14:textId="77777777" w:rsidR="005F145C" w:rsidRDefault="00000000">
      <w:pPr>
        <w:tabs>
          <w:tab w:val="left" w:pos="720"/>
          <w:tab w:val="left" w:pos="1980"/>
          <w:tab w:val="left" w:pos="81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Thika Hospice, Nairobi, Kenya</w:t>
      </w:r>
    </w:p>
    <w:p w14:paraId="402838AD" w14:textId="77777777" w:rsidR="005F145C" w:rsidRDefault="00000000">
      <w:pPr>
        <w:keepNext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Visiting hospitals and providing the sick with food to encourage them and to wish them a quick recovery</w:t>
      </w:r>
    </w:p>
    <w:p w14:paraId="62132282" w14:textId="77777777" w:rsidR="005F145C" w:rsidRDefault="00000000">
      <w:pPr>
        <w:keepNext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Serving hospitals by washing pots, utensils, and the food court areas</w:t>
      </w:r>
    </w:p>
    <w:p w14:paraId="131FB104" w14:textId="77777777" w:rsidR="005F145C" w:rsidRDefault="00000000">
      <w:pPr>
        <w:keepNext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Maintaining a high level of cleanliness, sanitation, and quality </w:t>
      </w:r>
    </w:p>
    <w:p w14:paraId="41D6AD7C" w14:textId="77777777" w:rsidR="005F145C" w:rsidRDefault="005F145C">
      <w:pPr>
        <w:rPr>
          <w:sz w:val="24"/>
          <w:szCs w:val="24"/>
        </w:rPr>
      </w:pPr>
    </w:p>
    <w:sectPr w:rsidR="005F145C">
      <w:footerReference w:type="default" r:id="rId8"/>
      <w:pgSz w:w="12240" w:h="15840"/>
      <w:pgMar w:top="1009" w:right="1009" w:bottom="1009" w:left="1009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C9196" w14:textId="77777777" w:rsidR="00AF1A21" w:rsidRDefault="00AF1A21">
      <w:pPr>
        <w:spacing w:after="0" w:line="240" w:lineRule="auto"/>
      </w:pPr>
      <w:r>
        <w:separator/>
      </w:r>
    </w:p>
  </w:endnote>
  <w:endnote w:type="continuationSeparator" w:id="0">
    <w:p w14:paraId="2D1F7968" w14:textId="77777777" w:rsidR="00AF1A21" w:rsidRDefault="00AF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6B10537D-466F-7949-89F1-575A8AF8D9BE}"/>
    <w:embedBold r:id="rId2" w:fontKey="{EF7CF2A4-6396-DE41-BA38-0C793A9BD75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FED6E" w14:textId="77777777" w:rsidR="005F14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46CD3" w14:textId="77777777" w:rsidR="00AF1A21" w:rsidRDefault="00AF1A21">
      <w:pPr>
        <w:spacing w:after="0" w:line="240" w:lineRule="auto"/>
      </w:pPr>
      <w:r>
        <w:separator/>
      </w:r>
    </w:p>
  </w:footnote>
  <w:footnote w:type="continuationSeparator" w:id="0">
    <w:p w14:paraId="410A0092" w14:textId="77777777" w:rsidR="00AF1A21" w:rsidRDefault="00AF1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B0CB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EA277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286D67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DA040A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47B433B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0565CD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C286F8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3429778">
    <w:abstractNumId w:val="6"/>
  </w:num>
  <w:num w:numId="2" w16cid:durableId="998920087">
    <w:abstractNumId w:val="4"/>
  </w:num>
  <w:num w:numId="3" w16cid:durableId="758140304">
    <w:abstractNumId w:val="1"/>
  </w:num>
  <w:num w:numId="4" w16cid:durableId="301736164">
    <w:abstractNumId w:val="0"/>
  </w:num>
  <w:num w:numId="5" w16cid:durableId="757100180">
    <w:abstractNumId w:val="2"/>
  </w:num>
  <w:num w:numId="6" w16cid:durableId="63186399">
    <w:abstractNumId w:val="5"/>
  </w:num>
  <w:num w:numId="7" w16cid:durableId="1983465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embedTrueType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45C"/>
    <w:rsid w:val="005F145C"/>
    <w:rsid w:val="007D6CA7"/>
    <w:rsid w:val="007F0B45"/>
    <w:rsid w:val="00A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1E417A"/>
  <w15:docId w15:val="{6D2A796D-4CBC-CD4B-B9DA-258B9051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intonmeng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Clinton Nyabuto</cp:lastModifiedBy>
  <cp:revision>2</cp:revision>
  <dcterms:created xsi:type="dcterms:W3CDTF">2025-10-20T14:58:00Z</dcterms:created>
  <dcterms:modified xsi:type="dcterms:W3CDTF">2025-10-20T14:59:00Z</dcterms:modified>
</cp:coreProperties>
</file>