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030E" w14:textId="77777777" w:rsidR="00474737" w:rsidRPr="00875698" w:rsidRDefault="00474737" w:rsidP="00474737">
      <w:pPr>
        <w:spacing w:line="240" w:lineRule="auto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875698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GB"/>
        </w:rPr>
        <w:t>Bhanuprasad Reddy</w:t>
      </w:r>
    </w:p>
    <w:p w14:paraId="609B0115" w14:textId="2B6AA230" w:rsidR="00474737" w:rsidRPr="00875698" w:rsidRDefault="00474737" w:rsidP="00474737">
      <w:pPr>
        <w:tabs>
          <w:tab w:val="center" w:pos="4680"/>
          <w:tab w:val="right" w:pos="9360"/>
        </w:tabs>
        <w:spacing w:line="240" w:lineRule="auto"/>
        <w:rPr>
          <w:rFonts w:ascii="Calibri" w:eastAsia="Times New Roman" w:hAnsi="Calibri" w:cs="Calibri"/>
          <w:color w:val="000000" w:themeColor="text1"/>
        </w:rPr>
      </w:pPr>
      <w:r w:rsidRPr="00875698">
        <w:rPr>
          <w:rFonts w:ascii="Calibri" w:eastAsia="Times New Roman" w:hAnsi="Calibri" w:cs="Calibri"/>
          <w:color w:val="000000" w:themeColor="text1"/>
          <w:lang w:val="en-GB"/>
        </w:rPr>
        <w:t xml:space="preserve">Email: </w:t>
      </w:r>
      <w:hyperlink r:id="rId5" w:history="1">
        <w:r w:rsidR="001C60B0" w:rsidRPr="007B7C06">
          <w:rPr>
            <w:rStyle w:val="Hyperlink"/>
            <w:rFonts w:ascii="Calibri" w:eastAsia="Times New Roman" w:hAnsi="Calibri" w:cs="Calibri"/>
            <w:lang w:val="en-GB"/>
          </w:rPr>
          <w:t>bhanuprasad21289@gmail.com</w:t>
        </w:r>
      </w:hyperlink>
    </w:p>
    <w:p w14:paraId="35856A08" w14:textId="77777777" w:rsidR="00474737" w:rsidRPr="00875698" w:rsidRDefault="00474737" w:rsidP="00474737">
      <w:pPr>
        <w:tabs>
          <w:tab w:val="center" w:pos="4680"/>
          <w:tab w:val="right" w:pos="9360"/>
        </w:tabs>
        <w:spacing w:line="240" w:lineRule="auto"/>
        <w:rPr>
          <w:rFonts w:ascii="Calibri" w:eastAsia="Times New Roman" w:hAnsi="Calibri" w:cs="Calibri"/>
          <w:color w:val="000000" w:themeColor="text1"/>
        </w:rPr>
      </w:pPr>
      <w:r w:rsidRPr="00875698">
        <w:rPr>
          <w:rFonts w:ascii="Calibri" w:eastAsia="Times New Roman" w:hAnsi="Calibri" w:cs="Calibri"/>
          <w:color w:val="000000" w:themeColor="text1"/>
          <w:lang w:val="en-GB"/>
        </w:rPr>
        <w:t>Mobile: +1(514)-701-8178</w:t>
      </w:r>
    </w:p>
    <w:p w14:paraId="5A4181DB" w14:textId="77777777" w:rsidR="00474737" w:rsidRDefault="00474737" w:rsidP="00474737">
      <w:pPr>
        <w:tabs>
          <w:tab w:val="center" w:pos="4680"/>
          <w:tab w:val="right" w:pos="93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GB"/>
        </w:rPr>
      </w:pPr>
    </w:p>
    <w:p w14:paraId="682A68D6" w14:textId="5E38EB2B" w:rsidR="00D91AD6" w:rsidRPr="00D91AD6" w:rsidRDefault="00474737" w:rsidP="00D91AD6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Profile Summary</w:t>
      </w:r>
      <w:r w:rsidRPr="004E532A">
        <w:rPr>
          <w:noProof/>
          <w:sz w:val="22"/>
          <w:szCs w:val="22"/>
        </w:rPr>
        <w:drawing>
          <wp:inline distT="0" distB="0" distL="0" distR="0" wp14:anchorId="2F2DCEC4" wp14:editId="0B61F33F">
            <wp:extent cx="5943600" cy="57150"/>
            <wp:effectExtent l="0" t="0" r="0" b="0"/>
            <wp:docPr id="2104244341" name="Picture 210424434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43EF3" w14:textId="67945FEC" w:rsidR="00D91AD6" w:rsidRDefault="00A60493" w:rsidP="00E469FB">
      <w:pPr>
        <w:pStyle w:val="ListParagraph"/>
        <w:numPr>
          <w:ilvl w:val="0"/>
          <w:numId w:val="5"/>
        </w:numPr>
        <w:shd w:val="clear" w:color="auto" w:fill="FFFFFF" w:themeFill="background1"/>
        <w:spacing w:before="280" w:line="240" w:lineRule="auto"/>
        <w:ind w:left="425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Customer </w:t>
      </w:r>
      <w:r w:rsidR="00E469FB" w:rsidRPr="0044234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Support Analyst with over 4 years of experience providing software and application support across enterprise environments</w:t>
      </w:r>
      <w:r w:rsidR="00E469F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D91AD6" w:rsidRPr="00E469F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through proactive communication, clear documentation, and timely issue resolution. </w:t>
      </w:r>
    </w:p>
    <w:p w14:paraId="7822D175" w14:textId="59DA3FB0" w:rsidR="00E469FB" w:rsidRPr="00E469FB" w:rsidRDefault="00E469FB" w:rsidP="00E469FB">
      <w:pPr>
        <w:pStyle w:val="ListParagraph"/>
        <w:numPr>
          <w:ilvl w:val="0"/>
          <w:numId w:val="5"/>
        </w:numPr>
        <w:shd w:val="clear" w:color="auto" w:fill="FFFFFF" w:themeFill="background1"/>
        <w:spacing w:before="280" w:line="240" w:lineRule="auto"/>
        <w:ind w:left="425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417FA5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Comfortable handling </w:t>
      </w:r>
      <w:r w:rsidRPr="00417FA5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multi-channel customer interactions by phone, email, and chat </w:t>
      </w:r>
    </w:p>
    <w:p w14:paraId="76FFEDC7" w14:textId="77777777" w:rsidR="00D91AD6" w:rsidRDefault="00D91AD6" w:rsidP="00D91AD6">
      <w:pPr>
        <w:pStyle w:val="ListParagraph"/>
        <w:numPr>
          <w:ilvl w:val="0"/>
          <w:numId w:val="5"/>
        </w:numPr>
        <w:shd w:val="clear" w:color="auto" w:fill="FFFFFF" w:themeFill="background1"/>
        <w:spacing w:before="280" w:line="240" w:lineRule="auto"/>
        <w:ind w:left="425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D91A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Highly tech-savvy and quick to adapt to new software platforms</w:t>
      </w:r>
      <w:r w:rsidRPr="00D91AD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, with hands-on </w:t>
      </w:r>
      <w:r w:rsidRPr="00D91A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experience using Salesforce, Zendesk, ServiceNow, and various CRM tools</w:t>
      </w:r>
      <w:r w:rsidRPr="00D91AD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to manage customer relationships and account data accurately.</w:t>
      </w:r>
    </w:p>
    <w:p w14:paraId="51F499BC" w14:textId="77777777" w:rsidR="00D91AD6" w:rsidRPr="008E42D6" w:rsidRDefault="00D91AD6" w:rsidP="00D91AD6">
      <w:pPr>
        <w:pStyle w:val="ListParagraph"/>
        <w:numPr>
          <w:ilvl w:val="0"/>
          <w:numId w:val="5"/>
        </w:numPr>
        <w:shd w:val="clear" w:color="auto" w:fill="FFFFFF" w:themeFill="background1"/>
        <w:spacing w:before="280" w:line="240" w:lineRule="auto"/>
        <w:ind w:left="425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CB1E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Certified in </w:t>
      </w:r>
      <w:r w:rsidRPr="00CB1E8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CCNA routing and switching</w:t>
      </w:r>
      <w:r w:rsidRPr="00CB1E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, and currently pursuing </w:t>
      </w:r>
      <w:r w:rsidRPr="00CB1E8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Az900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0CB1E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to expand my expertise.</w:t>
      </w:r>
    </w:p>
    <w:p w14:paraId="6E79CE84" w14:textId="65B90AEC" w:rsidR="00D91AD6" w:rsidRPr="00D91AD6" w:rsidRDefault="00D91AD6" w:rsidP="00D91AD6">
      <w:pPr>
        <w:pStyle w:val="ListParagraph"/>
        <w:numPr>
          <w:ilvl w:val="0"/>
          <w:numId w:val="5"/>
        </w:numPr>
        <w:shd w:val="clear" w:color="auto" w:fill="FFFFFF" w:themeFill="background1"/>
        <w:spacing w:before="280" w:line="240" w:lineRule="auto"/>
        <w:ind w:left="425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6A9588D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Strong understanding of</w:t>
      </w: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TCP/IP, Routing protocols, Network protocols,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Cloud Fundamentals</w:t>
      </w: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and Security frameworks.</w:t>
      </w:r>
    </w:p>
    <w:p w14:paraId="28DABC14" w14:textId="1F7D5DDA" w:rsidR="00D91AD6" w:rsidRDefault="00D91AD6" w:rsidP="00D91AD6">
      <w:pPr>
        <w:pStyle w:val="ListParagraph"/>
        <w:numPr>
          <w:ilvl w:val="0"/>
          <w:numId w:val="5"/>
        </w:numPr>
        <w:shd w:val="clear" w:color="auto" w:fill="FFFFFF" w:themeFill="background1"/>
        <w:spacing w:before="280" w:line="240" w:lineRule="auto"/>
        <w:ind w:left="425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44234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Adept at </w:t>
      </w:r>
      <w:r w:rsidRPr="0044234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identifying root causes, recreating customer environments</w:t>
      </w:r>
      <w:r w:rsidRPr="0044234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, and providing timely, detailed resolutions to both technical and functional issues.</w:t>
      </w:r>
    </w:p>
    <w:p w14:paraId="3CF2C83C" w14:textId="4D253046" w:rsidR="00D91AD6" w:rsidRPr="00D91AD6" w:rsidRDefault="00D91AD6" w:rsidP="00D91AD6">
      <w:pPr>
        <w:pStyle w:val="ListParagraph"/>
        <w:numPr>
          <w:ilvl w:val="0"/>
          <w:numId w:val="5"/>
        </w:numPr>
        <w:shd w:val="clear" w:color="auto" w:fill="FFFFFF" w:themeFill="background1"/>
        <w:spacing w:before="280" w:line="240" w:lineRule="auto"/>
        <w:ind w:left="425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</w:pPr>
      <w:r w:rsidRPr="00CB1E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Collaborated effectively with </w:t>
      </w:r>
      <w:r w:rsidRPr="00CB1E8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engineering and product teams to escalate and resolve complex technical issues in a timely manner.</w:t>
      </w:r>
    </w:p>
    <w:p w14:paraId="5351F516" w14:textId="77777777" w:rsidR="00D91AD6" w:rsidRPr="00D91AD6" w:rsidRDefault="00D91AD6" w:rsidP="00D91AD6">
      <w:pPr>
        <w:pStyle w:val="ListParagraph"/>
        <w:numPr>
          <w:ilvl w:val="0"/>
          <w:numId w:val="5"/>
        </w:numPr>
        <w:shd w:val="clear" w:color="auto" w:fill="FFFFFF" w:themeFill="background1"/>
        <w:spacing w:before="280" w:line="240" w:lineRule="auto"/>
        <w:ind w:left="425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D91AD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Known for excellent communication skills, both written and verbal, and a natural ability to troubleshoot login, access, and navigation issues while maintaining a calm, customer-focused approach. </w:t>
      </w:r>
    </w:p>
    <w:p w14:paraId="38033817" w14:textId="77777777" w:rsidR="00D91AD6" w:rsidRDefault="00D91AD6" w:rsidP="00D91AD6">
      <w:pPr>
        <w:pStyle w:val="ListParagraph"/>
        <w:numPr>
          <w:ilvl w:val="0"/>
          <w:numId w:val="5"/>
        </w:numPr>
        <w:shd w:val="clear" w:color="auto" w:fill="FFFFFF" w:themeFill="background1"/>
        <w:spacing w:before="280" w:line="240" w:lineRule="auto"/>
        <w:ind w:left="425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D91AD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I bring a strong sense of ownership and initiative, taking responsibility for resolving issues end-to-end and continuously improving the customer experience. </w:t>
      </w:r>
    </w:p>
    <w:p w14:paraId="55FFA613" w14:textId="47B2F8E5" w:rsidR="00D91AD6" w:rsidRPr="00D91AD6" w:rsidRDefault="00D91AD6" w:rsidP="00D91AD6">
      <w:pPr>
        <w:pStyle w:val="ListParagraph"/>
        <w:numPr>
          <w:ilvl w:val="0"/>
          <w:numId w:val="5"/>
        </w:numPr>
        <w:shd w:val="clear" w:color="auto" w:fill="FFFFFF" w:themeFill="background1"/>
        <w:spacing w:before="280" w:line="240" w:lineRule="auto"/>
        <w:ind w:left="425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D91AD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I thrive in collaborative, fast-paced environments, value teamwork, and maintain a consistent focus on accuracy, empathy, and delivering a seamless customer journey.</w:t>
      </w:r>
    </w:p>
    <w:p w14:paraId="1DA0A2AA" w14:textId="77777777" w:rsidR="000E2987" w:rsidRPr="000E2987" w:rsidRDefault="000E2987" w:rsidP="000E2987">
      <w:pPr>
        <w:shd w:val="clear" w:color="auto" w:fill="FFFFFF" w:themeFill="background1"/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23E184A" w14:textId="6F413153" w:rsidR="00D91AD6" w:rsidRPr="0075121F" w:rsidRDefault="00474737" w:rsidP="0075121F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Technical Skills</w:t>
      </w:r>
      <w:r>
        <w:rPr>
          <w:noProof/>
        </w:rPr>
        <w:drawing>
          <wp:inline distT="0" distB="0" distL="0" distR="0" wp14:anchorId="47BD7AA6" wp14:editId="4B170613">
            <wp:extent cx="5943600" cy="57150"/>
            <wp:effectExtent l="0" t="0" r="0" b="0"/>
            <wp:docPr id="328492167" name="Picture 32849216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75E8" w14:textId="67F6E8B3" w:rsidR="00D91AD6" w:rsidRPr="00D91AD6" w:rsidRDefault="00D91AD6" w:rsidP="0044234E">
      <w:pPr>
        <w:pStyle w:val="ListParagraph"/>
        <w:numPr>
          <w:ilvl w:val="0"/>
          <w:numId w:val="6"/>
        </w:numPr>
        <w:tabs>
          <w:tab w:val="left" w:pos="720"/>
          <w:tab w:val="left" w:pos="10890"/>
        </w:tabs>
        <w:spacing w:after="0" w:line="240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b/>
          <w:bCs/>
          <w:sz w:val="22"/>
          <w:szCs w:val="22"/>
          <w:lang w:val="en-GB"/>
        </w:rPr>
        <w:t>Operating Systems</w:t>
      </w:r>
      <w:r w:rsidRPr="00D91AD6">
        <w:rPr>
          <w:rFonts w:ascii="Calibri" w:eastAsia="Calibri" w:hAnsi="Calibri" w:cs="Calibri"/>
          <w:sz w:val="22"/>
          <w:szCs w:val="22"/>
          <w:lang w:val="en-GB"/>
        </w:rPr>
        <w:t xml:space="preserve">: </w:t>
      </w:r>
      <w:r>
        <w:rPr>
          <w:rFonts w:ascii="Calibri" w:eastAsia="Calibri" w:hAnsi="Calibri" w:cs="Calibri"/>
          <w:sz w:val="22"/>
          <w:szCs w:val="22"/>
          <w:lang w:val="en-GB"/>
        </w:rPr>
        <w:t>Windows, macOS, Ubuntu</w:t>
      </w:r>
    </w:p>
    <w:p w14:paraId="395053A3" w14:textId="7D037AA6" w:rsidR="00D91AD6" w:rsidRDefault="00D91AD6" w:rsidP="0044234E">
      <w:pPr>
        <w:pStyle w:val="ListParagraph"/>
        <w:numPr>
          <w:ilvl w:val="0"/>
          <w:numId w:val="6"/>
        </w:numPr>
        <w:tabs>
          <w:tab w:val="left" w:pos="720"/>
          <w:tab w:val="left" w:pos="10890"/>
        </w:tabs>
        <w:spacing w:after="0" w:line="240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b/>
          <w:bCs/>
          <w:sz w:val="22"/>
          <w:szCs w:val="22"/>
          <w:lang w:val="en-GB"/>
        </w:rPr>
        <w:t>Networking</w:t>
      </w:r>
      <w:r w:rsidRPr="00D91AD6">
        <w:rPr>
          <w:rFonts w:ascii="Calibri" w:eastAsia="Calibri" w:hAnsi="Calibri" w:cs="Calibri"/>
          <w:sz w:val="22"/>
          <w:szCs w:val="22"/>
          <w:lang w:val="en-GB"/>
        </w:rPr>
        <w:t>: TCP/IP, DNS, DHCP, VPN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, </w:t>
      </w:r>
      <w:r w:rsidRPr="00D91AD6">
        <w:rPr>
          <w:rFonts w:ascii="Calibri" w:eastAsia="Calibri" w:hAnsi="Calibri" w:cs="Calibri"/>
          <w:sz w:val="22"/>
          <w:szCs w:val="22"/>
          <w:lang w:val="en-GB"/>
        </w:rPr>
        <w:t>Routing Protocols</w:t>
      </w:r>
    </w:p>
    <w:p w14:paraId="635EB436" w14:textId="77777777" w:rsidR="00E469FB" w:rsidRPr="0044234E" w:rsidRDefault="00E469FB" w:rsidP="00E469FB">
      <w:pPr>
        <w:pStyle w:val="ListParagraph"/>
        <w:numPr>
          <w:ilvl w:val="0"/>
          <w:numId w:val="6"/>
        </w:numPr>
        <w:tabs>
          <w:tab w:val="left" w:pos="720"/>
          <w:tab w:val="left" w:pos="10890"/>
        </w:tabs>
        <w:spacing w:after="0" w:line="240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44234E">
        <w:rPr>
          <w:rFonts w:ascii="Calibri" w:eastAsia="Calibri" w:hAnsi="Calibri" w:cs="Calibri"/>
          <w:b/>
          <w:bCs/>
          <w:sz w:val="22"/>
          <w:szCs w:val="22"/>
          <w:lang w:val="en-GB"/>
        </w:rPr>
        <w:t>Customer Service</w:t>
      </w:r>
      <w:r w:rsidRPr="0044234E">
        <w:rPr>
          <w:rFonts w:ascii="Calibri" w:eastAsia="Calibri" w:hAnsi="Calibri" w:cs="Calibri"/>
          <w:sz w:val="22"/>
          <w:szCs w:val="22"/>
          <w:lang w:val="en-GB"/>
        </w:rPr>
        <w:t>: Client Communication, Escalation Handling, SLA Management, Status Updates</w:t>
      </w:r>
    </w:p>
    <w:p w14:paraId="433475FA" w14:textId="77777777" w:rsidR="00E469FB" w:rsidRPr="0044234E" w:rsidRDefault="00E469FB" w:rsidP="00E469FB">
      <w:pPr>
        <w:pStyle w:val="ListParagraph"/>
        <w:numPr>
          <w:ilvl w:val="0"/>
          <w:numId w:val="6"/>
        </w:numPr>
        <w:tabs>
          <w:tab w:val="left" w:pos="720"/>
          <w:tab w:val="left" w:pos="10890"/>
        </w:tabs>
        <w:spacing w:after="0" w:line="240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44234E">
        <w:rPr>
          <w:rFonts w:ascii="Calibri" w:eastAsia="Calibri" w:hAnsi="Calibri" w:cs="Calibri"/>
          <w:b/>
          <w:bCs/>
          <w:sz w:val="22"/>
          <w:szCs w:val="22"/>
          <w:lang w:val="en-GB"/>
        </w:rPr>
        <w:t>Cross-Team Collaboration</w:t>
      </w:r>
      <w:r w:rsidRPr="0044234E">
        <w:rPr>
          <w:rFonts w:ascii="Calibri" w:eastAsia="Calibri" w:hAnsi="Calibri" w:cs="Calibri"/>
          <w:sz w:val="22"/>
          <w:szCs w:val="22"/>
          <w:lang w:val="en-GB"/>
        </w:rPr>
        <w:t>: Working with R&amp;D, Product Engineering, and QA teams for escalation and resolution</w:t>
      </w:r>
    </w:p>
    <w:p w14:paraId="4E9EC30C" w14:textId="77777777" w:rsidR="00E469FB" w:rsidRDefault="00E469FB" w:rsidP="00E469FB">
      <w:pPr>
        <w:pStyle w:val="ListParagraph"/>
        <w:numPr>
          <w:ilvl w:val="0"/>
          <w:numId w:val="6"/>
        </w:numPr>
        <w:tabs>
          <w:tab w:val="left" w:pos="720"/>
          <w:tab w:val="left" w:pos="10890"/>
        </w:tabs>
        <w:spacing w:after="0" w:line="240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44234E">
        <w:rPr>
          <w:rFonts w:ascii="Calibri" w:eastAsia="Calibri" w:hAnsi="Calibri" w:cs="Calibri"/>
          <w:b/>
          <w:bCs/>
          <w:sz w:val="22"/>
          <w:szCs w:val="22"/>
          <w:lang w:val="en-GB"/>
        </w:rPr>
        <w:t>Soft Skills</w:t>
      </w:r>
      <w:r w:rsidRPr="0044234E">
        <w:rPr>
          <w:rFonts w:ascii="Calibri" w:eastAsia="Calibri" w:hAnsi="Calibri" w:cs="Calibri"/>
          <w:sz w:val="22"/>
          <w:szCs w:val="22"/>
          <w:lang w:val="en-GB"/>
        </w:rPr>
        <w:t>: Analytical Thinking, Multi-Tasking, Documentation, Attention to Detail, Customer Empathy</w:t>
      </w:r>
    </w:p>
    <w:p w14:paraId="7210ECE4" w14:textId="77777777" w:rsidR="003E0B0C" w:rsidRPr="003E0B0C" w:rsidRDefault="003E0B0C" w:rsidP="003E0B0C">
      <w:pPr>
        <w:pStyle w:val="ListParagraph"/>
        <w:numPr>
          <w:ilvl w:val="0"/>
          <w:numId w:val="6"/>
        </w:numPr>
        <w:tabs>
          <w:tab w:val="left" w:pos="720"/>
          <w:tab w:val="left" w:pos="10890"/>
        </w:tabs>
        <w:spacing w:after="0" w:line="240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b/>
          <w:bCs/>
          <w:sz w:val="22"/>
          <w:szCs w:val="22"/>
          <w:lang w:val="en-GB"/>
        </w:rPr>
        <w:t>Technical Skills</w:t>
      </w:r>
      <w:r w:rsidRPr="003E0B0C">
        <w:rPr>
          <w:rFonts w:ascii="Calibri" w:eastAsia="Calibri" w:hAnsi="Calibri" w:cs="Calibri"/>
          <w:sz w:val="22"/>
          <w:szCs w:val="22"/>
          <w:lang w:val="en-GB"/>
        </w:rPr>
        <w:t>: Troubleshooting Login &amp; Access Issues, Application Navigation, System Walkthroughs</w:t>
      </w:r>
    </w:p>
    <w:p w14:paraId="73DC3A3C" w14:textId="07594859" w:rsidR="000E2987" w:rsidRPr="00E469FB" w:rsidRDefault="003E0B0C" w:rsidP="00474737">
      <w:pPr>
        <w:pStyle w:val="ListParagraph"/>
        <w:numPr>
          <w:ilvl w:val="0"/>
          <w:numId w:val="6"/>
        </w:numPr>
        <w:tabs>
          <w:tab w:val="left" w:pos="720"/>
          <w:tab w:val="left" w:pos="10890"/>
        </w:tabs>
        <w:spacing w:after="0" w:line="240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b/>
          <w:bCs/>
          <w:sz w:val="22"/>
          <w:szCs w:val="22"/>
          <w:lang w:val="en-GB"/>
        </w:rPr>
        <w:t>CRM &amp; Tools</w:t>
      </w:r>
      <w:r w:rsidRPr="003E0B0C">
        <w:rPr>
          <w:rFonts w:ascii="Calibri" w:eastAsia="Calibri" w:hAnsi="Calibri" w:cs="Calibri"/>
          <w:sz w:val="22"/>
          <w:szCs w:val="22"/>
          <w:lang w:val="en-GB"/>
        </w:rPr>
        <w:t>: Salesforce, Zendesk, ServiceNow, Jira, Microsoft Office, Slack</w:t>
      </w:r>
    </w:p>
    <w:p w14:paraId="0965AE2A" w14:textId="77777777" w:rsidR="000E2987" w:rsidRPr="00E135B0" w:rsidRDefault="000E2987" w:rsidP="00474737">
      <w:pPr>
        <w:tabs>
          <w:tab w:val="left" w:pos="720"/>
          <w:tab w:val="left" w:pos="10890"/>
        </w:tabs>
        <w:spacing w:after="0" w:line="240" w:lineRule="auto"/>
        <w:rPr>
          <w:rFonts w:ascii="Calibri" w:eastAsia="Calibri" w:hAnsi="Calibri" w:cs="Calibri"/>
          <w:sz w:val="22"/>
          <w:szCs w:val="22"/>
          <w:lang w:val="en-GB"/>
        </w:rPr>
      </w:pPr>
    </w:p>
    <w:p w14:paraId="5AD4FF93" w14:textId="77777777" w:rsidR="00474737" w:rsidRPr="00CB1E83" w:rsidRDefault="00474737" w:rsidP="00474737">
      <w:pPr>
        <w:tabs>
          <w:tab w:val="left" w:pos="720"/>
          <w:tab w:val="left" w:pos="10890"/>
        </w:tabs>
        <w:spacing w:after="0" w:line="240" w:lineRule="auto"/>
        <w:rPr>
          <w:rFonts w:ascii="Calibri" w:eastAsia="Calibri" w:hAnsi="Calibri" w:cs="Calibri"/>
          <w:color w:val="374151"/>
          <w:sz w:val="22"/>
          <w:szCs w:val="22"/>
          <w:lang w:val="en-GB"/>
        </w:rPr>
      </w:pPr>
      <w:r w:rsidRPr="00CB1E8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Work Experience </w:t>
      </w:r>
    </w:p>
    <w:p w14:paraId="385DA150" w14:textId="77777777" w:rsidR="00474737" w:rsidRDefault="00474737" w:rsidP="00474737">
      <w:pPr>
        <w:spacing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D50E397" wp14:editId="3337E5C8">
            <wp:extent cx="5943600" cy="57150"/>
            <wp:effectExtent l="0" t="0" r="0" b="0"/>
            <wp:docPr id="225918400" name="Picture 225918400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25E03" w14:textId="6B9BF217" w:rsidR="00474737" w:rsidRDefault="0044234E" w:rsidP="00474737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Entrust</w:t>
      </w:r>
      <w:r w:rsidR="00474737"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,</w:t>
      </w:r>
      <w:r w:rsidR="0047473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Ottawa                 </w:t>
      </w:r>
      <w:r w:rsidR="00474737">
        <w:tab/>
      </w:r>
      <w:r w:rsidR="00474737">
        <w:tab/>
      </w:r>
      <w:r w:rsidR="00474737">
        <w:tab/>
      </w:r>
      <w:r w:rsidR="00474737"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                 </w:t>
      </w:r>
      <w:r w:rsidR="0047473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Aug</w:t>
      </w:r>
      <w:r w:rsidR="00474737"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2024 – </w:t>
      </w:r>
      <w:r w:rsidR="000E298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Present</w:t>
      </w:r>
    </w:p>
    <w:p w14:paraId="3005B87A" w14:textId="625FD8C3" w:rsidR="003E0B0C" w:rsidRPr="003E0B0C" w:rsidRDefault="00474737" w:rsidP="003E0B0C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Role:</w:t>
      </w:r>
      <w:r w:rsidR="000E298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C762F5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Customer </w:t>
      </w:r>
      <w:r w:rsidR="0076379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Support</w:t>
      </w:r>
      <w:r w:rsidR="00C762F5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Specialist</w:t>
      </w:r>
    </w:p>
    <w:p w14:paraId="02E357E6" w14:textId="77777777" w:rsid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>Serve as the main point of contact for SaaS clients, managing inbound requests and ensuring timely, well-documented resolutions.</w:t>
      </w:r>
    </w:p>
    <w:p w14:paraId="11593033" w14:textId="580BBFF1" w:rsid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4234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Investigate </w:t>
      </w:r>
      <w:r w:rsidRPr="00D203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customer-reported defects by reviewing logs, reproducing issues in test environments, and validating fixes with R&amp;D teams</w:t>
      </w:r>
      <w:r w:rsidRPr="0044234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69D0836C" w14:textId="1CF1F06F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44DB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Assisted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customers in </w:t>
      </w:r>
      <w:r w:rsidRPr="00D203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product Integration and support for</w:t>
      </w:r>
      <w:r w:rsidRPr="00144DB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MFA configuration, and access management in Active Directory and Azure AD environments.</w:t>
      </w:r>
    </w:p>
    <w:p w14:paraId="66AFC820" w14:textId="77777777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>Respond to customer inquiries through email and support channels, providing clear, professional, and empathetic communication.</w:t>
      </w:r>
    </w:p>
    <w:p w14:paraId="009D6EF7" w14:textId="77777777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Maintain </w:t>
      </w:r>
      <w:r w:rsidRPr="003E0B0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accurate customer data and correspondence in Salesforce CRM, ensuring all interactions and renewal details are up to date</w:t>
      </w: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2B69D19" w14:textId="77777777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>Handle renewal reminders, coordinate follow-ups, and assist customers in completing required forms or updates.</w:t>
      </w:r>
    </w:p>
    <w:p w14:paraId="22B597BC" w14:textId="77777777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E0B0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Troubleshoot access issues such as login failures and MFA errors, providing step-by-step guidance in resolving them.</w:t>
      </w:r>
    </w:p>
    <w:p w14:paraId="2B8AC97F" w14:textId="77777777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>Collaborate with internal teams across Sales, Legal, and Compliance to ensure seamless customer onboarding and retention.</w:t>
      </w:r>
    </w:p>
    <w:p w14:paraId="0660E631" w14:textId="77777777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>Take initiative in identifying process improvements that reduce resolution time and enhance customer satisfaction.</w:t>
      </w:r>
    </w:p>
    <w:p w14:paraId="45E9D4ED" w14:textId="4E6BA7D9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Work independently while </w:t>
      </w:r>
      <w:r w:rsidRPr="003E0B0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managing multiple customer cases, demonstrating accountability and attention to detail in every interaction.</w:t>
      </w:r>
    </w:p>
    <w:p w14:paraId="70E0B4E1" w14:textId="4C236336" w:rsidR="00D20315" w:rsidRDefault="00474737" w:rsidP="00D20315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818C9">
        <w:rPr>
          <w:rFonts w:ascii="Calibri" w:eastAsia="Calibri" w:hAnsi="Calibri" w:cs="Calibri"/>
          <w:color w:val="000000" w:themeColor="text1"/>
          <w:sz w:val="22"/>
          <w:szCs w:val="22"/>
        </w:rPr>
        <w:t>Consistently maintain high customer satisfaction scores by providing solutions and clear communication throughout the resolution process.</w:t>
      </w:r>
    </w:p>
    <w:p w14:paraId="55D4FA58" w14:textId="77777777" w:rsidR="00D20315" w:rsidRPr="00D20315" w:rsidRDefault="00D20315" w:rsidP="00D20315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9CD24C2" w14:textId="0175BDFD" w:rsidR="00D20315" w:rsidRDefault="00D20315" w:rsidP="00D20315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Telus</w:t>
      </w: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, Montreal</w:t>
      </w:r>
      <w:r>
        <w:tab/>
      </w:r>
      <w:r>
        <w:tab/>
      </w:r>
      <w:r>
        <w:tab/>
      </w:r>
      <w:r>
        <w:tab/>
      </w:r>
      <w:r>
        <w:tab/>
      </w: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    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Jan </w:t>
      </w: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202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4</w:t>
      </w: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–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April </w:t>
      </w: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202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4</w:t>
      </w:r>
    </w:p>
    <w:p w14:paraId="36DEE36C" w14:textId="76617B8A" w:rsidR="003E0B0C" w:rsidRPr="003E0B0C" w:rsidRDefault="00D20315" w:rsidP="003E0B0C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Role: </w:t>
      </w:r>
      <w:r w:rsidR="00C762F5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Customer </w:t>
      </w:r>
      <w:r w:rsidR="0076379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Support</w:t>
      </w:r>
      <w:r w:rsidR="00C762F5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Associate</w:t>
      </w:r>
    </w:p>
    <w:p w14:paraId="2B8F348B" w14:textId="77777777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Provided high-quality support to customers of SaaS and subscription-based systems, maintaining excellent communication throughout issue resolution.</w:t>
      </w:r>
    </w:p>
    <w:p w14:paraId="2FDF71F8" w14:textId="77777777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Accurately tracked customer renewals, subscription details, and feedback within Salesforce and Zendesk.</w:t>
      </w:r>
    </w:p>
    <w:p w14:paraId="2A23F6C9" w14:textId="77777777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Took ownership of customer concerns, ensuring timely follow-up until successful resolution.</w:t>
      </w:r>
    </w:p>
    <w:p w14:paraId="40BF3FA2" w14:textId="77777777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Troubleshot application navigation and account access issues, explaining solutions in simple, approachable terms.</w:t>
      </w:r>
    </w:p>
    <w:p w14:paraId="3B9BF6DA" w14:textId="152CF60F" w:rsidR="00D20315" w:rsidRDefault="003E0B0C" w:rsidP="00D20315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Demonstrated adaptability by managing shifting workloads, priorities, and new process updates with ease.</w:t>
      </w:r>
    </w:p>
    <w:p w14:paraId="020B3612" w14:textId="77777777" w:rsidR="004B6579" w:rsidRPr="004B6579" w:rsidRDefault="004B6579" w:rsidP="004B6579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7599CBB7" w14:textId="77777777" w:rsidR="00474737" w:rsidRDefault="00474737" w:rsidP="00474737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IOSolutions, Montreal</w:t>
      </w:r>
      <w:r>
        <w:tab/>
      </w:r>
      <w:r>
        <w:tab/>
      </w:r>
      <w:r>
        <w:tab/>
      </w:r>
      <w:r>
        <w:tab/>
      </w:r>
      <w:r>
        <w:tab/>
      </w: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     Dec 2022 –August 2023</w:t>
      </w:r>
    </w:p>
    <w:p w14:paraId="3DAEA6A1" w14:textId="29FE255B" w:rsidR="003E0B0C" w:rsidRPr="003E0B0C" w:rsidRDefault="00474737" w:rsidP="003E0B0C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Role: </w:t>
      </w:r>
      <w:r w:rsidR="000E298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Customer</w:t>
      </w: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Support Analyst</w:t>
      </w:r>
      <w:r w:rsidRPr="6A9588D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144DBA">
        <w:rPr>
          <w:rFonts w:ascii="Calibri" w:eastAsia="Calibri" w:hAnsi="Calibri" w:cs="Calibri"/>
          <w:color w:val="000000" w:themeColor="text1"/>
          <w:sz w:val="22"/>
          <w:szCs w:val="22"/>
        </w:rPr>
        <w:t>| part time</w:t>
      </w:r>
    </w:p>
    <w:p w14:paraId="372E37DC" w14:textId="66A11CC4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lastRenderedPageBreak/>
        <w:t>Responded to client inquiries regarding system access, feature usage, and account management.</w:t>
      </w:r>
    </w:p>
    <w:p w14:paraId="41C7B160" w14:textId="43987441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Supported customer engagement campaigns by assisting with outbound follow-ups to inactive accounts.</w:t>
      </w:r>
    </w:p>
    <w:p w14:paraId="217D5962" w14:textId="699BE8BA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Documented user feedback and suggested product improvements to enhance client experience.</w:t>
      </w:r>
    </w:p>
    <w:p w14:paraId="27ACA114" w14:textId="34C2029E" w:rsidR="003E0B0C" w:rsidRPr="003E0B0C" w:rsidRDefault="003E0B0C" w:rsidP="003E0B0C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Helped new team members adapt to workflow tools and shared practical tips for managing time and cases effectively.</w:t>
      </w:r>
    </w:p>
    <w:p w14:paraId="541C5D1B" w14:textId="3DACC274" w:rsidR="000E2987" w:rsidRPr="000E2987" w:rsidRDefault="000E2987" w:rsidP="000E2987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0E298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Maintained </w:t>
      </w:r>
      <w:r w:rsidR="00144DBA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good </w:t>
      </w:r>
      <w:r w:rsidRPr="000E298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CSAT and first-call-resolution targets through active listening and empathetic responses.</w:t>
      </w:r>
    </w:p>
    <w:p w14:paraId="52DE1839" w14:textId="1EA2CD88" w:rsidR="00474737" w:rsidRPr="00D20315" w:rsidRDefault="000E2987" w:rsidP="00474737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0E298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Responded to high-volume inbound calls and provided prompt, accurate information to customers</w:t>
      </w:r>
      <w:r w:rsidR="00D20315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</w:t>
      </w:r>
    </w:p>
    <w:p w14:paraId="3C862103" w14:textId="77777777" w:rsidR="00144DBA" w:rsidRDefault="00144DBA" w:rsidP="00474737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</w:pPr>
    </w:p>
    <w:p w14:paraId="2D5423F7" w14:textId="27EFFB3D" w:rsidR="00474737" w:rsidRPr="004E532A" w:rsidRDefault="00474737" w:rsidP="00474737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C3i Solutions</w:t>
      </w: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, Hyderabad, India</w:t>
      </w:r>
      <w:r w:rsidRPr="004E532A">
        <w:rPr>
          <w:sz w:val="22"/>
          <w:szCs w:val="22"/>
        </w:rPr>
        <w:tab/>
      </w:r>
      <w:r w:rsidRPr="004E532A">
        <w:rPr>
          <w:sz w:val="22"/>
          <w:szCs w:val="22"/>
        </w:rPr>
        <w:tab/>
      </w:r>
      <w:r w:rsidRPr="004E532A">
        <w:rPr>
          <w:sz w:val="22"/>
          <w:szCs w:val="22"/>
        </w:rPr>
        <w:tab/>
      </w:r>
      <w:r w:rsidRPr="004E532A">
        <w:rPr>
          <w:sz w:val="22"/>
          <w:szCs w:val="22"/>
        </w:rPr>
        <w:tab/>
      </w: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          Feb 2020– Nov 2021</w:t>
      </w:r>
    </w:p>
    <w:p w14:paraId="063E94D9" w14:textId="60517428" w:rsidR="003E0B0C" w:rsidRPr="003E0B0C" w:rsidRDefault="00474737" w:rsidP="003E0B0C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Role: </w:t>
      </w:r>
      <w:r w:rsidR="00C762F5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Technical Support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Analyst</w:t>
      </w:r>
    </w:p>
    <w:p w14:paraId="6C69A2BA" w14:textId="77777777" w:rsidR="003E0B0C" w:rsidRPr="003E0B0C" w:rsidRDefault="003E0B0C" w:rsidP="003E0B0C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>Delivered customer and technical support for enterprise clients via phone, email, and chat.</w:t>
      </w:r>
    </w:p>
    <w:p w14:paraId="2B949C2D" w14:textId="77777777" w:rsidR="003E0B0C" w:rsidRDefault="003E0B0C" w:rsidP="003E0B0C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>Guided users through troubleshooting login and password-related issues, ensuring fast and friendly service.</w:t>
      </w:r>
    </w:p>
    <w:p w14:paraId="2BCAD292" w14:textId="48109327" w:rsidR="00C762F5" w:rsidRPr="00C762F5" w:rsidRDefault="00C762F5" w:rsidP="00C762F5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44DBA">
        <w:rPr>
          <w:rFonts w:ascii="Calibri" w:eastAsia="Calibri" w:hAnsi="Calibri" w:cs="Calibri"/>
          <w:color w:val="000000" w:themeColor="text1"/>
          <w:sz w:val="22"/>
          <w:szCs w:val="22"/>
        </w:rPr>
        <w:t>Assisted in password resets, account creation, and permissions management in Active Directory.</w:t>
      </w:r>
    </w:p>
    <w:p w14:paraId="7E8F2FA9" w14:textId="512C4343" w:rsidR="003E0B0C" w:rsidRDefault="003E0B0C" w:rsidP="003E0B0C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C768B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Troubleshot connectivity problems involving </w:t>
      </w:r>
      <w:r w:rsidRPr="009A75B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Cisco AnyConnect, certificate validation, and MFA configuration.</w:t>
      </w:r>
    </w:p>
    <w:p w14:paraId="7BF0A837" w14:textId="0AD780C5" w:rsidR="003E0B0C" w:rsidRDefault="003E0B0C" w:rsidP="003E0B0C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768B8">
        <w:rPr>
          <w:rFonts w:ascii="Calibri" w:eastAsia="Calibri" w:hAnsi="Calibri" w:cs="Calibri"/>
          <w:color w:val="000000" w:themeColor="text1"/>
          <w:sz w:val="22"/>
          <w:szCs w:val="22"/>
        </w:rPr>
        <w:t>Supported Windows and network drive access, ensuring minimal downtime for users across global environments.</w:t>
      </w:r>
    </w:p>
    <w:p w14:paraId="53557D24" w14:textId="122D1441" w:rsidR="00C762F5" w:rsidRPr="00C762F5" w:rsidRDefault="00C762F5" w:rsidP="00C762F5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9588D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Troubleshooting user network issues, access issues and windows issues by taking remote sessions on Webex, MS Teams.</w:t>
      </w:r>
    </w:p>
    <w:p w14:paraId="5D34B731" w14:textId="769AB93D" w:rsidR="003E0B0C" w:rsidRPr="003E0B0C" w:rsidRDefault="003E0B0C" w:rsidP="003E0B0C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4234E">
        <w:rPr>
          <w:rFonts w:ascii="Calibri" w:eastAsia="Calibri" w:hAnsi="Calibri" w:cs="Calibri"/>
          <w:color w:val="000000" w:themeColor="text1"/>
          <w:sz w:val="22"/>
          <w:szCs w:val="22"/>
        </w:rPr>
        <w:t>Identified application-level issues and escalated complex defects to product engineering for deeper investigation.</w:t>
      </w:r>
    </w:p>
    <w:p w14:paraId="7F3845AF" w14:textId="2790F004" w:rsidR="003E0B0C" w:rsidRPr="003E0B0C" w:rsidRDefault="003E0B0C" w:rsidP="003E0B0C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>Maintained consistent accuracy in ticket updates and documentation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by </w:t>
      </w:r>
      <w:r w:rsidRPr="00144DBA">
        <w:rPr>
          <w:rFonts w:ascii="Calibri" w:eastAsia="Calibri" w:hAnsi="Calibri" w:cs="Calibri"/>
          <w:color w:val="000000" w:themeColor="text1"/>
          <w:sz w:val="22"/>
          <w:szCs w:val="22"/>
        </w:rPr>
        <w:t>following ITIL standards</w:t>
      </w: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B776A16" w14:textId="1B5F2EE4" w:rsidR="003E0B0C" w:rsidRPr="00C762F5" w:rsidRDefault="003E0B0C" w:rsidP="00C762F5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E0B0C">
        <w:rPr>
          <w:rFonts w:ascii="Calibri" w:eastAsia="Calibri" w:hAnsi="Calibri" w:cs="Calibri"/>
          <w:color w:val="000000" w:themeColor="text1"/>
          <w:sz w:val="22"/>
          <w:szCs w:val="22"/>
        </w:rPr>
        <w:t>Recognized for strong teamwork, initiative, and ability to stay composed under pressure.</w:t>
      </w:r>
    </w:p>
    <w:p w14:paraId="464DB3FE" w14:textId="3FD60265" w:rsidR="0044234E" w:rsidRPr="0044234E" w:rsidRDefault="0044234E" w:rsidP="0044234E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A75B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Handled an average of 40–50 technical tickets per day while maintaining SLA and customer satisfaction above 95%.</w:t>
      </w:r>
    </w:p>
    <w:p w14:paraId="4AA59005" w14:textId="77777777" w:rsidR="00474737" w:rsidRDefault="00474737" w:rsidP="00474737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E19DB">
        <w:rPr>
          <w:rFonts w:ascii="Calibri" w:eastAsia="Calibri" w:hAnsi="Calibri" w:cs="Calibri"/>
          <w:color w:val="000000" w:themeColor="text1"/>
          <w:sz w:val="22"/>
          <w:szCs w:val="22"/>
        </w:rPr>
        <w:t>Delivered phone and chat support in a 24×7 rotation while maintaining SLA and CSAT goals.</w:t>
      </w:r>
    </w:p>
    <w:p w14:paraId="3485404C" w14:textId="77777777" w:rsidR="00D20315" w:rsidRDefault="00D20315" w:rsidP="00D20315">
      <w:pPr>
        <w:keepLines/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A06B5F8" w14:textId="77777777" w:rsidR="00C762F5" w:rsidRDefault="00C762F5" w:rsidP="00D20315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</w:pPr>
    </w:p>
    <w:p w14:paraId="62E957FE" w14:textId="2CA827AC" w:rsidR="00D20315" w:rsidRPr="004E532A" w:rsidRDefault="00D20315" w:rsidP="00D20315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Click Labs</w:t>
      </w: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,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Chandigarh</w:t>
      </w: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, India</w:t>
      </w:r>
      <w:r w:rsidRPr="004E532A">
        <w:rPr>
          <w:sz w:val="22"/>
          <w:szCs w:val="22"/>
        </w:rPr>
        <w:tab/>
      </w:r>
      <w:r w:rsidRPr="004E532A">
        <w:rPr>
          <w:sz w:val="22"/>
          <w:szCs w:val="22"/>
        </w:rPr>
        <w:tab/>
      </w:r>
      <w:r w:rsidRPr="004E532A">
        <w:rPr>
          <w:sz w:val="22"/>
          <w:szCs w:val="22"/>
        </w:rPr>
        <w:tab/>
      </w:r>
      <w:r w:rsidRPr="004E532A">
        <w:rPr>
          <w:sz w:val="22"/>
          <w:szCs w:val="22"/>
        </w:rPr>
        <w:tab/>
      </w: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         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Aug</w:t>
      </w: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20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19</w:t>
      </w: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–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Feb </w:t>
      </w: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202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0</w:t>
      </w:r>
    </w:p>
    <w:p w14:paraId="2CE19CB7" w14:textId="3CFACBA6" w:rsidR="00D20315" w:rsidRPr="0044234E" w:rsidRDefault="00D20315" w:rsidP="00D20315">
      <w:p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E532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Role: </w:t>
      </w:r>
      <w:r w:rsidR="00C762F5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Helpdesk Analyst |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Intern</w:t>
      </w:r>
    </w:p>
    <w:p w14:paraId="0E39E974" w14:textId="77777777" w:rsidR="00C762F5" w:rsidRPr="00C762F5" w:rsidRDefault="00C762F5" w:rsidP="00C762F5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762F5">
        <w:rPr>
          <w:rFonts w:ascii="Calibri" w:eastAsia="Calibri" w:hAnsi="Calibri" w:cs="Calibri"/>
          <w:color w:val="000000" w:themeColor="text1"/>
          <w:sz w:val="22"/>
          <w:szCs w:val="22"/>
        </w:rPr>
        <w:t>Assisted customers with onboarding and account setup on SaaS platforms.</w:t>
      </w:r>
    </w:p>
    <w:p w14:paraId="5EBDB405" w14:textId="77777777" w:rsidR="00C762F5" w:rsidRPr="00C762F5" w:rsidRDefault="00C762F5" w:rsidP="00C762F5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762F5">
        <w:rPr>
          <w:rFonts w:ascii="Calibri" w:eastAsia="Calibri" w:hAnsi="Calibri" w:cs="Calibri"/>
          <w:color w:val="000000" w:themeColor="text1"/>
          <w:sz w:val="22"/>
          <w:szCs w:val="22"/>
        </w:rPr>
        <w:t>Supported the customer success team with email communications, documentation, and data updates.</w:t>
      </w:r>
    </w:p>
    <w:p w14:paraId="2617F7AF" w14:textId="2EB01C74" w:rsidR="00C762F5" w:rsidRDefault="00C762F5" w:rsidP="00C762F5">
      <w:pPr>
        <w:pStyle w:val="ListParagraph"/>
        <w:keepLines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762F5">
        <w:rPr>
          <w:rFonts w:ascii="Calibri" w:eastAsia="Calibri" w:hAnsi="Calibri" w:cs="Calibri"/>
          <w:color w:val="000000" w:themeColor="text1"/>
          <w:sz w:val="22"/>
          <w:szCs w:val="22"/>
        </w:rPr>
        <w:t>Learned to adapt quickly to new tools and workflows while maintaining precision in record-keeping.</w:t>
      </w:r>
    </w:p>
    <w:p w14:paraId="3A053DB6" w14:textId="77777777" w:rsidR="00D20315" w:rsidRPr="00D20315" w:rsidRDefault="00D20315" w:rsidP="00D20315">
      <w:pPr>
        <w:keepLines/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6927ECB" w14:textId="77777777" w:rsidR="00474737" w:rsidRDefault="00474737" w:rsidP="00474737">
      <w:pPr>
        <w:tabs>
          <w:tab w:val="left" w:pos="1644"/>
        </w:tabs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lastRenderedPageBreak/>
        <w:t>Education</w:t>
      </w:r>
    </w:p>
    <w:p w14:paraId="5D16F900" w14:textId="77777777" w:rsidR="00474737" w:rsidRPr="00FF1D67" w:rsidRDefault="00474737" w:rsidP="00474737">
      <w:pPr>
        <w:pStyle w:val="ListParagraph"/>
        <w:numPr>
          <w:ilvl w:val="0"/>
          <w:numId w:val="4"/>
        </w:numPr>
        <w:tabs>
          <w:tab w:val="left" w:pos="720"/>
          <w:tab w:val="left" w:pos="10890"/>
        </w:tabs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A9588D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Bachelor of Technology</w:t>
      </w:r>
      <w:r w:rsidRPr="6A9588D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in Electrical and Computer Engineering, Lovely Professional University, Punjab, India  </w:t>
      </w:r>
    </w:p>
    <w:p w14:paraId="555B6B3C" w14:textId="77777777" w:rsidR="00474737" w:rsidRPr="00875698" w:rsidRDefault="00474737" w:rsidP="00474737">
      <w:pPr>
        <w:pStyle w:val="ListParagraph"/>
        <w:numPr>
          <w:ilvl w:val="0"/>
          <w:numId w:val="4"/>
        </w:numPr>
        <w:tabs>
          <w:tab w:val="left" w:pos="720"/>
          <w:tab w:val="left" w:pos="10890"/>
        </w:tabs>
        <w:spacing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Postgraduate </w:t>
      </w:r>
      <w:r w:rsidRPr="00FF1D6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in Network Security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, </w:t>
      </w:r>
      <w:r w:rsidRPr="00FF1D6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Tav College, Montreal, Canada</w:t>
      </w:r>
    </w:p>
    <w:p w14:paraId="2E5D36AC" w14:textId="77777777" w:rsidR="003554D1" w:rsidRDefault="003554D1"/>
    <w:sectPr w:rsidR="003554D1" w:rsidSect="00474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D20"/>
    <w:multiLevelType w:val="multilevel"/>
    <w:tmpl w:val="BEFEC1FC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74E0"/>
    <w:multiLevelType w:val="hybridMultilevel"/>
    <w:tmpl w:val="1D5A48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0624"/>
    <w:multiLevelType w:val="multilevel"/>
    <w:tmpl w:val="C93A6FF2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E855"/>
    <w:multiLevelType w:val="multilevel"/>
    <w:tmpl w:val="A78072AA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30B5C"/>
    <w:multiLevelType w:val="multilevel"/>
    <w:tmpl w:val="39FE3372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F3FFA"/>
    <w:multiLevelType w:val="multilevel"/>
    <w:tmpl w:val="DB8E9990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17261">
    <w:abstractNumId w:val="2"/>
  </w:num>
  <w:num w:numId="2" w16cid:durableId="772867688">
    <w:abstractNumId w:val="0"/>
  </w:num>
  <w:num w:numId="3" w16cid:durableId="709451732">
    <w:abstractNumId w:val="5"/>
  </w:num>
  <w:num w:numId="4" w16cid:durableId="2036150095">
    <w:abstractNumId w:val="3"/>
  </w:num>
  <w:num w:numId="5" w16cid:durableId="1232931426">
    <w:abstractNumId w:val="4"/>
  </w:num>
  <w:num w:numId="6" w16cid:durableId="752777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37"/>
    <w:rsid w:val="0002156D"/>
    <w:rsid w:val="000E2987"/>
    <w:rsid w:val="00144DBA"/>
    <w:rsid w:val="001C60B0"/>
    <w:rsid w:val="00273828"/>
    <w:rsid w:val="003554D1"/>
    <w:rsid w:val="003E0B0C"/>
    <w:rsid w:val="0044234E"/>
    <w:rsid w:val="00447FF2"/>
    <w:rsid w:val="00474737"/>
    <w:rsid w:val="004B6579"/>
    <w:rsid w:val="0053125D"/>
    <w:rsid w:val="005C351C"/>
    <w:rsid w:val="00604A80"/>
    <w:rsid w:val="0068623E"/>
    <w:rsid w:val="0075121F"/>
    <w:rsid w:val="00763796"/>
    <w:rsid w:val="007818C9"/>
    <w:rsid w:val="009373BC"/>
    <w:rsid w:val="00A60493"/>
    <w:rsid w:val="00A945B5"/>
    <w:rsid w:val="00C762F5"/>
    <w:rsid w:val="00D20315"/>
    <w:rsid w:val="00D91AD6"/>
    <w:rsid w:val="00E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24DA3"/>
  <w15:chartTrackingRefBased/>
  <w15:docId w15:val="{88845809-8CAA-4629-87E1-CC2F8AEB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315"/>
    <w:pPr>
      <w:spacing w:after="160" w:line="279" w:lineRule="auto"/>
    </w:pPr>
    <w:rPr>
      <w:rFonts w:eastAsiaTheme="minorEastAsia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7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7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7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73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737"/>
    <w:rPr>
      <w:rFonts w:eastAsiaTheme="majorEastAsia" w:cstheme="majorBidi"/>
      <w:i/>
      <w:iCs/>
      <w:color w:val="0F4761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737"/>
    <w:rPr>
      <w:rFonts w:eastAsiaTheme="majorEastAsia" w:cstheme="majorBidi"/>
      <w:color w:val="0F4761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737"/>
    <w:rPr>
      <w:rFonts w:eastAsiaTheme="majorEastAsia" w:cstheme="majorBidi"/>
      <w:i/>
      <w:iCs/>
      <w:color w:val="595959" w:themeColor="text1" w:themeTint="A6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737"/>
    <w:rPr>
      <w:rFonts w:eastAsiaTheme="majorEastAsia" w:cstheme="majorBidi"/>
      <w:color w:val="595959" w:themeColor="text1" w:themeTint="A6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737"/>
    <w:rPr>
      <w:rFonts w:eastAsiaTheme="majorEastAsia" w:cstheme="majorBidi"/>
      <w:i/>
      <w:iCs/>
      <w:color w:val="272727" w:themeColor="text1" w:themeTint="D8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737"/>
    <w:rPr>
      <w:rFonts w:eastAsiaTheme="majorEastAsia" w:cstheme="majorBidi"/>
      <w:color w:val="272727" w:themeColor="text1" w:themeTint="D8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74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7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73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74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737"/>
    <w:rPr>
      <w:rFonts w:ascii="Calibri" w:hAnsi="Calibri" w:cs="Times New Roman"/>
      <w:i/>
      <w:iCs/>
      <w:color w:val="404040" w:themeColor="text1" w:themeTint="BF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74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737"/>
    <w:rPr>
      <w:rFonts w:ascii="Calibri" w:hAnsi="Calibri" w:cs="Times New Roman"/>
      <w:i/>
      <w:iCs/>
      <w:color w:val="0F4761" w:themeColor="accent1" w:themeShade="BF"/>
      <w:szCs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4747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47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hanuprasad212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4</Pages>
  <Words>894</Words>
  <Characters>6018</Characters>
  <Application>Microsoft Office Word</Application>
  <DocSecurity>0</DocSecurity>
  <Lines>128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Bhanuprasad Reddy</dc:creator>
  <cp:keywords/>
  <dc:description/>
  <cp:lastModifiedBy>Bhanuprasad Reddy</cp:lastModifiedBy>
  <cp:revision>20</cp:revision>
  <dcterms:created xsi:type="dcterms:W3CDTF">2025-10-24T18:15:00Z</dcterms:created>
  <dcterms:modified xsi:type="dcterms:W3CDTF">2025-10-29T19:42:00Z</dcterms:modified>
</cp:coreProperties>
</file>