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287D" w14:textId="3647120B" w:rsidR="00716DA4" w:rsidRDefault="007F5509" w:rsidP="007F5509">
      <w:pPr>
        <w:pStyle w:val="NoSpacing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Hetkumar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Patel</w:t>
      </w:r>
    </w:p>
    <w:p w14:paraId="16D8B128" w14:textId="103A00A8" w:rsidR="007F5509" w:rsidRDefault="00C85EC7" w:rsidP="007F5509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Toronto</w:t>
      </w:r>
      <w:r w:rsidR="007F5509">
        <w:rPr>
          <w:rFonts w:ascii="Times New Roman" w:hAnsi="Times New Roman" w:cs="Times New Roman"/>
          <w:sz w:val="28"/>
          <w:szCs w:val="28"/>
          <w:lang w:val="en-US"/>
        </w:rPr>
        <w:t>,ON</w:t>
      </w:r>
      <w:proofErr w:type="spellEnd"/>
      <w:r w:rsidR="007F5509">
        <w:rPr>
          <w:rFonts w:ascii="Times New Roman" w:hAnsi="Times New Roman" w:cs="Times New Roman"/>
          <w:sz w:val="28"/>
          <w:szCs w:val="28"/>
          <w:lang w:val="en-US"/>
        </w:rPr>
        <w:t xml:space="preserve"> | +1(343)-777-6010 | </w:t>
      </w:r>
      <w:hyperlink r:id="rId5" w:history="1">
        <w:r w:rsidR="007F5509" w:rsidRPr="00D912FC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patelhet3401@gmail.com</w:t>
        </w:r>
      </w:hyperlink>
      <w:r w:rsidR="007F5509">
        <w:rPr>
          <w:rFonts w:ascii="Times New Roman" w:hAnsi="Times New Roman" w:cs="Times New Roman"/>
          <w:sz w:val="28"/>
          <w:szCs w:val="28"/>
          <w:lang w:val="en-US"/>
        </w:rPr>
        <w:t xml:space="preserve"> | </w:t>
      </w:r>
      <w:hyperlink r:id="rId6" w:history="1">
        <w:r w:rsidR="007F5509" w:rsidRPr="007F5509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LinkedIn</w:t>
        </w:r>
      </w:hyperlink>
      <w:r w:rsidR="007F5509">
        <w:rPr>
          <w:rFonts w:ascii="Times New Roman" w:hAnsi="Times New Roman" w:cs="Times New Roman"/>
          <w:sz w:val="28"/>
          <w:szCs w:val="28"/>
          <w:lang w:val="en-US"/>
        </w:rPr>
        <w:t xml:space="preserve"> | </w:t>
      </w:r>
      <w:hyperlink r:id="rId7" w:history="1">
        <w:r w:rsidR="007F5509" w:rsidRPr="007F5509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GitHub</w:t>
        </w:r>
      </w:hyperlink>
    </w:p>
    <w:p w14:paraId="66E4D2F5" w14:textId="77777777" w:rsidR="00D410A1" w:rsidRDefault="00D410A1" w:rsidP="008D272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11E62B" w14:textId="28307AD4" w:rsidR="007F5509" w:rsidRDefault="007F5509" w:rsidP="008D272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Professional Summary</w:t>
      </w:r>
    </w:p>
    <w:p w14:paraId="14E4266C" w14:textId="570317D6" w:rsidR="007F5509" w:rsidRDefault="00F1049C" w:rsidP="007F5509">
      <w:pPr>
        <w:pStyle w:val="NoSpacing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bCs/>
          <w:sz w:val="24"/>
          <w:szCs w:val="24"/>
          <w:lang w:val="en-US"/>
        </w:rPr>
        <w:t>Friendly and detail-oriented professional with over 2 years of experience in customer-facing and technical support roles. Skilled in handling high-volume transactions, resolving customer issues quickly, and delivering exceptional service. Proven ability to manage multiple tasks in fast-paced environments while maintaining accuracy and professionalism. Passionate about building lasting relationships and delivering a seamless banking experience</w:t>
      </w:r>
      <w:r w:rsidR="00E40A50" w:rsidRPr="00E40A5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D3018D" w14:textId="2DB9D6A3" w:rsidR="007F5509" w:rsidRDefault="007F5509" w:rsidP="00171179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Core Competencies</w:t>
      </w:r>
    </w:p>
    <w:p w14:paraId="4255CF6A" w14:textId="222C767D" w:rsidR="007F5509" w:rsidRPr="00F1049C" w:rsidRDefault="007F5509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>Cloud Platforms: Azure (ADF, Synapse, Blob Storage), AWS (Lambda, EC2, Cognito, CloudWatch)</w:t>
      </w:r>
    </w:p>
    <w:p w14:paraId="3ED3E0BB" w14:textId="1E591386" w:rsidR="005C069D" w:rsidRPr="00F1049C" w:rsidRDefault="005C069D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</w:rPr>
        <w:t>Technical Support: Remote Desktop, Patch Management,</w:t>
      </w:r>
      <w:r w:rsidR="00F60526" w:rsidRPr="00F1049C">
        <w:rPr>
          <w:rFonts w:ascii="Times New Roman" w:hAnsi="Times New Roman" w:cs="Times New Roman"/>
          <w:sz w:val="24"/>
          <w:szCs w:val="24"/>
        </w:rPr>
        <w:t xml:space="preserve"> System-level testing, </w:t>
      </w:r>
    </w:p>
    <w:p w14:paraId="60540C10" w14:textId="0F3ADDA4" w:rsidR="005C069D" w:rsidRPr="00D965D0" w:rsidRDefault="005C069D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</w:rPr>
        <w:t>Device Management: Intune (Device Compliance, Autopilot), Endpoint Security, M365 Admin, Azure AD</w:t>
      </w:r>
    </w:p>
    <w:p w14:paraId="31D92871" w14:textId="6AEAAB63" w:rsidR="00D965D0" w:rsidRPr="00F1049C" w:rsidRDefault="00D965D0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MS Office: Word, Excel, PowerPoint, Outlook, </w:t>
      </w:r>
    </w:p>
    <w:p w14:paraId="1FE2E73B" w14:textId="7F1BFF4A" w:rsidR="007F5509" w:rsidRPr="00F1049C" w:rsidRDefault="007F5509" w:rsidP="002C578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>Languages: Python, SQL, PowerShell, JavaScript, C#, .NET</w:t>
      </w:r>
      <w:r w:rsidR="00F60526" w:rsidRPr="00F1049C">
        <w:rPr>
          <w:rFonts w:ascii="Times New Roman" w:hAnsi="Times New Roman" w:cs="Times New Roman"/>
          <w:sz w:val="24"/>
          <w:szCs w:val="24"/>
          <w:lang w:val="en-US"/>
        </w:rPr>
        <w:t>, C, C++, Java</w:t>
      </w:r>
    </w:p>
    <w:p w14:paraId="70BC19C5" w14:textId="5A26D340" w:rsidR="007F5509" w:rsidRPr="00F1049C" w:rsidRDefault="007F5509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>DevOps &amp; Automation: GitHub Actions, Docker, Kubernetes, Terraform, CI/CD Pipelines</w:t>
      </w:r>
    </w:p>
    <w:p w14:paraId="2A0E7030" w14:textId="78FF3258" w:rsidR="007F5509" w:rsidRPr="00F1049C" w:rsidRDefault="007F5509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 xml:space="preserve">Reporting &amp; Visualization: Power BI, </w:t>
      </w:r>
      <w:proofErr w:type="spellStart"/>
      <w:r w:rsidRPr="00F1049C">
        <w:rPr>
          <w:rFonts w:ascii="Times New Roman" w:hAnsi="Times New Roman" w:cs="Times New Roman"/>
          <w:sz w:val="24"/>
          <w:szCs w:val="24"/>
          <w:lang w:val="en-US"/>
        </w:rPr>
        <w:t>Plotly</w:t>
      </w:r>
      <w:proofErr w:type="spellEnd"/>
      <w:r w:rsidRPr="00F1049C">
        <w:rPr>
          <w:rFonts w:ascii="Times New Roman" w:hAnsi="Times New Roman" w:cs="Times New Roman"/>
          <w:sz w:val="24"/>
          <w:szCs w:val="24"/>
          <w:lang w:val="en-US"/>
        </w:rPr>
        <w:t xml:space="preserve"> Dash, Matplotlib, </w:t>
      </w:r>
      <w:proofErr w:type="spellStart"/>
      <w:r w:rsidRPr="00F1049C">
        <w:rPr>
          <w:rFonts w:ascii="Times New Roman" w:hAnsi="Times New Roman" w:cs="Times New Roman"/>
          <w:sz w:val="24"/>
          <w:szCs w:val="24"/>
          <w:lang w:val="en-US"/>
        </w:rPr>
        <w:t>Jupyter</w:t>
      </w:r>
      <w:proofErr w:type="spellEnd"/>
      <w:r w:rsidR="00CD246B" w:rsidRPr="00F1049C">
        <w:rPr>
          <w:rFonts w:ascii="Times New Roman" w:hAnsi="Times New Roman" w:cs="Times New Roman"/>
          <w:sz w:val="24"/>
          <w:szCs w:val="24"/>
          <w:lang w:val="en-US"/>
        </w:rPr>
        <w:t>, Tableau, Excel</w:t>
      </w:r>
    </w:p>
    <w:p w14:paraId="1FD184AD" w14:textId="6507368D" w:rsidR="007F5509" w:rsidRPr="00F1049C" w:rsidRDefault="007F5509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>Data Management: Azure SQL, PostgreSQL, MongoDB, SQL Server, Snowflake (beginner)</w:t>
      </w:r>
    </w:p>
    <w:p w14:paraId="72E5B8D3" w14:textId="08B1886A" w:rsidR="007F5509" w:rsidRPr="00F1049C" w:rsidRDefault="007F5509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>Security &amp; Monitoring: Snort, Splunk, IDS/IPS, Authentication Protocols</w:t>
      </w:r>
    </w:p>
    <w:p w14:paraId="70874CB0" w14:textId="7EFC2E24" w:rsidR="007F5509" w:rsidRPr="00B0439C" w:rsidRDefault="007F5509" w:rsidP="007F550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1049C">
        <w:rPr>
          <w:rFonts w:ascii="Times New Roman" w:hAnsi="Times New Roman" w:cs="Times New Roman"/>
          <w:sz w:val="24"/>
          <w:szCs w:val="24"/>
          <w:lang w:val="en-US"/>
        </w:rPr>
        <w:t>Soft Skills: Cross-functional Collaboration, Problem Solving, Agile Delivery, Documentation</w:t>
      </w:r>
      <w:r w:rsidR="00D965D0">
        <w:rPr>
          <w:rFonts w:ascii="Times New Roman" w:hAnsi="Times New Roman" w:cs="Times New Roman"/>
          <w:sz w:val="24"/>
          <w:szCs w:val="24"/>
          <w:lang w:val="en-US"/>
        </w:rPr>
        <w:t>, Customer Service, Operational Excellence, Time Management Skills, Courteous</w:t>
      </w:r>
      <w:r w:rsidR="00F104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C69324" w14:textId="18A7D33D" w:rsidR="007F5509" w:rsidRDefault="007F5509" w:rsidP="00171179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Professional Experience</w:t>
      </w:r>
    </w:p>
    <w:p w14:paraId="00AED7AE" w14:textId="5278F82E" w:rsidR="00870543" w:rsidRDefault="00870543" w:rsidP="007F5509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IT Support Technician,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BLISS LADDERS, Remote – CA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ab/>
      </w:r>
      <w:r w:rsidR="009066B3">
        <w:rPr>
          <w:rFonts w:ascii="Times New Roman" w:hAnsi="Times New Roman" w:cs="Times New Roman"/>
          <w:bCs/>
          <w:sz w:val="24"/>
          <w:szCs w:val="24"/>
          <w:lang w:val="en-US"/>
        </w:rPr>
        <w:t>Aug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</w:t>
      </w:r>
      <w:r w:rsidR="009066B3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Present</w:t>
      </w:r>
    </w:p>
    <w:p w14:paraId="31D9CBB5" w14:textId="1E3A2F2A" w:rsidR="00870543" w:rsidRPr="00870543" w:rsidRDefault="00870543" w:rsidP="00870543">
      <w:pPr>
        <w:pStyle w:val="NoSpacing"/>
        <w:numPr>
          <w:ilvl w:val="0"/>
          <w:numId w:val="16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70543">
        <w:rPr>
          <w:rFonts w:ascii="Times New Roman" w:hAnsi="Times New Roman" w:cs="Times New Roman"/>
          <w:bCs/>
          <w:sz w:val="24"/>
          <w:szCs w:val="24"/>
          <w:lang w:val="en-US"/>
        </w:rPr>
        <w:t>Provided first-level IT support, including troubleshooting hardware and software issues, and supporting daily IT operations for all employees as well as for end-users.</w:t>
      </w:r>
    </w:p>
    <w:p w14:paraId="0B6899F3" w14:textId="0780A44E" w:rsidR="00870543" w:rsidRPr="00870543" w:rsidRDefault="00870543" w:rsidP="00870543">
      <w:pPr>
        <w:pStyle w:val="NoSpacing"/>
        <w:numPr>
          <w:ilvl w:val="0"/>
          <w:numId w:val="16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70543">
        <w:rPr>
          <w:rFonts w:ascii="Times New Roman" w:hAnsi="Times New Roman" w:cs="Times New Roman"/>
          <w:bCs/>
          <w:sz w:val="24"/>
          <w:szCs w:val="24"/>
          <w:lang w:val="en-US"/>
        </w:rPr>
        <w:t>Managed and maintained end-user devices, including mobile device management (MDM) with JAMF and Intune</w:t>
      </w:r>
    </w:p>
    <w:p w14:paraId="46E6C5C9" w14:textId="4A0E20E6" w:rsidR="00870543" w:rsidRPr="00870543" w:rsidRDefault="00870543" w:rsidP="00870543">
      <w:pPr>
        <w:pStyle w:val="NoSpacing"/>
        <w:numPr>
          <w:ilvl w:val="0"/>
          <w:numId w:val="16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70543">
        <w:rPr>
          <w:rFonts w:ascii="Times New Roman" w:hAnsi="Times New Roman" w:cs="Times New Roman"/>
          <w:bCs/>
          <w:sz w:val="24"/>
          <w:szCs w:val="24"/>
          <w:lang w:val="en-US"/>
        </w:rPr>
        <w:t>Assisted in managing server, network, and cloud environments (Windows Server, Linux, AWS/Azure/GCP)</w:t>
      </w:r>
    </w:p>
    <w:p w14:paraId="1E3E86F0" w14:textId="751D74F2" w:rsidR="00870543" w:rsidRPr="00870543" w:rsidRDefault="00870543" w:rsidP="00870543">
      <w:pPr>
        <w:pStyle w:val="NoSpacing"/>
        <w:numPr>
          <w:ilvl w:val="0"/>
          <w:numId w:val="16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70543">
        <w:rPr>
          <w:rFonts w:ascii="Times New Roman" w:hAnsi="Times New Roman" w:cs="Times New Roman"/>
          <w:bCs/>
          <w:sz w:val="24"/>
          <w:szCs w:val="24"/>
          <w:lang w:val="en-US"/>
        </w:rPr>
        <w:t>Managed user accounts, security distribution groups and policies in Active Directory and Office 365 based on need-to-know and least privilege.</w:t>
      </w:r>
    </w:p>
    <w:p w14:paraId="5FCB73A3" w14:textId="08F5EE1E" w:rsidR="00870543" w:rsidRPr="00870543" w:rsidRDefault="00870543" w:rsidP="00870543">
      <w:pPr>
        <w:pStyle w:val="NoSpacing"/>
        <w:numPr>
          <w:ilvl w:val="0"/>
          <w:numId w:val="16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70543">
        <w:rPr>
          <w:rFonts w:ascii="Times New Roman" w:hAnsi="Times New Roman" w:cs="Times New Roman"/>
          <w:bCs/>
          <w:sz w:val="24"/>
          <w:szCs w:val="24"/>
          <w:lang w:val="en-US"/>
        </w:rPr>
        <w:t>Resolved incidents via a ticketing system, prioritizing and escalating as needed.</w:t>
      </w:r>
    </w:p>
    <w:p w14:paraId="0544F863" w14:textId="29971C6B" w:rsidR="00870543" w:rsidRPr="00870543" w:rsidRDefault="00870543" w:rsidP="00870543">
      <w:pPr>
        <w:pStyle w:val="NoSpacing"/>
        <w:numPr>
          <w:ilvl w:val="0"/>
          <w:numId w:val="16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70543">
        <w:rPr>
          <w:rFonts w:ascii="Times New Roman" w:hAnsi="Times New Roman" w:cs="Times New Roman"/>
          <w:bCs/>
          <w:sz w:val="24"/>
          <w:szCs w:val="24"/>
          <w:lang w:val="en-US"/>
        </w:rPr>
        <w:t>Documented troubleshooting steps, resolutions, and follow-ups, contributing to a knowledge base.</w:t>
      </w:r>
    </w:p>
    <w:p w14:paraId="1D70F6C7" w14:textId="0CF4891B" w:rsidR="00B0439C" w:rsidRDefault="00B0439C" w:rsidP="007F5509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Customer Service Representative (Part-time),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Loblaws, Ottawa, ON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Jan 2024 – Aug 2024</w:t>
      </w:r>
    </w:p>
    <w:p w14:paraId="568EED89" w14:textId="142B6411" w:rsidR="00B0439C" w:rsidRPr="00B0439C" w:rsidRDefault="00B0439C" w:rsidP="00B0439C">
      <w:pPr>
        <w:pStyle w:val="NoSpacing"/>
        <w:numPr>
          <w:ilvl w:val="0"/>
          <w:numId w:val="17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439C">
        <w:rPr>
          <w:rFonts w:ascii="Times New Roman" w:hAnsi="Times New Roman" w:cs="Times New Roman"/>
          <w:bCs/>
          <w:sz w:val="24"/>
          <w:szCs w:val="24"/>
          <w:lang w:val="en-US"/>
        </w:rPr>
        <w:t>Processed daily cash, credit, and mobile payments with accuracy and speed.</w:t>
      </w:r>
    </w:p>
    <w:p w14:paraId="37A23271" w14:textId="4B241E1E" w:rsidR="00B0439C" w:rsidRPr="00B0439C" w:rsidRDefault="00B0439C" w:rsidP="00B0439C">
      <w:pPr>
        <w:pStyle w:val="NoSpacing"/>
        <w:numPr>
          <w:ilvl w:val="0"/>
          <w:numId w:val="17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439C">
        <w:rPr>
          <w:rFonts w:ascii="Times New Roman" w:hAnsi="Times New Roman" w:cs="Times New Roman"/>
          <w:bCs/>
          <w:sz w:val="24"/>
          <w:szCs w:val="24"/>
          <w:lang w:val="en-US"/>
        </w:rPr>
        <w:t>Resolved customer complaints regarding pricing and promotions, improving satisfaction scores.</w:t>
      </w:r>
    </w:p>
    <w:p w14:paraId="1A365A8C" w14:textId="3A6F3AF9" w:rsidR="00B0439C" w:rsidRPr="00B0439C" w:rsidRDefault="00B0439C" w:rsidP="00B0439C">
      <w:pPr>
        <w:pStyle w:val="NoSpacing"/>
        <w:numPr>
          <w:ilvl w:val="0"/>
          <w:numId w:val="17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439C">
        <w:rPr>
          <w:rFonts w:ascii="Times New Roman" w:hAnsi="Times New Roman" w:cs="Times New Roman"/>
          <w:bCs/>
          <w:sz w:val="24"/>
          <w:szCs w:val="24"/>
          <w:lang w:val="en-US"/>
        </w:rPr>
        <w:t>Balanced registers and performed end-of-day financial reporting with zero discrepancies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852B9A5" w14:textId="323C78D6" w:rsidR="00B0439C" w:rsidRPr="00B0439C" w:rsidRDefault="00B0439C" w:rsidP="00B0439C">
      <w:pPr>
        <w:pStyle w:val="NoSpacing"/>
        <w:numPr>
          <w:ilvl w:val="0"/>
          <w:numId w:val="17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0439C">
        <w:rPr>
          <w:rFonts w:ascii="Times New Roman" w:hAnsi="Times New Roman" w:cs="Times New Roman"/>
          <w:bCs/>
          <w:sz w:val="24"/>
          <w:szCs w:val="24"/>
          <w:lang w:val="en-US"/>
        </w:rPr>
        <w:t>Maintained store appearance and collaborated with team members during peak hours.</w:t>
      </w:r>
    </w:p>
    <w:p w14:paraId="2D626221" w14:textId="48FC9871" w:rsidR="007F5509" w:rsidRDefault="005C069D" w:rsidP="007F5509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IT Support Technician</w:t>
      </w:r>
      <w:r w:rsidR="007F55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FE3A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Freelance</w:t>
      </w:r>
      <w:r w:rsidR="007F55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, Ottawa</w:t>
      </w:r>
      <w:r w:rsidR="007F55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ab/>
      </w:r>
      <w:r w:rsidR="007F5509">
        <w:rPr>
          <w:rFonts w:ascii="Times New Roman" w:hAnsi="Times New Roman" w:cs="Times New Roman"/>
          <w:bCs/>
          <w:sz w:val="24"/>
          <w:szCs w:val="24"/>
          <w:lang w:val="en-US"/>
        </w:rPr>
        <w:t>Sep 2024 – Dec 2024</w:t>
      </w:r>
    </w:p>
    <w:p w14:paraId="279E38EA" w14:textId="04617B51" w:rsidR="00E73D06" w:rsidRPr="00E73D06" w:rsidRDefault="00E73D06" w:rsidP="00E73D06">
      <w:pPr>
        <w:pStyle w:val="NoSpacing"/>
        <w:numPr>
          <w:ilvl w:val="0"/>
          <w:numId w:val="2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</w:rPr>
      </w:pPr>
      <w:r w:rsidRPr="00E73D06">
        <w:rPr>
          <w:rFonts w:ascii="Times New Roman" w:hAnsi="Times New Roman" w:cs="Times New Roman"/>
          <w:bCs/>
          <w:sz w:val="24"/>
          <w:szCs w:val="24"/>
        </w:rPr>
        <w:t>Resolved hardware/software issues across Windows endpoints, improving resolution time by 30%.</w:t>
      </w:r>
    </w:p>
    <w:p w14:paraId="308163ED" w14:textId="38A42C1A" w:rsidR="008C2932" w:rsidRDefault="00E73D06" w:rsidP="00E73D06">
      <w:pPr>
        <w:pStyle w:val="NoSpacing"/>
        <w:numPr>
          <w:ilvl w:val="0"/>
          <w:numId w:val="2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3D06">
        <w:rPr>
          <w:rFonts w:ascii="Times New Roman" w:hAnsi="Times New Roman" w:cs="Times New Roman"/>
          <w:bCs/>
          <w:sz w:val="24"/>
          <w:szCs w:val="24"/>
          <w:lang w:val="en-US"/>
        </w:rPr>
        <w:t>Provided remote support using M365 tools, assisting users with login issues, Outlook configurations, and system updates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A8E37DC" w14:textId="40DDC352" w:rsidR="00E73D06" w:rsidRDefault="00E73D06" w:rsidP="00E73D06">
      <w:pPr>
        <w:pStyle w:val="NoSpacing"/>
        <w:numPr>
          <w:ilvl w:val="0"/>
          <w:numId w:val="2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3D06">
        <w:rPr>
          <w:rFonts w:ascii="Times New Roman" w:hAnsi="Times New Roman" w:cs="Times New Roman"/>
          <w:bCs/>
          <w:sz w:val="24"/>
          <w:szCs w:val="24"/>
          <w:lang w:val="en-US"/>
        </w:rPr>
        <w:t>Assisted in configuring Intune for secure device enrollment and app deployment across test environments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FF2E22A" w14:textId="6690836D" w:rsidR="00E73D06" w:rsidRPr="005C069D" w:rsidRDefault="00E73D06" w:rsidP="00E73D06">
      <w:pPr>
        <w:pStyle w:val="NoSpacing"/>
        <w:numPr>
          <w:ilvl w:val="0"/>
          <w:numId w:val="2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3D06">
        <w:rPr>
          <w:rFonts w:ascii="Times New Roman" w:hAnsi="Times New Roman" w:cs="Times New Roman"/>
          <w:bCs/>
          <w:sz w:val="24"/>
          <w:szCs w:val="24"/>
          <w:lang w:val="en-US"/>
        </w:rPr>
        <w:t>Troubleshot basic network connectivity and DNS issues; documented all support cases in detailed logs.</w:t>
      </w:r>
    </w:p>
    <w:p w14:paraId="3D782A10" w14:textId="662A81D8" w:rsidR="008C2932" w:rsidRDefault="008C2932" w:rsidP="008C2932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Network Security Intern,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BISAG-N, India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ab/>
      </w:r>
      <w:r w:rsidR="00FD18FD">
        <w:rPr>
          <w:rFonts w:ascii="Times New Roman" w:hAnsi="Times New Roman" w:cs="Times New Roman"/>
          <w:bCs/>
          <w:sz w:val="24"/>
          <w:szCs w:val="24"/>
          <w:lang w:val="en-US"/>
        </w:rPr>
        <w:t>Jan 2022 – May 2022</w:t>
      </w:r>
    </w:p>
    <w:p w14:paraId="42A87CCA" w14:textId="6151DAEE" w:rsidR="00FD18FD" w:rsidRDefault="006023F7" w:rsidP="00FD18FD">
      <w:pPr>
        <w:pStyle w:val="NoSpacing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23F7">
        <w:rPr>
          <w:rFonts w:ascii="Times New Roman" w:hAnsi="Times New Roman" w:cs="Times New Roman"/>
          <w:bCs/>
          <w:sz w:val="24"/>
          <w:szCs w:val="24"/>
          <w:lang w:val="en-US"/>
        </w:rPr>
        <w:t>Built a real-time monitoring dashboard using Python and Flask to detect network threats.</w:t>
      </w:r>
    </w:p>
    <w:p w14:paraId="2ED97EE0" w14:textId="45D9AE6E" w:rsidR="006023F7" w:rsidRDefault="006023F7" w:rsidP="00FD18FD">
      <w:pPr>
        <w:pStyle w:val="NoSpacing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23F7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Integrated IDS/IPS and automated reporting tools, reducing manual effort by 25%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EA5F68D" w14:textId="709090E0" w:rsidR="006023F7" w:rsidRDefault="006023F7" w:rsidP="00FD18FD">
      <w:pPr>
        <w:pStyle w:val="NoSpacing"/>
        <w:numPr>
          <w:ilvl w:val="0"/>
          <w:numId w:val="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023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Collaborated with </w:t>
      </w:r>
      <w:r w:rsidR="0005473B" w:rsidRPr="006023F7">
        <w:rPr>
          <w:rFonts w:ascii="Times New Roman" w:hAnsi="Times New Roman" w:cs="Times New Roman"/>
          <w:bCs/>
          <w:sz w:val="24"/>
          <w:szCs w:val="24"/>
          <w:lang w:val="en-US"/>
        </w:rPr>
        <w:t>an IT</w:t>
      </w:r>
      <w:r w:rsidRPr="006023F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team to provide remote support for firewall and log-based anomalies.</w:t>
      </w:r>
    </w:p>
    <w:p w14:paraId="35AD887C" w14:textId="521FE577" w:rsidR="006023F7" w:rsidRDefault="006023F7" w:rsidP="006023F7">
      <w:pPr>
        <w:pStyle w:val="NormalWeb"/>
        <w:numPr>
          <w:ilvl w:val="0"/>
          <w:numId w:val="3"/>
        </w:numPr>
      </w:pPr>
      <w:r>
        <w:t>Conducted basic endpoint diagnostics and provided remediation recommendations.</w:t>
      </w:r>
    </w:p>
    <w:p w14:paraId="6633B9BC" w14:textId="4CA171B7" w:rsidR="006023F7" w:rsidRDefault="006023F7" w:rsidP="006023F7">
      <w:pPr>
        <w:pStyle w:val="NormalWeb"/>
        <w:numPr>
          <w:ilvl w:val="0"/>
          <w:numId w:val="3"/>
        </w:numPr>
      </w:pPr>
      <w:r w:rsidRPr="006023F7">
        <w:t>Performed vulnerability scans and documented security gaps using industry best practices.</w:t>
      </w:r>
    </w:p>
    <w:p w14:paraId="58B2C232" w14:textId="03932999" w:rsidR="00FD18FD" w:rsidRPr="006023F7" w:rsidRDefault="006023F7" w:rsidP="006023F7">
      <w:pPr>
        <w:pStyle w:val="NormalWeb"/>
        <w:numPr>
          <w:ilvl w:val="0"/>
          <w:numId w:val="3"/>
        </w:numPr>
      </w:pPr>
      <w:r w:rsidRPr="006023F7">
        <w:t>Supported team in simulating penetration tests to evaluate system defenses and report mitigation strategies</w:t>
      </w:r>
      <w:r>
        <w:t>.</w:t>
      </w:r>
    </w:p>
    <w:p w14:paraId="51A52714" w14:textId="75D3B73C" w:rsidR="00FD18FD" w:rsidRDefault="00FD18FD" w:rsidP="00171179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Projects</w:t>
      </w:r>
    </w:p>
    <w:p w14:paraId="00DA6F4D" w14:textId="754FE5DB" w:rsidR="00E40A50" w:rsidRDefault="00863398" w:rsidP="00863398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/>
          <w:sz w:val="24"/>
          <w:szCs w:val="24"/>
          <w:lang w:val="en-US"/>
        </w:rPr>
        <w:t>Salary Prediction using Regression (Machine Learning)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Jan 2023 – Feb 2023</w:t>
      </w:r>
    </w:p>
    <w:p w14:paraId="14238EE4" w14:textId="7410C62B" w:rsidR="00E40A50" w:rsidRDefault="00863398" w:rsidP="00E40A50">
      <w:pPr>
        <w:pStyle w:val="NoSpacing"/>
        <w:numPr>
          <w:ilvl w:val="0"/>
          <w:numId w:val="1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Cs/>
          <w:sz w:val="24"/>
          <w:szCs w:val="24"/>
          <w:lang w:val="en-US"/>
        </w:rPr>
        <w:t>Applied Linear Regression &amp; Decision Trees to predict salary trends using demographic datasets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036C098" w14:textId="19D07680" w:rsidR="00863398" w:rsidRDefault="00863398" w:rsidP="00E40A50">
      <w:pPr>
        <w:pStyle w:val="NoSpacing"/>
        <w:numPr>
          <w:ilvl w:val="0"/>
          <w:numId w:val="1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Cs/>
          <w:sz w:val="24"/>
          <w:szCs w:val="24"/>
          <w:lang w:val="en-US"/>
        </w:rPr>
        <w:t>Used Python (Scikit-learn, Pandas) for feature engineering, model training, and hyperparameter tuning</w:t>
      </w:r>
    </w:p>
    <w:p w14:paraId="67DDA125" w14:textId="2D8600CF" w:rsidR="00863398" w:rsidRDefault="00863398" w:rsidP="00E40A50">
      <w:pPr>
        <w:pStyle w:val="NoSpacing"/>
        <w:numPr>
          <w:ilvl w:val="0"/>
          <w:numId w:val="1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Cs/>
          <w:sz w:val="24"/>
          <w:szCs w:val="24"/>
          <w:lang w:val="en-US"/>
        </w:rPr>
        <w:t>Achieved 85% accuracy in salary prediction, demonstrating statistical modeling skills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7C48606" w14:textId="06D96625" w:rsidR="00863398" w:rsidRDefault="00863398" w:rsidP="00E40A50">
      <w:pPr>
        <w:pStyle w:val="NoSpacing"/>
        <w:numPr>
          <w:ilvl w:val="0"/>
          <w:numId w:val="1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Cs/>
          <w:sz w:val="24"/>
          <w:szCs w:val="24"/>
          <w:lang w:val="en-US"/>
        </w:rPr>
        <w:t>Analyzed correlation between education levels, work experience, and salary trends, deriving insights for HR analytics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0F22C55" w14:textId="417EE6C4" w:rsidR="00863398" w:rsidRDefault="00863398" w:rsidP="00E40A50">
      <w:pPr>
        <w:pStyle w:val="NoSpacing"/>
        <w:numPr>
          <w:ilvl w:val="0"/>
          <w:numId w:val="1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Cs/>
          <w:sz w:val="24"/>
          <w:szCs w:val="24"/>
          <w:lang w:val="en-US"/>
        </w:rPr>
        <w:t>Developed a Flask API endpoint for real-time salary predictions based on user inputs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1C7DFA2" w14:textId="718C4388" w:rsidR="00863398" w:rsidRDefault="00863398" w:rsidP="00E40A50">
      <w:pPr>
        <w:pStyle w:val="NoSpacing"/>
        <w:numPr>
          <w:ilvl w:val="0"/>
          <w:numId w:val="13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63398">
        <w:rPr>
          <w:rFonts w:ascii="Times New Roman" w:hAnsi="Times New Roman" w:cs="Times New Roman"/>
          <w:bCs/>
          <w:sz w:val="24"/>
          <w:szCs w:val="24"/>
          <w:lang w:val="en-US"/>
        </w:rPr>
        <w:t>Developed a comprehensive report detailing predictive model performance and insights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18EF30B4" w14:textId="20C19DE0" w:rsidR="00863398" w:rsidRDefault="00073ADC" w:rsidP="00073ADC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73ADC">
        <w:rPr>
          <w:rFonts w:ascii="Times New Roman" w:hAnsi="Times New Roman" w:cs="Times New Roman"/>
          <w:b/>
          <w:sz w:val="24"/>
          <w:szCs w:val="24"/>
          <w:lang w:val="en-US"/>
        </w:rPr>
        <w:t>Cryptocurrency Investment Tracker Dashboard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Oct 2024 – Dec 2024</w:t>
      </w:r>
    </w:p>
    <w:p w14:paraId="2363E4F9" w14:textId="77777777" w:rsidR="00073ADC" w:rsidRDefault="00073ADC" w:rsidP="00073ADC">
      <w:pPr>
        <w:pStyle w:val="NoSpacing"/>
        <w:numPr>
          <w:ilvl w:val="0"/>
          <w:numId w:val="14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737697">
        <w:rPr>
          <w:rFonts w:ascii="Times New Roman" w:hAnsi="Times New Roman" w:cs="Times New Roman"/>
          <w:sz w:val="24"/>
          <w:szCs w:val="24"/>
        </w:rPr>
        <w:t xml:space="preserve">Developed a Python-based dashboard using </w:t>
      </w:r>
      <w:proofErr w:type="spellStart"/>
      <w:r w:rsidRPr="00737697">
        <w:rPr>
          <w:rFonts w:ascii="Times New Roman" w:hAnsi="Times New Roman" w:cs="Times New Roman"/>
          <w:sz w:val="24"/>
          <w:szCs w:val="24"/>
        </w:rPr>
        <w:t>Plotly</w:t>
      </w:r>
      <w:proofErr w:type="spellEnd"/>
      <w:r w:rsidRPr="00737697">
        <w:rPr>
          <w:rFonts w:ascii="Times New Roman" w:hAnsi="Times New Roman" w:cs="Times New Roman"/>
          <w:sz w:val="24"/>
          <w:szCs w:val="24"/>
        </w:rPr>
        <w:t xml:space="preserve"> Dash to track live cryptocurrency prices, investment growth, and market trends.</w:t>
      </w:r>
    </w:p>
    <w:p w14:paraId="4A53F501" w14:textId="77777777" w:rsidR="00073ADC" w:rsidRDefault="00073ADC" w:rsidP="00073ADC">
      <w:pPr>
        <w:pStyle w:val="NoSpacing"/>
        <w:numPr>
          <w:ilvl w:val="0"/>
          <w:numId w:val="14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737697">
        <w:rPr>
          <w:rFonts w:ascii="Times New Roman" w:hAnsi="Times New Roman" w:cs="Times New Roman"/>
          <w:sz w:val="24"/>
          <w:szCs w:val="24"/>
        </w:rPr>
        <w:t xml:space="preserve">Integrated REST APIs from </w:t>
      </w:r>
      <w:proofErr w:type="spellStart"/>
      <w:r w:rsidRPr="00737697">
        <w:rPr>
          <w:rFonts w:ascii="Times New Roman" w:hAnsi="Times New Roman" w:cs="Times New Roman"/>
          <w:sz w:val="24"/>
          <w:szCs w:val="24"/>
        </w:rPr>
        <w:t>CoinGecko</w:t>
      </w:r>
      <w:proofErr w:type="spellEnd"/>
      <w:r w:rsidRPr="00737697">
        <w:rPr>
          <w:rFonts w:ascii="Times New Roman" w:hAnsi="Times New Roman" w:cs="Times New Roman"/>
          <w:sz w:val="24"/>
          <w:szCs w:val="24"/>
        </w:rPr>
        <w:t xml:space="preserve"> and Binance to fetch real-time data for multiple coins.</w:t>
      </w:r>
    </w:p>
    <w:p w14:paraId="11EB0B52" w14:textId="77777777" w:rsidR="00073ADC" w:rsidRDefault="00073ADC" w:rsidP="00073ADC">
      <w:pPr>
        <w:pStyle w:val="NoSpacing"/>
        <w:numPr>
          <w:ilvl w:val="0"/>
          <w:numId w:val="14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737697">
        <w:rPr>
          <w:rFonts w:ascii="Times New Roman" w:hAnsi="Times New Roman" w:cs="Times New Roman"/>
          <w:sz w:val="24"/>
          <w:szCs w:val="24"/>
        </w:rPr>
        <w:t>Implemented SQL-based data warehousing for historical investment and transaction tracking.</w:t>
      </w:r>
    </w:p>
    <w:p w14:paraId="011E081C" w14:textId="77777777" w:rsidR="00073ADC" w:rsidRDefault="00073ADC" w:rsidP="00073ADC">
      <w:pPr>
        <w:pStyle w:val="NoSpacing"/>
        <w:numPr>
          <w:ilvl w:val="0"/>
          <w:numId w:val="14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737697">
        <w:rPr>
          <w:rFonts w:ascii="Times New Roman" w:hAnsi="Times New Roman" w:cs="Times New Roman"/>
          <w:sz w:val="24"/>
          <w:szCs w:val="24"/>
        </w:rPr>
        <w:t>Deployed the solution on AWS using Flask and Lambda for serverless scalability and responsiveness.</w:t>
      </w:r>
    </w:p>
    <w:p w14:paraId="08616238" w14:textId="77777777" w:rsidR="00073ADC" w:rsidRDefault="00073ADC" w:rsidP="00073ADC">
      <w:pPr>
        <w:pStyle w:val="NoSpacing"/>
        <w:numPr>
          <w:ilvl w:val="0"/>
          <w:numId w:val="14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737697">
        <w:rPr>
          <w:rFonts w:ascii="Times New Roman" w:hAnsi="Times New Roman" w:cs="Times New Roman"/>
          <w:sz w:val="24"/>
          <w:szCs w:val="24"/>
        </w:rPr>
        <w:t>Designed data visualizations for investment risk categorization and proactive rebalancing insights.</w:t>
      </w:r>
    </w:p>
    <w:p w14:paraId="26B38257" w14:textId="66774365" w:rsidR="00073ADC" w:rsidRDefault="00073ADC" w:rsidP="00073ADC">
      <w:pPr>
        <w:pStyle w:val="NoSpacing"/>
        <w:numPr>
          <w:ilvl w:val="0"/>
          <w:numId w:val="14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sz w:val="24"/>
          <w:szCs w:val="24"/>
        </w:rPr>
        <w:t>Collaborated with mock clients to deliver presentations on asset performance trends and decision support analysis</w:t>
      </w:r>
    </w:p>
    <w:p w14:paraId="33CDB48B" w14:textId="014A007F" w:rsidR="00073ADC" w:rsidRDefault="00073ADC" w:rsidP="00073ADC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b/>
          <w:bCs/>
          <w:sz w:val="24"/>
          <w:szCs w:val="24"/>
        </w:rPr>
        <w:t>Interactive Water Consumption Dashboard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 2023 – Apr 2023</w:t>
      </w:r>
    </w:p>
    <w:p w14:paraId="22466B4F" w14:textId="77777777" w:rsidR="00073ADC" w:rsidRPr="00073ADC" w:rsidRDefault="00073ADC" w:rsidP="00073ADC">
      <w:pPr>
        <w:pStyle w:val="NoSpacing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sz w:val="24"/>
          <w:szCs w:val="24"/>
        </w:rPr>
        <w:t xml:space="preserve">Collected and analyzed diverse datasets on water consumption across sectors (Irrigation, Industries, and Household) and monitored river water levels throughout Canada. </w:t>
      </w:r>
    </w:p>
    <w:p w14:paraId="028F81D5" w14:textId="77777777" w:rsidR="00073ADC" w:rsidRPr="00073ADC" w:rsidRDefault="00073ADC" w:rsidP="00073ADC">
      <w:pPr>
        <w:pStyle w:val="NoSpacing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sz w:val="24"/>
          <w:szCs w:val="24"/>
        </w:rPr>
        <w:t xml:space="preserve">Implemented rigorous data cleaning processes using Microsoft Excel to optimize data quality for enhanced visualization. </w:t>
      </w:r>
    </w:p>
    <w:p w14:paraId="56746A78" w14:textId="77777777" w:rsidR="00073ADC" w:rsidRPr="00073ADC" w:rsidRDefault="00073ADC" w:rsidP="00073ADC">
      <w:pPr>
        <w:pStyle w:val="NoSpacing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sz w:val="24"/>
          <w:szCs w:val="24"/>
        </w:rPr>
        <w:t>Created interactive Power BI dashboards showcasing key insights, applying EDA techniques for comprehensive analysis.</w:t>
      </w:r>
    </w:p>
    <w:p w14:paraId="4B25703C" w14:textId="77777777" w:rsidR="00073ADC" w:rsidRPr="00073ADC" w:rsidRDefault="00073ADC" w:rsidP="00073ADC">
      <w:pPr>
        <w:pStyle w:val="NoSpacing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sz w:val="24"/>
          <w:szCs w:val="24"/>
        </w:rPr>
        <w:t>Implemented UI/UX best practices in dashboard design, focusing on intuitive navigation and user engagement.</w:t>
      </w:r>
    </w:p>
    <w:p w14:paraId="507048BE" w14:textId="67018821" w:rsidR="00073ADC" w:rsidRPr="00073ADC" w:rsidRDefault="00073ADC" w:rsidP="00073ADC">
      <w:pPr>
        <w:pStyle w:val="NoSpacing"/>
        <w:numPr>
          <w:ilvl w:val="0"/>
          <w:numId w:val="15"/>
        </w:numPr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 w:rsidRPr="00073ADC">
        <w:rPr>
          <w:rFonts w:ascii="Times New Roman" w:hAnsi="Times New Roman" w:cs="Times New Roman"/>
          <w:sz w:val="24"/>
          <w:szCs w:val="24"/>
        </w:rPr>
        <w:t>Monitored and maintained data integrity within the reporting system, regularly updating dashboards based on new data insights.</w:t>
      </w:r>
    </w:p>
    <w:p w14:paraId="0CD83E9F" w14:textId="5EE721D7" w:rsidR="00171179" w:rsidRDefault="00807086" w:rsidP="00171179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</w:p>
    <w:p w14:paraId="0191919E" w14:textId="5477A3EB" w:rsidR="00807086" w:rsidRDefault="00807086" w:rsidP="00807086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Algonquin College – </w:t>
      </w:r>
      <w:proofErr w:type="spellStart"/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Ottawa,ON</w:t>
      </w:r>
      <w:proofErr w:type="spellEnd"/>
      <w:proofErr w:type="gramEnd"/>
    </w:p>
    <w:p w14:paraId="284ED482" w14:textId="0EEF4F98" w:rsidR="00807086" w:rsidRDefault="00807086" w:rsidP="00807086">
      <w:pPr>
        <w:pStyle w:val="NoSpacing"/>
        <w:numPr>
          <w:ilvl w:val="0"/>
          <w:numId w:val="8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07086">
        <w:rPr>
          <w:rFonts w:ascii="Times New Roman" w:hAnsi="Times New Roman" w:cs="Times New Roman"/>
          <w:bCs/>
          <w:sz w:val="24"/>
          <w:szCs w:val="24"/>
          <w:lang w:val="en-US"/>
        </w:rPr>
        <w:t>Cyber Security Analysis (Graduate Certificate)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Jan 2024 – Aug 2024</w:t>
      </w:r>
    </w:p>
    <w:p w14:paraId="119E6B84" w14:textId="00EE2C98" w:rsidR="00807086" w:rsidRDefault="00807086" w:rsidP="00807086">
      <w:pPr>
        <w:pStyle w:val="NoSpacing"/>
        <w:numPr>
          <w:ilvl w:val="0"/>
          <w:numId w:val="8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07086">
        <w:rPr>
          <w:rFonts w:ascii="Times New Roman" w:hAnsi="Times New Roman" w:cs="Times New Roman"/>
          <w:bCs/>
          <w:sz w:val="24"/>
          <w:szCs w:val="24"/>
          <w:lang w:val="en-US"/>
        </w:rPr>
        <w:t>Business Intelligence System Infrastructure (Graduate Certificate)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Jan 2023 – Aug 2023</w:t>
      </w:r>
    </w:p>
    <w:p w14:paraId="2047607A" w14:textId="6FA49E71" w:rsidR="00807086" w:rsidRDefault="00807086" w:rsidP="00807086">
      <w:pPr>
        <w:pStyle w:val="NoSpacing"/>
        <w:tabs>
          <w:tab w:val="right" w:pos="10800"/>
        </w:tabs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Ganpat University –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Gujarat, IN</w:t>
      </w:r>
    </w:p>
    <w:p w14:paraId="79818E7E" w14:textId="3395F486" w:rsidR="00807086" w:rsidRDefault="00807086" w:rsidP="00807086">
      <w:pPr>
        <w:pStyle w:val="NoSpacing"/>
        <w:numPr>
          <w:ilvl w:val="0"/>
          <w:numId w:val="9"/>
        </w:numPr>
        <w:tabs>
          <w:tab w:val="right" w:pos="10800"/>
        </w:tabs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Bachelor of Computer Science &amp; Technology: Jun 2018 – May 2022</w:t>
      </w:r>
    </w:p>
    <w:p w14:paraId="482AFAF6" w14:textId="77777777" w:rsidR="00345B6B" w:rsidRDefault="00345B6B" w:rsidP="00345B6B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6DDF097" w14:textId="3D7F4DE0" w:rsidR="00345B6B" w:rsidRDefault="00345B6B" w:rsidP="00171179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</w:t>
      </w:r>
    </w:p>
    <w:p w14:paraId="18AB8C1E" w14:textId="1E37FB6A" w:rsidR="00345B6B" w:rsidRPr="00345B6B" w:rsidRDefault="00345B6B" w:rsidP="00345B6B">
      <w:pPr>
        <w:pStyle w:val="NoSpacing"/>
        <w:numPr>
          <w:ilvl w:val="0"/>
          <w:numId w:val="10"/>
        </w:numPr>
        <w:tabs>
          <w:tab w:val="right" w:pos="10800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Provided Upon Request</w:t>
      </w:r>
    </w:p>
    <w:sectPr w:rsidR="00345B6B" w:rsidRPr="00345B6B" w:rsidSect="007F5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365"/>
    <w:multiLevelType w:val="hybridMultilevel"/>
    <w:tmpl w:val="0220D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110"/>
    <w:multiLevelType w:val="hybridMultilevel"/>
    <w:tmpl w:val="029EE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786"/>
    <w:multiLevelType w:val="hybridMultilevel"/>
    <w:tmpl w:val="787A6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5387B"/>
    <w:multiLevelType w:val="hybridMultilevel"/>
    <w:tmpl w:val="E5881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0AE"/>
    <w:multiLevelType w:val="hybridMultilevel"/>
    <w:tmpl w:val="49163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3274"/>
    <w:multiLevelType w:val="hybridMultilevel"/>
    <w:tmpl w:val="B7EE9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643D"/>
    <w:multiLevelType w:val="hybridMultilevel"/>
    <w:tmpl w:val="ABBA8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D1E85"/>
    <w:multiLevelType w:val="hybridMultilevel"/>
    <w:tmpl w:val="021065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60A20"/>
    <w:multiLevelType w:val="hybridMultilevel"/>
    <w:tmpl w:val="3A066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3927"/>
    <w:multiLevelType w:val="hybridMultilevel"/>
    <w:tmpl w:val="A52AB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C0F18"/>
    <w:multiLevelType w:val="hybridMultilevel"/>
    <w:tmpl w:val="81D417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03D1B"/>
    <w:multiLevelType w:val="hybridMultilevel"/>
    <w:tmpl w:val="67C42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F662C"/>
    <w:multiLevelType w:val="hybridMultilevel"/>
    <w:tmpl w:val="CF9647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C5EDE"/>
    <w:multiLevelType w:val="hybridMultilevel"/>
    <w:tmpl w:val="66DC7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1536C"/>
    <w:multiLevelType w:val="hybridMultilevel"/>
    <w:tmpl w:val="57CA4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671A5"/>
    <w:multiLevelType w:val="hybridMultilevel"/>
    <w:tmpl w:val="0FB05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75B82"/>
    <w:multiLevelType w:val="hybridMultilevel"/>
    <w:tmpl w:val="BC7C7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963254">
    <w:abstractNumId w:val="13"/>
  </w:num>
  <w:num w:numId="2" w16cid:durableId="1691493682">
    <w:abstractNumId w:val="8"/>
  </w:num>
  <w:num w:numId="3" w16cid:durableId="1583487219">
    <w:abstractNumId w:val="14"/>
  </w:num>
  <w:num w:numId="4" w16cid:durableId="2102145484">
    <w:abstractNumId w:val="9"/>
  </w:num>
  <w:num w:numId="5" w16cid:durableId="306478811">
    <w:abstractNumId w:val="15"/>
  </w:num>
  <w:num w:numId="6" w16cid:durableId="1755663328">
    <w:abstractNumId w:val="6"/>
  </w:num>
  <w:num w:numId="7" w16cid:durableId="146938399">
    <w:abstractNumId w:val="12"/>
  </w:num>
  <w:num w:numId="8" w16cid:durableId="522980555">
    <w:abstractNumId w:val="0"/>
  </w:num>
  <w:num w:numId="9" w16cid:durableId="1769236084">
    <w:abstractNumId w:val="11"/>
  </w:num>
  <w:num w:numId="10" w16cid:durableId="2139687868">
    <w:abstractNumId w:val="16"/>
  </w:num>
  <w:num w:numId="11" w16cid:durableId="2032295822">
    <w:abstractNumId w:val="2"/>
  </w:num>
  <w:num w:numId="12" w16cid:durableId="689842328">
    <w:abstractNumId w:val="1"/>
  </w:num>
  <w:num w:numId="13" w16cid:durableId="1441683201">
    <w:abstractNumId w:val="3"/>
  </w:num>
  <w:num w:numId="14" w16cid:durableId="1039666113">
    <w:abstractNumId w:val="4"/>
  </w:num>
  <w:num w:numId="15" w16cid:durableId="516314955">
    <w:abstractNumId w:val="10"/>
  </w:num>
  <w:num w:numId="16" w16cid:durableId="1208176585">
    <w:abstractNumId w:val="7"/>
  </w:num>
  <w:num w:numId="17" w16cid:durableId="1191456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09"/>
    <w:rsid w:val="00012062"/>
    <w:rsid w:val="0005473B"/>
    <w:rsid w:val="00073ADC"/>
    <w:rsid w:val="00171179"/>
    <w:rsid w:val="0023275D"/>
    <w:rsid w:val="002F30A6"/>
    <w:rsid w:val="003150CB"/>
    <w:rsid w:val="00325427"/>
    <w:rsid w:val="00345B6B"/>
    <w:rsid w:val="004D7DC5"/>
    <w:rsid w:val="005C069D"/>
    <w:rsid w:val="006023F7"/>
    <w:rsid w:val="00691F5C"/>
    <w:rsid w:val="006F0443"/>
    <w:rsid w:val="00716DA4"/>
    <w:rsid w:val="00723E39"/>
    <w:rsid w:val="007F5509"/>
    <w:rsid w:val="00807086"/>
    <w:rsid w:val="00845FEC"/>
    <w:rsid w:val="00863398"/>
    <w:rsid w:val="00870543"/>
    <w:rsid w:val="008A7E50"/>
    <w:rsid w:val="008C2932"/>
    <w:rsid w:val="008D000E"/>
    <w:rsid w:val="008D2727"/>
    <w:rsid w:val="009066B3"/>
    <w:rsid w:val="009365C5"/>
    <w:rsid w:val="00944B4F"/>
    <w:rsid w:val="009807CE"/>
    <w:rsid w:val="009D214B"/>
    <w:rsid w:val="00A0612B"/>
    <w:rsid w:val="00B0439C"/>
    <w:rsid w:val="00B7265C"/>
    <w:rsid w:val="00B77AEA"/>
    <w:rsid w:val="00C24B8B"/>
    <w:rsid w:val="00C71AB4"/>
    <w:rsid w:val="00C7454B"/>
    <w:rsid w:val="00C85EC7"/>
    <w:rsid w:val="00CD246B"/>
    <w:rsid w:val="00D410A1"/>
    <w:rsid w:val="00D965D0"/>
    <w:rsid w:val="00E05C97"/>
    <w:rsid w:val="00E40A50"/>
    <w:rsid w:val="00E40DFF"/>
    <w:rsid w:val="00E70099"/>
    <w:rsid w:val="00E73D06"/>
    <w:rsid w:val="00EE5B6D"/>
    <w:rsid w:val="00F1049C"/>
    <w:rsid w:val="00F60526"/>
    <w:rsid w:val="00FD18FD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1900"/>
  <w15:chartTrackingRefBased/>
  <w15:docId w15:val="{A7730A4D-62CC-4CB6-85F9-EC5FD0C7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F55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55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5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0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het4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atelhetk/" TargetMode="External"/><Relationship Id="rId5" Type="http://schemas.openxmlformats.org/officeDocument/2006/relationships/hyperlink" Target="mailto:patelhet340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 Dev</dc:creator>
  <cp:keywords/>
  <dc:description/>
  <cp:lastModifiedBy>Patel Dev</cp:lastModifiedBy>
  <cp:revision>2</cp:revision>
  <dcterms:created xsi:type="dcterms:W3CDTF">2025-07-24T04:03:00Z</dcterms:created>
  <dcterms:modified xsi:type="dcterms:W3CDTF">2025-07-24T04:03:00Z</dcterms:modified>
</cp:coreProperties>
</file>