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4250" w14:textId="05CA7D2F" w:rsidR="00105FCB" w:rsidRPr="00105FCB" w:rsidRDefault="00105FCB" w:rsidP="00105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Jessica Radcliff</w:t>
      </w:r>
      <w:r w:rsidRPr="00105FC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05F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Paraprofessional</w:t>
      </w:r>
      <w:r w:rsidRPr="00105FCB">
        <w:rPr>
          <w:rFonts w:ascii="Times New Roman" w:eastAsia="Times New Roman" w:hAnsi="Times New Roman" w:cs="Times New Roman"/>
          <w:kern w:val="0"/>
          <w14:ligatures w14:val="none"/>
        </w:rPr>
        <w:br/>
        <w:t>Yukon, OK 73099</w:t>
      </w:r>
      <w:r w:rsidRPr="00105FCB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jradcliff1987@gmail.com</w:t>
      </w:r>
      <w:r w:rsidRPr="00105FCB">
        <w:rPr>
          <w:rFonts w:ascii="Times New Roman" w:eastAsia="Times New Roman" w:hAnsi="Times New Roman" w:cs="Times New Roman"/>
          <w:kern w:val="0"/>
          <w14:ligatures w14:val="none"/>
        </w:rPr>
        <w:t xml:space="preserve"> | +1 903-319-1263</w:t>
      </w:r>
    </w:p>
    <w:p w14:paraId="6038EBCD" w14:textId="77777777" w:rsidR="00105FCB" w:rsidRPr="00105FCB" w:rsidRDefault="009F46E8" w:rsidP="00105F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A02DFE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2BAF12A" w14:textId="6AE0F77E" w:rsidR="00105FCB" w:rsidRPr="00105FCB" w:rsidRDefault="00105FCB" w:rsidP="00105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Professional Summary</w:t>
      </w:r>
      <w:r w:rsidRPr="00105FC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Dedicated and compassionate paraprofessional with hands-on experience in special education settings. Currently pursuing a Bachelor of Arts in Educational Studies in Special and Elementary Education (Graduating </w:t>
      </w:r>
      <w:r w:rsidR="00B27266">
        <w:rPr>
          <w:rFonts w:ascii="Times New Roman" w:eastAsia="Times New Roman" w:hAnsi="Times New Roman" w:cs="Times New Roman"/>
          <w:kern w:val="0"/>
          <w14:ligatures w14:val="none"/>
        </w:rPr>
        <w:t>April</w:t>
      </w:r>
      <w:r w:rsidRPr="00105FCB">
        <w:rPr>
          <w:rFonts w:ascii="Times New Roman" w:eastAsia="Times New Roman" w:hAnsi="Times New Roman" w:cs="Times New Roman"/>
          <w:kern w:val="0"/>
          <w14:ligatures w14:val="none"/>
        </w:rPr>
        <w:t xml:space="preserve"> 2025). Skilled in individualized instruction, lesson planning, and supporting students with diverse learning needs. Proven ability to build positive relationships with students, staff, and families to create a supportive learning environment.</w:t>
      </w:r>
    </w:p>
    <w:p w14:paraId="58C29BFE" w14:textId="77777777" w:rsidR="00105FCB" w:rsidRPr="00105FCB" w:rsidRDefault="009F46E8" w:rsidP="00105F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B55A4F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CE740E8" w14:textId="7274FC53" w:rsidR="00105FCB" w:rsidRPr="00105FCB" w:rsidRDefault="00105FCB" w:rsidP="00105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Education</w:t>
      </w:r>
      <w:r w:rsidRPr="00105FC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05F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Bachelor of Arts in Educational Studies in Special and Elementary Education</w:t>
      </w:r>
      <w:r w:rsidRPr="00105FC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27266">
        <w:rPr>
          <w:rFonts w:ascii="Times New Roman" w:eastAsia="Times New Roman" w:hAnsi="Times New Roman" w:cs="Times New Roman"/>
          <w:kern w:val="0"/>
          <w14:ligatures w14:val="none"/>
        </w:rPr>
        <w:t>April 22,2025</w:t>
      </w:r>
      <w:r w:rsidRPr="00105FCB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Western Governor’s University – Salt Lake City, UT</w:t>
      </w:r>
    </w:p>
    <w:p w14:paraId="0EB1E8C3" w14:textId="77777777" w:rsidR="00105FCB" w:rsidRPr="00105FCB" w:rsidRDefault="00105FCB" w:rsidP="00105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Trade in Emergency Medicine</w:t>
      </w:r>
      <w:r w:rsidRPr="00105FCB">
        <w:rPr>
          <w:rFonts w:ascii="Times New Roman" w:eastAsia="Times New Roman" w:hAnsi="Times New Roman" w:cs="Times New Roman"/>
          <w:kern w:val="0"/>
          <w14:ligatures w14:val="none"/>
        </w:rPr>
        <w:br/>
        <w:t>Northeast Texas Community College – Mount Pleasant, TX, March 2012</w:t>
      </w:r>
    </w:p>
    <w:p w14:paraId="5A3B4A91" w14:textId="77777777" w:rsidR="00105FCB" w:rsidRPr="00105FCB" w:rsidRDefault="00105FCB" w:rsidP="00105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 School Diploma</w:t>
      </w:r>
      <w:r w:rsidRPr="00105FCB">
        <w:rPr>
          <w:rFonts w:ascii="Times New Roman" w:eastAsia="Times New Roman" w:hAnsi="Times New Roman" w:cs="Times New Roman"/>
          <w:kern w:val="0"/>
          <w14:ligatures w14:val="none"/>
        </w:rPr>
        <w:br/>
        <w:t>Paul H. Pewitt High School – Omaha, TX, May 2006</w:t>
      </w:r>
    </w:p>
    <w:p w14:paraId="2FA892B0" w14:textId="77777777" w:rsidR="00105FCB" w:rsidRPr="00105FCB" w:rsidRDefault="009F46E8" w:rsidP="00105F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FA6B36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11046FF" w14:textId="77777777" w:rsidR="00105FCB" w:rsidRPr="00105FCB" w:rsidRDefault="00105FCB" w:rsidP="00105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 Experience</w:t>
      </w:r>
    </w:p>
    <w:p w14:paraId="18809568" w14:textId="77777777" w:rsidR="00105FCB" w:rsidRPr="00105FCB" w:rsidRDefault="00105FCB" w:rsidP="00105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Paraprofessional</w:t>
      </w:r>
      <w:r w:rsidRPr="00105FC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05FC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Putnam City School District, August 2023 – Present</w:t>
      </w:r>
    </w:p>
    <w:p w14:paraId="17F0787F" w14:textId="77777777" w:rsidR="00105FCB" w:rsidRPr="00105FCB" w:rsidRDefault="00105FCB" w:rsidP="00105F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kern w:val="0"/>
          <w14:ligatures w14:val="none"/>
        </w:rPr>
        <w:t>Assist students in completing assignments, reinforcing lessons, and supporting their individual learning needs.</w:t>
      </w:r>
    </w:p>
    <w:p w14:paraId="7F4B5F13" w14:textId="77777777" w:rsidR="00105FCB" w:rsidRPr="00105FCB" w:rsidRDefault="00105FCB" w:rsidP="00105F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kern w:val="0"/>
          <w14:ligatures w14:val="none"/>
        </w:rPr>
        <w:t>Implement lesson plans created by lead teachers to deliver instruction to small and large groups.</w:t>
      </w:r>
    </w:p>
    <w:p w14:paraId="098B4BEC" w14:textId="77777777" w:rsidR="00105FCB" w:rsidRPr="00105FCB" w:rsidRDefault="00105FCB" w:rsidP="00105F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kern w:val="0"/>
          <w14:ligatures w14:val="none"/>
        </w:rPr>
        <w:t>Provide 1:1 instruction to students with specific educational goals and needs.</w:t>
      </w:r>
    </w:p>
    <w:p w14:paraId="3FEC657D" w14:textId="77777777" w:rsidR="00105FCB" w:rsidRPr="00105FCB" w:rsidRDefault="00105FCB" w:rsidP="00105F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kern w:val="0"/>
          <w14:ligatures w14:val="none"/>
        </w:rPr>
        <w:t>Foster a positive, inclusive classroom environment by supporting students’ social and emotional development.</w:t>
      </w:r>
    </w:p>
    <w:p w14:paraId="6AFE548F" w14:textId="77777777" w:rsidR="00105FCB" w:rsidRPr="00105FCB" w:rsidRDefault="00105FCB" w:rsidP="00105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Sales Associate</w:t>
      </w:r>
      <w:r w:rsidRPr="00105FC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05FC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Galaxy Home Recreation – Oklahoma City, OK, March 2023 – Present</w:t>
      </w:r>
    </w:p>
    <w:p w14:paraId="39FEDE39" w14:textId="77777777" w:rsidR="00105FCB" w:rsidRPr="00105FCB" w:rsidRDefault="00105FCB" w:rsidP="00105F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kern w:val="0"/>
          <w14:ligatures w14:val="none"/>
        </w:rPr>
        <w:t>Assist customers with product selection and answer questions to ensure satisfaction.</w:t>
      </w:r>
    </w:p>
    <w:p w14:paraId="019FF652" w14:textId="77777777" w:rsidR="00105FCB" w:rsidRPr="00105FCB" w:rsidRDefault="00105FCB" w:rsidP="00105F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Handle transactions, communicate with customers over the phone, and follow up on inquiries.</w:t>
      </w:r>
    </w:p>
    <w:p w14:paraId="70B95172" w14:textId="77777777" w:rsidR="00105FCB" w:rsidRPr="00105FCB" w:rsidRDefault="00105FCB" w:rsidP="00105F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kern w:val="0"/>
          <w14:ligatures w14:val="none"/>
        </w:rPr>
        <w:t>Contribute to team efforts to maximize sales and achieve customer service goals.</w:t>
      </w:r>
    </w:p>
    <w:p w14:paraId="10768252" w14:textId="77777777" w:rsidR="00105FCB" w:rsidRPr="00105FCB" w:rsidRDefault="00105FCB" w:rsidP="00105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Realtor</w:t>
      </w:r>
      <w:r w:rsidRPr="00105FC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05FC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Redfin, April 2020 – Present</w:t>
      </w:r>
    </w:p>
    <w:p w14:paraId="2D72450E" w14:textId="77777777" w:rsidR="00105FCB" w:rsidRPr="00105FCB" w:rsidRDefault="00105FCB" w:rsidP="00105F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kern w:val="0"/>
          <w14:ligatures w14:val="none"/>
        </w:rPr>
        <w:t>Negotiate real estate contracts on behalf of buyers and sellers, ensuring compliance with contractual terms.</w:t>
      </w:r>
    </w:p>
    <w:p w14:paraId="13CFE595" w14:textId="77777777" w:rsidR="00105FCB" w:rsidRPr="00105FCB" w:rsidRDefault="00105FCB" w:rsidP="00105F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kern w:val="0"/>
          <w14:ligatures w14:val="none"/>
        </w:rPr>
        <w:t>Communicate effectively with clients to ensure a smooth real estate transaction process.</w:t>
      </w:r>
    </w:p>
    <w:p w14:paraId="29A74126" w14:textId="77777777" w:rsidR="00105FCB" w:rsidRPr="00105FCB" w:rsidRDefault="00105FCB" w:rsidP="00105F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kern w:val="0"/>
          <w14:ligatures w14:val="none"/>
        </w:rPr>
        <w:t>Provide expert guidance on property negotiations and repairs.</w:t>
      </w:r>
    </w:p>
    <w:p w14:paraId="107B153E" w14:textId="77777777" w:rsidR="00105FCB" w:rsidRPr="00105FCB" w:rsidRDefault="00105FCB" w:rsidP="00105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District Manager</w:t>
      </w:r>
      <w:r w:rsidRPr="00105FC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05FC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Little Caesars Pizza – Oklahoma City, OK, May 2022 – March 2023</w:t>
      </w:r>
    </w:p>
    <w:p w14:paraId="5CEA951B" w14:textId="77777777" w:rsidR="00105FCB" w:rsidRPr="00105FCB" w:rsidRDefault="00105FCB" w:rsidP="00105F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kern w:val="0"/>
          <w14:ligatures w14:val="none"/>
        </w:rPr>
        <w:t>Managed multiple store locations, ensuring adherence to budget and profitability targets.</w:t>
      </w:r>
    </w:p>
    <w:p w14:paraId="2E6725BF" w14:textId="77777777" w:rsidR="00105FCB" w:rsidRPr="00105FCB" w:rsidRDefault="00105FCB" w:rsidP="00105F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kern w:val="0"/>
          <w14:ligatures w14:val="none"/>
        </w:rPr>
        <w:t>Recruited, trained, and supervised staff to maintain efficient operations.</w:t>
      </w:r>
    </w:p>
    <w:p w14:paraId="461FCA4E" w14:textId="77777777" w:rsidR="00105FCB" w:rsidRPr="00105FCB" w:rsidRDefault="00105FCB" w:rsidP="00105F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kern w:val="0"/>
          <w14:ligatures w14:val="none"/>
        </w:rPr>
        <w:t>Ensured quality service and customer satisfaction while meeting operational goals.</w:t>
      </w:r>
    </w:p>
    <w:p w14:paraId="4CA0FBD6" w14:textId="77777777" w:rsidR="00105FCB" w:rsidRPr="00105FCB" w:rsidRDefault="00105FCB" w:rsidP="00105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 Manager</w:t>
      </w:r>
      <w:r w:rsidRPr="00105FC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05FC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Potbelly Sandwich Shop – Oklahoma City, OK, September 2019 – October 2020</w:t>
      </w:r>
    </w:p>
    <w:p w14:paraId="56EA10FD" w14:textId="77777777" w:rsidR="00105FCB" w:rsidRPr="00105FCB" w:rsidRDefault="00105FCB" w:rsidP="00105F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kern w:val="0"/>
          <w14:ligatures w14:val="none"/>
        </w:rPr>
        <w:t>Led daily operations, including staff management, customer service, and payroll processing.</w:t>
      </w:r>
    </w:p>
    <w:p w14:paraId="6C9AA85A" w14:textId="77777777" w:rsidR="00105FCB" w:rsidRPr="00105FCB" w:rsidRDefault="00105FCB" w:rsidP="00105F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kern w:val="0"/>
          <w14:ligatures w14:val="none"/>
        </w:rPr>
        <w:t>Achieved sales goals and ensured financial targets were met through effective cost management.</w:t>
      </w:r>
    </w:p>
    <w:p w14:paraId="04397ADC" w14:textId="77777777" w:rsidR="00105FCB" w:rsidRPr="00105FCB" w:rsidRDefault="009F46E8" w:rsidP="00105F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93E6E0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C2B0EA2" w14:textId="77777777" w:rsidR="00105FCB" w:rsidRPr="00105FCB" w:rsidRDefault="00105FCB" w:rsidP="00105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Certifications and Licenses</w:t>
      </w:r>
    </w:p>
    <w:p w14:paraId="0ADD25FC" w14:textId="77777777" w:rsidR="00105FCB" w:rsidRPr="00105FCB" w:rsidRDefault="00105FCB" w:rsidP="00105F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Real Estate License</w:t>
      </w:r>
      <w:r w:rsidRPr="00105FCB">
        <w:rPr>
          <w:rFonts w:ascii="Times New Roman" w:eastAsia="Times New Roman" w:hAnsi="Times New Roman" w:cs="Times New Roman"/>
          <w:kern w:val="0"/>
          <w14:ligatures w14:val="none"/>
        </w:rPr>
        <w:t>, Kevo University, April 2020 – May 2023</w:t>
      </w:r>
    </w:p>
    <w:p w14:paraId="6106F2D0" w14:textId="77777777" w:rsidR="00105FCB" w:rsidRPr="00105FCB" w:rsidRDefault="009F46E8" w:rsidP="00105F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B10186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29DED3A" w14:textId="77777777" w:rsidR="00105FCB" w:rsidRPr="00105FCB" w:rsidRDefault="00105FCB" w:rsidP="00105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Skills</w:t>
      </w:r>
    </w:p>
    <w:p w14:paraId="5FA2B7D7" w14:textId="77777777" w:rsidR="00105FCB" w:rsidRPr="00105FCB" w:rsidRDefault="00105FCB" w:rsidP="00105F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kern w:val="0"/>
          <w14:ligatures w14:val="none"/>
        </w:rPr>
        <w:t>Classroom Management</w:t>
      </w:r>
    </w:p>
    <w:p w14:paraId="007390EB" w14:textId="77777777" w:rsidR="00105FCB" w:rsidRPr="00105FCB" w:rsidRDefault="00105FCB" w:rsidP="00105F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kern w:val="0"/>
          <w14:ligatures w14:val="none"/>
        </w:rPr>
        <w:t>Lesson Planning and Instruction</w:t>
      </w:r>
    </w:p>
    <w:p w14:paraId="6C8B4ABB" w14:textId="77777777" w:rsidR="00105FCB" w:rsidRPr="00105FCB" w:rsidRDefault="00105FCB" w:rsidP="00105F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kern w:val="0"/>
          <w14:ligatures w14:val="none"/>
        </w:rPr>
        <w:t>Individualized Education Plans (IEPs)</w:t>
      </w:r>
    </w:p>
    <w:p w14:paraId="36BECD17" w14:textId="77777777" w:rsidR="00105FCB" w:rsidRPr="00105FCB" w:rsidRDefault="00105FCB" w:rsidP="00105F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kern w:val="0"/>
          <w14:ligatures w14:val="none"/>
        </w:rPr>
        <w:t>Student Behavior Management</w:t>
      </w:r>
    </w:p>
    <w:p w14:paraId="50CEB29D" w14:textId="77777777" w:rsidR="00105FCB" w:rsidRPr="00105FCB" w:rsidRDefault="00105FCB" w:rsidP="00105F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kern w:val="0"/>
          <w14:ligatures w14:val="none"/>
        </w:rPr>
        <w:t>Special Education Support</w:t>
      </w:r>
    </w:p>
    <w:p w14:paraId="24A700E9" w14:textId="77777777" w:rsidR="00105FCB" w:rsidRPr="00105FCB" w:rsidRDefault="00105FCB" w:rsidP="00105F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kern w:val="0"/>
          <w14:ligatures w14:val="none"/>
        </w:rPr>
        <w:t>Customer Service Excellence</w:t>
      </w:r>
    </w:p>
    <w:p w14:paraId="35DAB640" w14:textId="77777777" w:rsidR="00105FCB" w:rsidRPr="00105FCB" w:rsidRDefault="00105FCB" w:rsidP="00105F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kern w:val="0"/>
          <w14:ligatures w14:val="none"/>
        </w:rPr>
        <w:t>Team Collaboration</w:t>
      </w:r>
    </w:p>
    <w:p w14:paraId="228E734B" w14:textId="77777777" w:rsidR="00105FCB" w:rsidRPr="00105FCB" w:rsidRDefault="00105FCB" w:rsidP="00105F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kern w:val="0"/>
          <w14:ligatures w14:val="none"/>
        </w:rPr>
        <w:t>Communication and Interpersonal Skills</w:t>
      </w:r>
    </w:p>
    <w:p w14:paraId="4DE9C702" w14:textId="77777777" w:rsidR="00105FCB" w:rsidRPr="00105FCB" w:rsidRDefault="009F46E8" w:rsidP="00105F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6384E5A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C846B80" w14:textId="77777777" w:rsidR="00105FCB" w:rsidRPr="00105FCB" w:rsidRDefault="00105FCB" w:rsidP="00105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Assessments</w:t>
      </w:r>
    </w:p>
    <w:p w14:paraId="1F1CC3D3" w14:textId="77777777" w:rsidR="00105FCB" w:rsidRPr="00105FCB" w:rsidRDefault="00105FCB" w:rsidP="00105F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Filing &amp; Organization:</w:t>
      </w:r>
      <w:r w:rsidRPr="00105FCB">
        <w:rPr>
          <w:rFonts w:ascii="Times New Roman" w:eastAsia="Times New Roman" w:hAnsi="Times New Roman" w:cs="Times New Roman"/>
          <w:kern w:val="0"/>
          <w14:ligatures w14:val="none"/>
        </w:rPr>
        <w:t xml:space="preserve"> Proficient, May 2018</w:t>
      </w:r>
    </w:p>
    <w:p w14:paraId="2D914394" w14:textId="77777777" w:rsidR="00105FCB" w:rsidRPr="00105FCB" w:rsidRDefault="00105FCB" w:rsidP="00105F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Sales Skills:</w:t>
      </w:r>
      <w:r w:rsidRPr="00105FCB">
        <w:rPr>
          <w:rFonts w:ascii="Times New Roman" w:eastAsia="Times New Roman" w:hAnsi="Times New Roman" w:cs="Times New Roman"/>
          <w:kern w:val="0"/>
          <w14:ligatures w14:val="none"/>
        </w:rPr>
        <w:t xml:space="preserve"> Proficient, July 2021</w:t>
      </w:r>
    </w:p>
    <w:p w14:paraId="38DA5B02" w14:textId="77777777" w:rsidR="00105FCB" w:rsidRPr="00105FCB" w:rsidRDefault="00105FCB" w:rsidP="00105F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Recruiting:</w:t>
      </w:r>
      <w:r w:rsidRPr="00105FCB">
        <w:rPr>
          <w:rFonts w:ascii="Times New Roman" w:eastAsia="Times New Roman" w:hAnsi="Times New Roman" w:cs="Times New Roman"/>
          <w:kern w:val="0"/>
          <w14:ligatures w14:val="none"/>
        </w:rPr>
        <w:t xml:space="preserve"> Proficient, February 2023</w:t>
      </w:r>
    </w:p>
    <w:p w14:paraId="2BE23831" w14:textId="77777777" w:rsidR="00105FCB" w:rsidRPr="00105FCB" w:rsidRDefault="00105FCB" w:rsidP="00105F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Customer Focus &amp; Orientation:</w:t>
      </w:r>
      <w:r w:rsidRPr="00105FCB">
        <w:rPr>
          <w:rFonts w:ascii="Times New Roman" w:eastAsia="Times New Roman" w:hAnsi="Times New Roman" w:cs="Times New Roman"/>
          <w:kern w:val="0"/>
          <w14:ligatures w14:val="none"/>
        </w:rPr>
        <w:t xml:space="preserve"> Proficient, August 2022</w:t>
      </w:r>
    </w:p>
    <w:p w14:paraId="209268D3" w14:textId="77777777" w:rsidR="00105FCB" w:rsidRPr="00105FCB" w:rsidRDefault="00105FCB" w:rsidP="00105F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Management &amp; Leadership Skills:</w:t>
      </w:r>
      <w:r w:rsidRPr="00105FCB">
        <w:rPr>
          <w:rFonts w:ascii="Times New Roman" w:eastAsia="Times New Roman" w:hAnsi="Times New Roman" w:cs="Times New Roman"/>
          <w:kern w:val="0"/>
          <w14:ligatures w14:val="none"/>
        </w:rPr>
        <w:t xml:space="preserve"> Proficient, August 2022</w:t>
      </w:r>
    </w:p>
    <w:p w14:paraId="2BCC22E5" w14:textId="77777777" w:rsidR="00105FCB" w:rsidRPr="00105FCB" w:rsidRDefault="00105FCB" w:rsidP="00105F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Supervisory Skills:</w:t>
      </w:r>
      <w:r w:rsidRPr="00105FCB">
        <w:rPr>
          <w:rFonts w:ascii="Times New Roman" w:eastAsia="Times New Roman" w:hAnsi="Times New Roman" w:cs="Times New Roman"/>
          <w:kern w:val="0"/>
          <w14:ligatures w14:val="none"/>
        </w:rPr>
        <w:t xml:space="preserve"> Proficient, July 2022</w:t>
      </w:r>
    </w:p>
    <w:p w14:paraId="51638687" w14:textId="77777777" w:rsidR="00105FCB" w:rsidRPr="00105FCB" w:rsidRDefault="00105FCB" w:rsidP="00105F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F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Scheduling:</w:t>
      </w:r>
      <w:r w:rsidRPr="00105FCB">
        <w:rPr>
          <w:rFonts w:ascii="Times New Roman" w:eastAsia="Times New Roman" w:hAnsi="Times New Roman" w:cs="Times New Roman"/>
          <w:kern w:val="0"/>
          <w14:ligatures w14:val="none"/>
        </w:rPr>
        <w:t xml:space="preserve"> Proficient, May 2018</w:t>
      </w:r>
    </w:p>
    <w:p w14:paraId="1CCB5006" w14:textId="77777777" w:rsidR="00965FB3" w:rsidRDefault="00965FB3"/>
    <w:sectPr w:rsidR="00965FB3" w:rsidSect="00215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005D"/>
    <w:multiLevelType w:val="multilevel"/>
    <w:tmpl w:val="624A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7094F"/>
    <w:multiLevelType w:val="multilevel"/>
    <w:tmpl w:val="81A6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F4966"/>
    <w:multiLevelType w:val="multilevel"/>
    <w:tmpl w:val="3FC8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DB43BF"/>
    <w:multiLevelType w:val="multilevel"/>
    <w:tmpl w:val="5806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8652EC"/>
    <w:multiLevelType w:val="multilevel"/>
    <w:tmpl w:val="BA8A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826B15"/>
    <w:multiLevelType w:val="multilevel"/>
    <w:tmpl w:val="9BBC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1F30D7"/>
    <w:multiLevelType w:val="multilevel"/>
    <w:tmpl w:val="D096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BF12E6"/>
    <w:multiLevelType w:val="multilevel"/>
    <w:tmpl w:val="5C40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2320915">
    <w:abstractNumId w:val="5"/>
  </w:num>
  <w:num w:numId="2" w16cid:durableId="789513381">
    <w:abstractNumId w:val="7"/>
  </w:num>
  <w:num w:numId="3" w16cid:durableId="1613785064">
    <w:abstractNumId w:val="3"/>
  </w:num>
  <w:num w:numId="4" w16cid:durableId="9994211">
    <w:abstractNumId w:val="0"/>
  </w:num>
  <w:num w:numId="5" w16cid:durableId="2092656081">
    <w:abstractNumId w:val="6"/>
  </w:num>
  <w:num w:numId="6" w16cid:durableId="823855541">
    <w:abstractNumId w:val="4"/>
  </w:num>
  <w:num w:numId="7" w16cid:durableId="1260674921">
    <w:abstractNumId w:val="1"/>
  </w:num>
  <w:num w:numId="8" w16cid:durableId="1744332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CB"/>
    <w:rsid w:val="00033062"/>
    <w:rsid w:val="000B24A0"/>
    <w:rsid w:val="00105FCB"/>
    <w:rsid w:val="00215583"/>
    <w:rsid w:val="00267E48"/>
    <w:rsid w:val="003937C3"/>
    <w:rsid w:val="00552FC9"/>
    <w:rsid w:val="00582E31"/>
    <w:rsid w:val="00707B53"/>
    <w:rsid w:val="00951EB0"/>
    <w:rsid w:val="00965FB3"/>
    <w:rsid w:val="009C6F61"/>
    <w:rsid w:val="009F46E8"/>
    <w:rsid w:val="00B27266"/>
    <w:rsid w:val="00E53AF4"/>
    <w:rsid w:val="00F41404"/>
    <w:rsid w:val="00F8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39D83"/>
  <w15:chartTrackingRefBased/>
  <w15:docId w15:val="{1211CC09-DA38-EF45-9232-8EC46ED1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F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F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F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F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F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F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F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F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F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F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F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F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FCB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05FCB"/>
    <w:rPr>
      <w:b/>
      <w:bCs/>
    </w:rPr>
  </w:style>
  <w:style w:type="character" w:styleId="Emphasis">
    <w:name w:val="Emphasis"/>
    <w:basedOn w:val="DefaultParagraphFont"/>
    <w:uiPriority w:val="20"/>
    <w:qFormat/>
    <w:rsid w:val="00105F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Radcliff</dc:creator>
  <cp:keywords/>
  <dc:description/>
  <cp:lastModifiedBy>Jessica Radcliff</cp:lastModifiedBy>
  <cp:revision>2</cp:revision>
  <cp:lastPrinted>2025-04-24T20:31:00Z</cp:lastPrinted>
  <dcterms:created xsi:type="dcterms:W3CDTF">2025-04-09T17:13:00Z</dcterms:created>
  <dcterms:modified xsi:type="dcterms:W3CDTF">2025-04-24T20:32:00Z</dcterms:modified>
</cp:coreProperties>
</file>