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7A1F" w14:textId="77777777" w:rsidR="0053624B" w:rsidRPr="00266C38" w:rsidRDefault="001A2BAD" w:rsidP="00266C3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266C38">
        <w:rPr>
          <w:rFonts w:ascii="Calibri" w:hAnsi="Calibri" w:cs="Calibri"/>
          <w:b/>
          <w:bCs/>
        </w:rPr>
        <w:t>JOSUE BABAKWANZA</w:t>
      </w:r>
      <w:r w:rsidR="0053624B" w:rsidRPr="00266C38">
        <w:rPr>
          <w:rFonts w:ascii="Calibri" w:hAnsi="Calibri" w:cs="Calibri"/>
          <w:b/>
          <w:bCs/>
        </w:rPr>
        <w:t xml:space="preserve"> </w:t>
      </w:r>
    </w:p>
    <w:p w14:paraId="3C497449" w14:textId="79E45060" w:rsidR="006741D1" w:rsidRPr="00266C38" w:rsidRDefault="0053624B" w:rsidP="00266C38">
      <w:pPr>
        <w:spacing w:line="276" w:lineRule="auto"/>
        <w:jc w:val="center"/>
        <w:rPr>
          <w:rFonts w:ascii="Calibri" w:hAnsi="Calibri" w:cs="Calibri"/>
        </w:rPr>
      </w:pPr>
      <w:r w:rsidRPr="00266C38">
        <w:rPr>
          <w:rFonts w:ascii="Calibri" w:hAnsi="Calibri" w:cs="Calibri"/>
        </w:rPr>
        <w:t>Toronto</w:t>
      </w:r>
      <w:r w:rsidR="001A2BAD" w:rsidRPr="00266C38">
        <w:rPr>
          <w:rFonts w:ascii="Calibri" w:hAnsi="Calibri" w:cs="Calibri"/>
        </w:rPr>
        <w:t xml:space="preserve">, ON | </w:t>
      </w:r>
      <w:hyperlink r:id="rId5" w:history="1">
        <w:r w:rsidR="001A2BAD" w:rsidRPr="00266C38">
          <w:rPr>
            <w:rStyle w:val="Hyperlink"/>
            <w:rFonts w:ascii="Calibri" w:hAnsi="Calibri" w:cs="Calibri"/>
          </w:rPr>
          <w:t>josuebabakwanza@yahoo.fr</w:t>
        </w:r>
      </w:hyperlink>
      <w:r w:rsidR="001A2BAD" w:rsidRPr="00266C38">
        <w:rPr>
          <w:rFonts w:ascii="Calibri" w:hAnsi="Calibri" w:cs="Calibri"/>
        </w:rPr>
        <w:t xml:space="preserve"> | 647-916-5537</w:t>
      </w:r>
    </w:p>
    <w:p w14:paraId="68FEF1E1" w14:textId="3DC2AA0C" w:rsidR="001A2BAD" w:rsidRPr="00266C38" w:rsidRDefault="001A2BAD" w:rsidP="00266C38">
      <w:pPr>
        <w:spacing w:line="276" w:lineRule="auto"/>
        <w:rPr>
          <w:rFonts w:ascii="Calibri" w:hAnsi="Calibri" w:cs="Calibri"/>
        </w:rPr>
      </w:pPr>
    </w:p>
    <w:p w14:paraId="17922B05" w14:textId="77777777" w:rsidR="001A2BAD" w:rsidRPr="00266C38" w:rsidRDefault="001A2BAD" w:rsidP="00266C38">
      <w:pPr>
        <w:spacing w:line="276" w:lineRule="auto"/>
        <w:rPr>
          <w:rFonts w:ascii="Calibri" w:hAnsi="Calibri" w:cs="Calibri"/>
          <w:b/>
          <w:bCs/>
        </w:rPr>
      </w:pPr>
      <w:r w:rsidRPr="00266C38">
        <w:rPr>
          <w:rFonts w:ascii="Calibri" w:hAnsi="Calibri" w:cs="Calibri"/>
          <w:b/>
          <w:bCs/>
        </w:rPr>
        <w:t>PROFESSIONAL SUMMARY</w:t>
      </w:r>
    </w:p>
    <w:p w14:paraId="6E367CED" w14:textId="64B52DFE" w:rsidR="001A2BAD" w:rsidRDefault="005A6040" w:rsidP="00266C38">
      <w:pPr>
        <w:spacing w:line="276" w:lineRule="auto"/>
        <w:rPr>
          <w:rFonts w:ascii="Calibri" w:hAnsi="Calibri" w:cs="Calibri"/>
        </w:rPr>
      </w:pPr>
      <w:r w:rsidRPr="005A6040">
        <w:rPr>
          <w:rFonts w:ascii="Calibri" w:hAnsi="Calibri" w:cs="Calibri"/>
        </w:rPr>
        <w:t xml:space="preserve">Bilingual Customer Service Representative. Fluently bilingual in French and English. Minimum of 4+ years of experience as a bilingual customer service representative. Ability to manage customers' accounts. Ability to process orders. Ability to resolve customers' issues. Ability to work as an individual and as </w:t>
      </w:r>
      <w:proofErr w:type="gramStart"/>
      <w:r w:rsidRPr="005A6040">
        <w:rPr>
          <w:rFonts w:ascii="Calibri" w:hAnsi="Calibri" w:cs="Calibri"/>
        </w:rPr>
        <w:t>a team player</w:t>
      </w:r>
      <w:proofErr w:type="gramEnd"/>
      <w:r w:rsidRPr="005A6040">
        <w:rPr>
          <w:rFonts w:ascii="Calibri" w:hAnsi="Calibri" w:cs="Calibri"/>
        </w:rPr>
        <w:t>.</w:t>
      </w:r>
    </w:p>
    <w:p w14:paraId="6BB9156F" w14:textId="49ECCB4A" w:rsidR="005A6040" w:rsidRPr="005A6040" w:rsidRDefault="001A2BAD" w:rsidP="005A6040">
      <w:pPr>
        <w:spacing w:line="276" w:lineRule="auto"/>
        <w:rPr>
          <w:rFonts w:ascii="Calibri" w:hAnsi="Calibri" w:cs="Calibri"/>
          <w:b/>
          <w:bCs/>
        </w:rPr>
      </w:pPr>
      <w:r w:rsidRPr="00266C38">
        <w:rPr>
          <w:rFonts w:ascii="Calibri" w:hAnsi="Calibri" w:cs="Calibri"/>
          <w:b/>
          <w:bCs/>
        </w:rPr>
        <w:t>KEY SKILLS &amp; QUALIFICATIONS</w:t>
      </w:r>
    </w:p>
    <w:p w14:paraId="48D1F9B7" w14:textId="77777777" w:rsidR="005A6040" w:rsidRPr="005A6040" w:rsidRDefault="005A6040" w:rsidP="005A6040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5A6040">
        <w:rPr>
          <w:rFonts w:ascii="Calibri" w:hAnsi="Calibri" w:cs="Calibri"/>
        </w:rPr>
        <w:t>Customer Account Management &amp; Order Processing</w:t>
      </w:r>
    </w:p>
    <w:p w14:paraId="3A65BB8C" w14:textId="77777777" w:rsidR="005A6040" w:rsidRPr="005A6040" w:rsidRDefault="005A6040" w:rsidP="005A6040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5A6040">
        <w:rPr>
          <w:rFonts w:ascii="Calibri" w:hAnsi="Calibri" w:cs="Calibri"/>
        </w:rPr>
        <w:t>Inbound / Outbound Call Handling</w:t>
      </w:r>
    </w:p>
    <w:p w14:paraId="6BD8B875" w14:textId="77777777" w:rsidR="005A6040" w:rsidRPr="005A6040" w:rsidRDefault="005A6040" w:rsidP="005A6040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5A6040">
        <w:rPr>
          <w:rFonts w:ascii="Calibri" w:hAnsi="Calibri" w:cs="Calibri"/>
        </w:rPr>
        <w:t>Problem-Solving &amp; Conflict Resolution</w:t>
      </w:r>
    </w:p>
    <w:p w14:paraId="74294F18" w14:textId="77777777" w:rsidR="005A6040" w:rsidRPr="005A6040" w:rsidRDefault="005A6040" w:rsidP="005A6040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5A6040">
        <w:rPr>
          <w:rFonts w:ascii="Calibri" w:hAnsi="Calibri" w:cs="Calibri"/>
        </w:rPr>
        <w:t>Bilingual Communication (French / English)</w:t>
      </w:r>
    </w:p>
    <w:p w14:paraId="6FCC4FD1" w14:textId="77777777" w:rsidR="005A6040" w:rsidRPr="005A6040" w:rsidRDefault="005A6040" w:rsidP="005A6040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proofErr w:type="gramStart"/>
      <w:r w:rsidRPr="005A6040">
        <w:rPr>
          <w:rFonts w:ascii="Calibri" w:hAnsi="Calibri" w:cs="Calibri"/>
        </w:rPr>
        <w:t>Attention to Detail</w:t>
      </w:r>
      <w:proofErr w:type="gramEnd"/>
      <w:r w:rsidRPr="005A6040">
        <w:rPr>
          <w:rFonts w:ascii="Calibri" w:hAnsi="Calibri" w:cs="Calibri"/>
        </w:rPr>
        <w:t xml:space="preserve"> &amp; Data Accuracy</w:t>
      </w:r>
    </w:p>
    <w:p w14:paraId="0C1EE7C2" w14:textId="77777777" w:rsidR="005A6040" w:rsidRPr="005A6040" w:rsidRDefault="005A6040" w:rsidP="005A6040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5A6040">
        <w:rPr>
          <w:rFonts w:ascii="Calibri" w:hAnsi="Calibri" w:cs="Calibri"/>
        </w:rPr>
        <w:t>Team Collaboration &amp; Time Management</w:t>
      </w:r>
    </w:p>
    <w:p w14:paraId="18ADC76F" w14:textId="77777777" w:rsidR="005A6040" w:rsidRPr="005A6040" w:rsidRDefault="005A6040" w:rsidP="005A6040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5A6040">
        <w:rPr>
          <w:rFonts w:ascii="Calibri" w:hAnsi="Calibri" w:cs="Calibri"/>
        </w:rPr>
        <w:t>Tools: Microsoft Teams, MS Office Suite, CRM Systems</w:t>
      </w:r>
    </w:p>
    <w:p w14:paraId="6F9EED3B" w14:textId="77777777" w:rsidR="005A6040" w:rsidRDefault="005A6040" w:rsidP="00266C38">
      <w:pPr>
        <w:spacing w:line="276" w:lineRule="auto"/>
        <w:rPr>
          <w:rFonts w:ascii="Calibri" w:hAnsi="Calibri" w:cs="Calibri"/>
        </w:rPr>
      </w:pPr>
    </w:p>
    <w:p w14:paraId="30D5B245" w14:textId="447FA30C" w:rsidR="001A2BAD" w:rsidRPr="00266C38" w:rsidRDefault="001A2BAD" w:rsidP="00266C38">
      <w:pPr>
        <w:spacing w:line="276" w:lineRule="auto"/>
        <w:rPr>
          <w:rFonts w:ascii="Calibri" w:hAnsi="Calibri" w:cs="Calibri"/>
          <w:b/>
          <w:bCs/>
        </w:rPr>
      </w:pPr>
      <w:r w:rsidRPr="00266C38">
        <w:rPr>
          <w:rFonts w:ascii="Calibri" w:hAnsi="Calibri" w:cs="Calibri"/>
          <w:b/>
          <w:bCs/>
        </w:rPr>
        <w:t>WORK EXPERIENCE</w:t>
      </w:r>
    </w:p>
    <w:p w14:paraId="1124DCEF" w14:textId="6381F7F8" w:rsidR="001A2BAD" w:rsidRPr="00266C38" w:rsidRDefault="001A2BAD" w:rsidP="00266C38">
      <w:pPr>
        <w:spacing w:line="276" w:lineRule="auto"/>
        <w:rPr>
          <w:rFonts w:ascii="Calibri" w:hAnsi="Calibri" w:cs="Calibri"/>
          <w:b/>
          <w:bCs/>
        </w:rPr>
      </w:pPr>
      <w:r w:rsidRPr="00266C38">
        <w:rPr>
          <w:rFonts w:ascii="Calibri" w:hAnsi="Calibri" w:cs="Calibri"/>
          <w:b/>
          <w:bCs/>
        </w:rPr>
        <w:t xml:space="preserve">Customer Service Representative </w:t>
      </w:r>
    </w:p>
    <w:p w14:paraId="4E3C6476" w14:textId="0076AAC5" w:rsidR="001A2BAD" w:rsidRPr="00266C38" w:rsidRDefault="001A2BAD" w:rsidP="00266C38">
      <w:p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>CRC Research | January 2020 – January 2022</w:t>
      </w:r>
    </w:p>
    <w:p w14:paraId="7DE6E013" w14:textId="77777777" w:rsidR="001A2BAD" w:rsidRPr="00266C38" w:rsidRDefault="001A2BAD" w:rsidP="00266C38">
      <w:pPr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>Scheduled calls between financial planners and associates with representatives from top financial institutions.</w:t>
      </w:r>
    </w:p>
    <w:p w14:paraId="1D2F379C" w14:textId="77777777" w:rsidR="001A2BAD" w:rsidRPr="00266C38" w:rsidRDefault="001A2BAD" w:rsidP="00266C38">
      <w:pPr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>Evaluated and graded representative service quality to ensure high customer engagement and professionalism.</w:t>
      </w:r>
    </w:p>
    <w:p w14:paraId="37751525" w14:textId="77777777" w:rsidR="001A2BAD" w:rsidRPr="00266C38" w:rsidRDefault="001A2BAD" w:rsidP="00266C38">
      <w:pPr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>Listened to customer interactions and categorized calls into the appropriate database for accurate tracking.</w:t>
      </w:r>
    </w:p>
    <w:p w14:paraId="21B8EC22" w14:textId="1E0439DB" w:rsidR="001A2BAD" w:rsidRPr="00266C38" w:rsidRDefault="001A2BAD" w:rsidP="00266C38">
      <w:pPr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 xml:space="preserve">Maintained strong </w:t>
      </w:r>
      <w:r w:rsidR="0053624B" w:rsidRPr="00266C38">
        <w:rPr>
          <w:rFonts w:ascii="Calibri" w:hAnsi="Calibri" w:cs="Calibri"/>
        </w:rPr>
        <w:t>diligence</w:t>
      </w:r>
      <w:r w:rsidRPr="00266C38">
        <w:rPr>
          <w:rFonts w:ascii="Calibri" w:hAnsi="Calibri" w:cs="Calibri"/>
        </w:rPr>
        <w:t xml:space="preserve"> and confidentiality while </w:t>
      </w:r>
      <w:proofErr w:type="gramStart"/>
      <w:r w:rsidRPr="00266C38">
        <w:rPr>
          <w:rFonts w:ascii="Calibri" w:hAnsi="Calibri" w:cs="Calibri"/>
        </w:rPr>
        <w:t>handling</w:t>
      </w:r>
      <w:proofErr w:type="gramEnd"/>
      <w:r w:rsidRPr="00266C38">
        <w:rPr>
          <w:rFonts w:ascii="Calibri" w:hAnsi="Calibri" w:cs="Calibri"/>
        </w:rPr>
        <w:t xml:space="preserve"> financial service-related data.</w:t>
      </w:r>
    </w:p>
    <w:p w14:paraId="4E4796F6" w14:textId="13DEC28D" w:rsidR="001A2BAD" w:rsidRPr="00266C38" w:rsidRDefault="001A2BAD" w:rsidP="00266C38">
      <w:pPr>
        <w:spacing w:line="276" w:lineRule="auto"/>
        <w:rPr>
          <w:rFonts w:ascii="Calibri" w:hAnsi="Calibri" w:cs="Calibri"/>
          <w:b/>
          <w:bCs/>
        </w:rPr>
      </w:pPr>
      <w:r w:rsidRPr="00266C38">
        <w:rPr>
          <w:rFonts w:ascii="Calibri" w:hAnsi="Calibri" w:cs="Calibri"/>
          <w:b/>
          <w:bCs/>
        </w:rPr>
        <w:lastRenderedPageBreak/>
        <w:t>Customer Service &amp; Warehouse Associate</w:t>
      </w:r>
    </w:p>
    <w:p w14:paraId="50E0ADEA" w14:textId="567CCFAF" w:rsidR="005A6040" w:rsidRPr="00266C38" w:rsidRDefault="001A2BAD" w:rsidP="00266C38">
      <w:p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>Tremend</w:t>
      </w:r>
      <w:r w:rsidR="006741D1" w:rsidRPr="00266C38">
        <w:rPr>
          <w:rFonts w:ascii="Calibri" w:hAnsi="Calibri" w:cs="Calibri"/>
        </w:rPr>
        <w:t>i</w:t>
      </w:r>
      <w:r w:rsidRPr="00266C38">
        <w:rPr>
          <w:rFonts w:ascii="Calibri" w:hAnsi="Calibri" w:cs="Calibri"/>
        </w:rPr>
        <w:t>s Company | Toronto, ON | October 2020 – January 2025</w:t>
      </w:r>
    </w:p>
    <w:p w14:paraId="1A01443E" w14:textId="77777777" w:rsidR="001A2BAD" w:rsidRDefault="001A2BAD" w:rsidP="00266C38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>Assisted customers with order tracking, inquiries, and issue resolution.</w:t>
      </w:r>
    </w:p>
    <w:p w14:paraId="45BDE1FA" w14:textId="73686701" w:rsidR="005A6040" w:rsidRPr="00266C38" w:rsidRDefault="005A6040" w:rsidP="00266C38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5A6040">
        <w:rPr>
          <w:rFonts w:ascii="Calibri" w:hAnsi="Calibri" w:cs="Calibri"/>
        </w:rPr>
        <w:t xml:space="preserve">Processed customer orders and </w:t>
      </w:r>
      <w:r>
        <w:rPr>
          <w:rFonts w:ascii="Calibri" w:hAnsi="Calibri" w:cs="Calibri"/>
        </w:rPr>
        <w:t>ship</w:t>
      </w:r>
      <w:r w:rsidRPr="005A6040">
        <w:rPr>
          <w:rFonts w:ascii="Calibri" w:hAnsi="Calibri" w:cs="Calibri"/>
        </w:rPr>
        <w:t xml:space="preserve"> with 100% accuracy, ensuring smooth and timely fulfillment.</w:t>
      </w:r>
    </w:p>
    <w:p w14:paraId="3DA3CBB3" w14:textId="77777777" w:rsidR="001A2BAD" w:rsidRPr="00266C38" w:rsidRDefault="001A2BAD" w:rsidP="00266C38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>Processed transactions efficiently while ensuring customer satisfaction.</w:t>
      </w:r>
    </w:p>
    <w:p w14:paraId="4FCA6F50" w14:textId="69D3569F" w:rsidR="001A2BAD" w:rsidRPr="00266C38" w:rsidRDefault="0053624B" w:rsidP="00266C38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>Managed</w:t>
      </w:r>
      <w:r w:rsidR="001A2BAD" w:rsidRPr="00266C38">
        <w:rPr>
          <w:rFonts w:ascii="Calibri" w:hAnsi="Calibri" w:cs="Calibri"/>
        </w:rPr>
        <w:t xml:space="preserve"> warehouse operations, including inventory management and shipping </w:t>
      </w:r>
      <w:proofErr w:type="gramStart"/>
      <w:r w:rsidR="001A2BAD" w:rsidRPr="00266C38">
        <w:rPr>
          <w:rFonts w:ascii="Calibri" w:hAnsi="Calibri" w:cs="Calibri"/>
        </w:rPr>
        <w:t>logistics</w:t>
      </w:r>
      <w:proofErr w:type="gramEnd"/>
      <w:r w:rsidR="001A2BAD" w:rsidRPr="00266C38">
        <w:rPr>
          <w:rFonts w:ascii="Calibri" w:hAnsi="Calibri" w:cs="Calibri"/>
        </w:rPr>
        <w:t>.</w:t>
      </w:r>
    </w:p>
    <w:p w14:paraId="468F8991" w14:textId="77777777" w:rsidR="00266C38" w:rsidRPr="00266C38" w:rsidRDefault="00266C38" w:rsidP="00266C38">
      <w:pPr>
        <w:spacing w:line="276" w:lineRule="auto"/>
        <w:rPr>
          <w:rFonts w:ascii="Calibri" w:hAnsi="Calibri" w:cs="Calibri"/>
          <w:b/>
          <w:bCs/>
        </w:rPr>
      </w:pPr>
    </w:p>
    <w:p w14:paraId="241D2F60" w14:textId="57F75548" w:rsidR="001A2BAD" w:rsidRPr="00266C38" w:rsidRDefault="001A2BAD" w:rsidP="00266C38">
      <w:pPr>
        <w:spacing w:line="276" w:lineRule="auto"/>
        <w:rPr>
          <w:rFonts w:ascii="Calibri" w:hAnsi="Calibri" w:cs="Calibri"/>
          <w:b/>
          <w:bCs/>
        </w:rPr>
      </w:pPr>
      <w:r w:rsidRPr="00266C38">
        <w:rPr>
          <w:rFonts w:ascii="Calibri" w:hAnsi="Calibri" w:cs="Calibri"/>
          <w:b/>
          <w:bCs/>
        </w:rPr>
        <w:t>Information Officer</w:t>
      </w:r>
    </w:p>
    <w:p w14:paraId="0EAF2B27" w14:textId="308DCD5E" w:rsidR="001A2BAD" w:rsidRPr="00266C38" w:rsidRDefault="001A2BAD" w:rsidP="00266C38">
      <w:p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 xml:space="preserve"> Gatestone &amp; Co. Inc. | Toronto, ON | September 2022 – 2024</w:t>
      </w:r>
    </w:p>
    <w:p w14:paraId="71173043" w14:textId="77777777" w:rsidR="001A2BAD" w:rsidRDefault="001A2BAD" w:rsidP="00266C38">
      <w:pPr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>Provided government-related customer support, addressing inquiries about programs and services.</w:t>
      </w:r>
    </w:p>
    <w:p w14:paraId="0AB0C47C" w14:textId="6DAC6A83" w:rsidR="005A6040" w:rsidRPr="00266C38" w:rsidRDefault="005A6040" w:rsidP="00266C38">
      <w:pPr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5A6040">
        <w:rPr>
          <w:rFonts w:ascii="Calibri" w:hAnsi="Calibri" w:cs="Calibri"/>
        </w:rPr>
        <w:t>Delivered accurate, bilingual information for government programs while maintaining confidentiality and compliance with service standards.</w:t>
      </w:r>
    </w:p>
    <w:p w14:paraId="21A363EA" w14:textId="77777777" w:rsidR="001A2BAD" w:rsidRPr="00266C38" w:rsidRDefault="001A2BAD" w:rsidP="00266C38">
      <w:pPr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>Delivered detailed information in both French and English, ensuring clarity and efficiency.</w:t>
      </w:r>
    </w:p>
    <w:p w14:paraId="143CDF4D" w14:textId="7900D8E5" w:rsidR="001A2BAD" w:rsidRPr="00266C38" w:rsidRDefault="001A2BAD" w:rsidP="00266C38">
      <w:pPr>
        <w:spacing w:line="276" w:lineRule="auto"/>
        <w:rPr>
          <w:rFonts w:ascii="Calibri" w:hAnsi="Calibri" w:cs="Calibri"/>
        </w:rPr>
      </w:pPr>
    </w:p>
    <w:p w14:paraId="7E4F57E6" w14:textId="4A1DEE49" w:rsidR="001A2BAD" w:rsidRPr="00266C38" w:rsidRDefault="001A2BAD" w:rsidP="00266C38">
      <w:pPr>
        <w:spacing w:line="276" w:lineRule="auto"/>
        <w:rPr>
          <w:rFonts w:ascii="Calibri" w:hAnsi="Calibri" w:cs="Calibri"/>
          <w:b/>
          <w:bCs/>
        </w:rPr>
      </w:pPr>
      <w:r w:rsidRPr="00266C38">
        <w:rPr>
          <w:rFonts w:ascii="Calibri" w:hAnsi="Calibri" w:cs="Calibri"/>
          <w:b/>
          <w:bCs/>
        </w:rPr>
        <w:t xml:space="preserve">EDUCATION </w:t>
      </w:r>
    </w:p>
    <w:p w14:paraId="44EC04F8" w14:textId="576C8395" w:rsidR="001A2BAD" w:rsidRPr="00266C38" w:rsidRDefault="001A2BAD" w:rsidP="00266C38">
      <w:p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  <w:b/>
          <w:bCs/>
        </w:rPr>
        <w:t>Seneca College</w:t>
      </w:r>
      <w:r w:rsidRPr="00266C38">
        <w:rPr>
          <w:rFonts w:ascii="Calibri" w:hAnsi="Calibri" w:cs="Calibri"/>
        </w:rPr>
        <w:t xml:space="preserve"> | Toronto, ON</w:t>
      </w:r>
      <w:r w:rsidRPr="00266C38">
        <w:rPr>
          <w:rFonts w:ascii="Calibri" w:hAnsi="Calibri" w:cs="Calibri"/>
        </w:rPr>
        <w:br/>
      </w:r>
      <w:r w:rsidRPr="00266C38">
        <w:rPr>
          <w:rFonts w:ascii="Calibri" w:hAnsi="Calibri" w:cs="Calibri"/>
          <w:b/>
          <w:bCs/>
        </w:rPr>
        <w:t>Graduated: 2024</w:t>
      </w:r>
      <w:r w:rsidRPr="00266C38">
        <w:rPr>
          <w:rFonts w:ascii="Calibri" w:hAnsi="Calibri" w:cs="Calibri"/>
        </w:rPr>
        <w:br/>
      </w:r>
      <w:r w:rsidRPr="00266C38">
        <w:rPr>
          <w:rFonts w:ascii="Calibri" w:hAnsi="Calibri" w:cs="Calibri"/>
          <w:b/>
          <w:bCs/>
        </w:rPr>
        <w:t>Diploma in Fire Engineering Technician</w:t>
      </w:r>
    </w:p>
    <w:p w14:paraId="2D878605" w14:textId="2BD46014" w:rsidR="001A2BAD" w:rsidRPr="00266C38" w:rsidRDefault="001A2BAD" w:rsidP="00266C38">
      <w:pPr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266C38">
        <w:rPr>
          <w:rFonts w:ascii="Calibri" w:hAnsi="Calibri" w:cs="Calibri"/>
        </w:rPr>
        <w:t xml:space="preserve">Developed strong analytical and </w:t>
      </w:r>
      <w:r w:rsidR="0053624B" w:rsidRPr="00266C38">
        <w:rPr>
          <w:rFonts w:ascii="Calibri" w:hAnsi="Calibri" w:cs="Calibri"/>
        </w:rPr>
        <w:t>critical thinking skills</w:t>
      </w:r>
      <w:r w:rsidRPr="00266C38">
        <w:rPr>
          <w:rFonts w:ascii="Calibri" w:hAnsi="Calibri" w:cs="Calibri"/>
        </w:rPr>
        <w:t>, applicable to customer service environments.</w:t>
      </w:r>
    </w:p>
    <w:p w14:paraId="368B1A30" w14:textId="25F73A2C" w:rsidR="00CA5410" w:rsidRPr="00266C38" w:rsidRDefault="00CA5410">
      <w:pPr>
        <w:rPr>
          <w:rFonts w:ascii="Calibri" w:hAnsi="Calibri" w:cs="Calibri"/>
        </w:rPr>
      </w:pPr>
    </w:p>
    <w:p w14:paraId="18BD3108" w14:textId="77777777" w:rsidR="00266C38" w:rsidRPr="00266C38" w:rsidRDefault="00266C38" w:rsidP="00266C3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66C38">
        <w:rPr>
          <w:rFonts w:ascii="Calibri" w:eastAsia="Times New Roman" w:hAnsi="Calibri" w:cs="Calibri"/>
          <w:b/>
          <w:bCs/>
          <w:kern w:val="0"/>
          <w14:ligatures w14:val="none"/>
        </w:rPr>
        <w:t>REFERENCES</w:t>
      </w:r>
    </w:p>
    <w:p w14:paraId="2D0EC8F6" w14:textId="77777777" w:rsidR="00266C38" w:rsidRPr="00266C38" w:rsidRDefault="00266C38" w:rsidP="00266C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66C38">
        <w:rPr>
          <w:rFonts w:ascii="Calibri" w:eastAsia="Times New Roman" w:hAnsi="Calibri" w:cs="Calibri"/>
          <w:kern w:val="0"/>
          <w14:ligatures w14:val="none"/>
        </w:rPr>
        <w:t>Available upon request</w:t>
      </w:r>
    </w:p>
    <w:p w14:paraId="2FF7A359" w14:textId="77777777" w:rsidR="00266C38" w:rsidRDefault="00266C38"/>
    <w:sectPr w:rsidR="00266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5865"/>
    <w:multiLevelType w:val="multilevel"/>
    <w:tmpl w:val="BDE6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252EB"/>
    <w:multiLevelType w:val="multilevel"/>
    <w:tmpl w:val="B2BC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A6222"/>
    <w:multiLevelType w:val="multilevel"/>
    <w:tmpl w:val="0348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775D9"/>
    <w:multiLevelType w:val="hybridMultilevel"/>
    <w:tmpl w:val="A8429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580E"/>
    <w:multiLevelType w:val="multilevel"/>
    <w:tmpl w:val="B28A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A0D5B"/>
    <w:multiLevelType w:val="multilevel"/>
    <w:tmpl w:val="0B7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70950"/>
    <w:multiLevelType w:val="multilevel"/>
    <w:tmpl w:val="D42E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D3A8F"/>
    <w:multiLevelType w:val="multilevel"/>
    <w:tmpl w:val="8CF8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C305C"/>
    <w:multiLevelType w:val="multilevel"/>
    <w:tmpl w:val="0B68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D12BE"/>
    <w:multiLevelType w:val="multilevel"/>
    <w:tmpl w:val="8C50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3085B"/>
    <w:multiLevelType w:val="multilevel"/>
    <w:tmpl w:val="5F04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5F47DB"/>
    <w:multiLevelType w:val="hybridMultilevel"/>
    <w:tmpl w:val="3B964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00142">
    <w:abstractNumId w:val="0"/>
  </w:num>
  <w:num w:numId="2" w16cid:durableId="126316901">
    <w:abstractNumId w:val="6"/>
  </w:num>
  <w:num w:numId="3" w16cid:durableId="1160579527">
    <w:abstractNumId w:val="10"/>
  </w:num>
  <w:num w:numId="4" w16cid:durableId="1769736119">
    <w:abstractNumId w:val="5"/>
  </w:num>
  <w:num w:numId="5" w16cid:durableId="1407726532">
    <w:abstractNumId w:val="8"/>
  </w:num>
  <w:num w:numId="6" w16cid:durableId="689527601">
    <w:abstractNumId w:val="1"/>
  </w:num>
  <w:num w:numId="7" w16cid:durableId="1323310216">
    <w:abstractNumId w:val="4"/>
  </w:num>
  <w:num w:numId="8" w16cid:durableId="357507604">
    <w:abstractNumId w:val="7"/>
  </w:num>
  <w:num w:numId="9" w16cid:durableId="1714426435">
    <w:abstractNumId w:val="2"/>
  </w:num>
  <w:num w:numId="10" w16cid:durableId="966665112">
    <w:abstractNumId w:val="3"/>
  </w:num>
  <w:num w:numId="11" w16cid:durableId="1873617165">
    <w:abstractNumId w:val="11"/>
  </w:num>
  <w:num w:numId="12" w16cid:durableId="420684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10"/>
    <w:rsid w:val="001A2BAD"/>
    <w:rsid w:val="00266C38"/>
    <w:rsid w:val="002B39CE"/>
    <w:rsid w:val="0053624B"/>
    <w:rsid w:val="005A6040"/>
    <w:rsid w:val="006741D1"/>
    <w:rsid w:val="00B65BDF"/>
    <w:rsid w:val="00CA5410"/>
    <w:rsid w:val="00E2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32E3"/>
  <w15:chartTrackingRefBased/>
  <w15:docId w15:val="{E94AF198-6EEC-4324-BF00-9FC22E16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4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2B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uebabakwanza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Babakwanza</dc:creator>
  <cp:keywords/>
  <dc:description/>
  <cp:lastModifiedBy>Josue Babakwanza</cp:lastModifiedBy>
  <cp:revision>2</cp:revision>
  <dcterms:created xsi:type="dcterms:W3CDTF">2025-10-28T15:34:00Z</dcterms:created>
  <dcterms:modified xsi:type="dcterms:W3CDTF">2025-10-28T15:34:00Z</dcterms:modified>
</cp:coreProperties>
</file>