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9718" w14:textId="77777777" w:rsidR="001C3E17" w:rsidRPr="00E56195" w:rsidRDefault="001C3E17" w:rsidP="001C3E17">
      <w:pPr>
        <w:pStyle w:val="Title"/>
        <w:rPr>
          <w:b/>
          <w:bCs/>
        </w:rPr>
      </w:pPr>
      <w:r w:rsidRPr="00E56195">
        <w:rPr>
          <w:b/>
          <w:bCs/>
          <w:w w:val="105"/>
        </w:rPr>
        <w:t>Akababyeyi Benjamin Mazimpaka</w:t>
      </w:r>
    </w:p>
    <w:p w14:paraId="64E25E57" w14:textId="77777777" w:rsidR="001C3E17" w:rsidRPr="00E94F7F" w:rsidRDefault="001C3E17" w:rsidP="001C3E17">
      <w:r w:rsidRPr="0098336B">
        <w:t xml:space="preserve"> </w:t>
      </w:r>
      <w:r>
        <w:t>31Kingsland Private, Ottawa ON K1V 8R6, Tel (cell) 306 540 4785.Email: akababyeyi@gmail.com</w:t>
      </w:r>
    </w:p>
    <w:p w14:paraId="1D023F91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Professional Summary</w:t>
      </w:r>
    </w:p>
    <w:p w14:paraId="7A4D4DDA" w14:textId="77777777" w:rsidR="00047C91" w:rsidRPr="00047C91" w:rsidRDefault="00047C91" w:rsidP="00047C91">
      <w:r w:rsidRPr="00047C91">
        <w:t>Client-focused and multilingual customer service professional with extensive experience in public service, hospitality, and community coordination. Adept at both in-person and online support environments, with a proven ability to deliver clear, friendly, and solutions-oriented service. Formally trained in crisis de-escalation and cultural awareness. Recognized for excellent communication, attention to detail, and the ability to manage high-pressure situations with diplomacy and empathy. Committed to inclusive service delivery and community engagement.</w:t>
      </w:r>
    </w:p>
    <w:p w14:paraId="02B09C89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Core Competencies</w:t>
      </w:r>
    </w:p>
    <w:p w14:paraId="4C71DC75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Concierge &amp; Front-Line Customer Support</w:t>
      </w:r>
    </w:p>
    <w:p w14:paraId="4723402F" w14:textId="77777777" w:rsidR="00047C91" w:rsidRDefault="00047C91" w:rsidP="00047C91">
      <w:pPr>
        <w:numPr>
          <w:ilvl w:val="0"/>
          <w:numId w:val="1"/>
        </w:numPr>
      </w:pPr>
      <w:r w:rsidRPr="00047C91">
        <w:t>Online Customer Care &amp; Live Chat Support</w:t>
      </w:r>
    </w:p>
    <w:p w14:paraId="58CF7C1E" w14:textId="34C59C48" w:rsidR="00EC0959" w:rsidRPr="00047C91" w:rsidRDefault="00EC0959" w:rsidP="00047C91">
      <w:pPr>
        <w:numPr>
          <w:ilvl w:val="0"/>
          <w:numId w:val="1"/>
        </w:numPr>
      </w:pPr>
      <w:r>
        <w:t>Driving skills and fleet management</w:t>
      </w:r>
    </w:p>
    <w:p w14:paraId="2E622716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Clear Communication &amp; Positive Attitude</w:t>
      </w:r>
    </w:p>
    <w:p w14:paraId="068252EF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Crisis De-escalation &amp; Conflict Resolution</w:t>
      </w:r>
    </w:p>
    <w:p w14:paraId="50B4496E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Cultural Awareness &amp; Diversity Sensitivity</w:t>
      </w:r>
    </w:p>
    <w:p w14:paraId="2F71DA0D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Public Engagement &amp; Multilingual Communication</w:t>
      </w:r>
    </w:p>
    <w:p w14:paraId="3DC6FD70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High-Volume Environment Management</w:t>
      </w:r>
    </w:p>
    <w:p w14:paraId="15F58DED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Problem Solving &amp; Decision Making</w:t>
      </w:r>
    </w:p>
    <w:p w14:paraId="08528795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Confidentiality &amp; Professional Conduct</w:t>
      </w:r>
    </w:p>
    <w:p w14:paraId="6128015F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Fluent in English; Intermediate French; Conversational in 6 Additional Languages</w:t>
      </w:r>
    </w:p>
    <w:p w14:paraId="56C973B9" w14:textId="77777777" w:rsidR="00047C91" w:rsidRPr="00047C91" w:rsidRDefault="00047C91" w:rsidP="00047C91">
      <w:pPr>
        <w:numPr>
          <w:ilvl w:val="0"/>
          <w:numId w:val="1"/>
        </w:numPr>
      </w:pPr>
      <w:r w:rsidRPr="00047C91">
        <w:t>International Driver’s License</w:t>
      </w:r>
    </w:p>
    <w:p w14:paraId="096974B9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Professional Experience</w:t>
      </w:r>
    </w:p>
    <w:p w14:paraId="2DAFA1FE" w14:textId="77777777" w:rsidR="00047C91" w:rsidRPr="00047C91" w:rsidRDefault="00047C91" w:rsidP="00047C91">
      <w:r w:rsidRPr="00047C91">
        <w:rPr>
          <w:b/>
          <w:bCs/>
        </w:rPr>
        <w:t>Part-Time Online Support / Customer Care Assistant</w:t>
      </w:r>
      <w:r w:rsidRPr="00047C91">
        <w:t xml:space="preserve"> Ottawa, ON · 2023 – Present</w:t>
      </w:r>
    </w:p>
    <w:p w14:paraId="45E65D5F" w14:textId="77777777" w:rsidR="00047C91" w:rsidRPr="00047C91" w:rsidRDefault="00047C91" w:rsidP="00047C91">
      <w:pPr>
        <w:numPr>
          <w:ilvl w:val="0"/>
          <w:numId w:val="2"/>
        </w:numPr>
      </w:pPr>
      <w:r w:rsidRPr="00047C91">
        <w:t>Respond to live chat and email inquiries with clarity and professionalism</w:t>
      </w:r>
    </w:p>
    <w:p w14:paraId="3198E605" w14:textId="77777777" w:rsidR="00047C91" w:rsidRPr="00047C91" w:rsidRDefault="00047C91" w:rsidP="00047C91">
      <w:pPr>
        <w:numPr>
          <w:ilvl w:val="0"/>
          <w:numId w:val="2"/>
        </w:numPr>
      </w:pPr>
      <w:r w:rsidRPr="00047C91">
        <w:t>Assist customers with product questions and basic troubleshooting</w:t>
      </w:r>
    </w:p>
    <w:p w14:paraId="51BD25DB" w14:textId="77777777" w:rsidR="00047C91" w:rsidRPr="00047C91" w:rsidRDefault="00047C91" w:rsidP="00047C91">
      <w:pPr>
        <w:numPr>
          <w:ilvl w:val="0"/>
          <w:numId w:val="2"/>
        </w:numPr>
      </w:pPr>
      <w:r w:rsidRPr="00047C91">
        <w:t>Provide timely updates on orders and deliveries</w:t>
      </w:r>
    </w:p>
    <w:p w14:paraId="60622CCE" w14:textId="77777777" w:rsidR="00047C91" w:rsidRPr="00047C91" w:rsidRDefault="00047C91" w:rsidP="00047C91">
      <w:pPr>
        <w:numPr>
          <w:ilvl w:val="0"/>
          <w:numId w:val="2"/>
        </w:numPr>
      </w:pPr>
      <w:r w:rsidRPr="00047C91">
        <w:lastRenderedPageBreak/>
        <w:t>Escalate complex cases to senior support while maintaining customer trust</w:t>
      </w:r>
    </w:p>
    <w:p w14:paraId="315DCA68" w14:textId="77777777" w:rsidR="00047C91" w:rsidRPr="00047C91" w:rsidRDefault="00047C91" w:rsidP="00047C91">
      <w:pPr>
        <w:numPr>
          <w:ilvl w:val="0"/>
          <w:numId w:val="2"/>
        </w:numPr>
      </w:pPr>
      <w:r w:rsidRPr="00047C91">
        <w:t>Update customer records accurately and follow internal communication protocols</w:t>
      </w:r>
    </w:p>
    <w:p w14:paraId="762ABD03" w14:textId="77777777" w:rsidR="00047C91" w:rsidRPr="00047C91" w:rsidRDefault="00047C91" w:rsidP="00047C91">
      <w:pPr>
        <w:numPr>
          <w:ilvl w:val="0"/>
          <w:numId w:val="2"/>
        </w:numPr>
      </w:pPr>
      <w:r w:rsidRPr="00047C91">
        <w:t>Deliver friendly, empathetic, and solutions-focused service in a remote setting</w:t>
      </w:r>
    </w:p>
    <w:p w14:paraId="60A215FF" w14:textId="77777777" w:rsidR="00047C91" w:rsidRPr="00047C91" w:rsidRDefault="00047C91" w:rsidP="00047C91">
      <w:r w:rsidRPr="00047C91">
        <w:rPr>
          <w:b/>
          <w:bCs/>
        </w:rPr>
        <w:t>Senior Customer Service Representative</w:t>
      </w:r>
      <w:r w:rsidRPr="00047C91">
        <w:t xml:space="preserve"> Enterprise Mobility – Ottawa International Airport (YOW), ON · 2022 – 2025</w:t>
      </w:r>
    </w:p>
    <w:p w14:paraId="4532C5DB" w14:textId="77777777" w:rsidR="00047C91" w:rsidRDefault="00047C91" w:rsidP="00047C91">
      <w:pPr>
        <w:numPr>
          <w:ilvl w:val="0"/>
          <w:numId w:val="3"/>
        </w:numPr>
      </w:pPr>
      <w:r w:rsidRPr="00047C91">
        <w:t>Delivered concierge-style customer service in a multicultural, fast-paced airport setting</w:t>
      </w:r>
    </w:p>
    <w:p w14:paraId="657B92C7" w14:textId="35E5CFB6" w:rsidR="00DC1E8C" w:rsidRPr="00047C91" w:rsidRDefault="00DC1E8C" w:rsidP="00047C91">
      <w:pPr>
        <w:numPr>
          <w:ilvl w:val="0"/>
          <w:numId w:val="3"/>
        </w:numPr>
      </w:pPr>
      <w:r>
        <w:t xml:space="preserve">Driving and </w:t>
      </w:r>
      <w:r w:rsidR="00EC0959">
        <w:t>maintaining company fleet</w:t>
      </w:r>
    </w:p>
    <w:p w14:paraId="47DD43D1" w14:textId="77777777" w:rsidR="00047C91" w:rsidRPr="00047C91" w:rsidRDefault="00047C91" w:rsidP="00047C91">
      <w:pPr>
        <w:numPr>
          <w:ilvl w:val="0"/>
          <w:numId w:val="3"/>
        </w:numPr>
      </w:pPr>
      <w:r w:rsidRPr="00047C91">
        <w:t>Resolved escalated concerns with diplomacy and adherence to policy</w:t>
      </w:r>
    </w:p>
    <w:p w14:paraId="0E7F79ED" w14:textId="77777777" w:rsidR="00047C91" w:rsidRPr="00047C91" w:rsidRDefault="00047C91" w:rsidP="00047C91">
      <w:pPr>
        <w:numPr>
          <w:ilvl w:val="0"/>
          <w:numId w:val="3"/>
        </w:numPr>
      </w:pPr>
      <w:r w:rsidRPr="00047C91">
        <w:t>Managed inquiries, payments, and contracts with discretion and accuracy</w:t>
      </w:r>
    </w:p>
    <w:p w14:paraId="4B753A23" w14:textId="77777777" w:rsidR="00047C91" w:rsidRPr="00047C91" w:rsidRDefault="00047C91" w:rsidP="00047C91">
      <w:pPr>
        <w:numPr>
          <w:ilvl w:val="0"/>
          <w:numId w:val="3"/>
        </w:numPr>
      </w:pPr>
      <w:r w:rsidRPr="00047C91">
        <w:t>Demonstrated empathy while handling urgent issues and high-volume requests</w:t>
      </w:r>
    </w:p>
    <w:p w14:paraId="6B441DAA" w14:textId="77777777" w:rsidR="00047C91" w:rsidRPr="00047C91" w:rsidRDefault="00047C91" w:rsidP="00047C91">
      <w:r w:rsidRPr="00047C91">
        <w:rPr>
          <w:b/>
          <w:bCs/>
        </w:rPr>
        <w:t>Assistant Manager</w:t>
      </w:r>
      <w:r w:rsidRPr="00047C91">
        <w:t xml:space="preserve"> Enterprise Mobility – Swift Current, SK · 2019 – 2021</w:t>
      </w:r>
    </w:p>
    <w:p w14:paraId="2F32F181" w14:textId="77777777" w:rsidR="00047C91" w:rsidRPr="00047C91" w:rsidRDefault="00047C91" w:rsidP="00047C91">
      <w:pPr>
        <w:numPr>
          <w:ilvl w:val="0"/>
          <w:numId w:val="4"/>
        </w:numPr>
      </w:pPr>
      <w:r w:rsidRPr="00047C91">
        <w:t>Supervised a diverse team and led daily customer-facing operations</w:t>
      </w:r>
    </w:p>
    <w:p w14:paraId="5067A752" w14:textId="77777777" w:rsidR="00047C91" w:rsidRPr="00047C91" w:rsidRDefault="00047C91" w:rsidP="00047C91">
      <w:pPr>
        <w:numPr>
          <w:ilvl w:val="0"/>
          <w:numId w:val="4"/>
        </w:numPr>
      </w:pPr>
      <w:r w:rsidRPr="00047C91">
        <w:t>Conducted staff training on accessibility and inclusive service delivery</w:t>
      </w:r>
    </w:p>
    <w:p w14:paraId="338ADD3D" w14:textId="77777777" w:rsidR="00047C91" w:rsidRPr="00047C91" w:rsidRDefault="00047C91" w:rsidP="00047C91">
      <w:pPr>
        <w:numPr>
          <w:ilvl w:val="0"/>
          <w:numId w:val="4"/>
        </w:numPr>
      </w:pPr>
      <w:r w:rsidRPr="00047C91">
        <w:t>Supported walk-in clients and coordinated logistics across departments</w:t>
      </w:r>
    </w:p>
    <w:p w14:paraId="7CEE72CF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Education</w:t>
      </w:r>
    </w:p>
    <w:p w14:paraId="62B76416" w14:textId="77777777" w:rsidR="00047C91" w:rsidRPr="00047C91" w:rsidRDefault="00047C91" w:rsidP="00047C91">
      <w:pPr>
        <w:numPr>
          <w:ilvl w:val="0"/>
          <w:numId w:val="6"/>
        </w:numPr>
      </w:pPr>
      <w:proofErr w:type="gramStart"/>
      <w:r w:rsidRPr="00047C91">
        <w:t>Master’s</w:t>
      </w:r>
      <w:proofErr w:type="gramEnd"/>
      <w:r w:rsidRPr="00047C91">
        <w:t xml:space="preserve"> in Public International Law · Sigmund Freud University, Vienna, Austria · 2023 – 2025</w:t>
      </w:r>
    </w:p>
    <w:p w14:paraId="46AC91FE" w14:textId="24BBA3A1" w:rsidR="00047C91" w:rsidRPr="00047C91" w:rsidRDefault="00047C91" w:rsidP="00047C91">
      <w:pPr>
        <w:numPr>
          <w:ilvl w:val="0"/>
          <w:numId w:val="6"/>
        </w:numPr>
      </w:pPr>
      <w:r w:rsidRPr="00047C91">
        <w:t>Diploma in Tourism &amp; Hospitality Management · Hotel &amp; Tourism Institute</w:t>
      </w:r>
    </w:p>
    <w:p w14:paraId="6569AA11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Certifications &amp; Specialized Training</w:t>
      </w:r>
    </w:p>
    <w:p w14:paraId="21AE447D" w14:textId="77777777" w:rsidR="00047C91" w:rsidRPr="00047C91" w:rsidRDefault="00047C91" w:rsidP="00047C91">
      <w:pPr>
        <w:numPr>
          <w:ilvl w:val="0"/>
          <w:numId w:val="7"/>
        </w:numPr>
      </w:pPr>
      <w:r w:rsidRPr="00047C91">
        <w:t>Standard First Aid – CPR C – AED Blended</w:t>
      </w:r>
    </w:p>
    <w:p w14:paraId="358641FB" w14:textId="77777777" w:rsidR="00047C91" w:rsidRPr="00047C91" w:rsidRDefault="00047C91" w:rsidP="00047C91">
      <w:pPr>
        <w:numPr>
          <w:ilvl w:val="0"/>
          <w:numId w:val="7"/>
        </w:numPr>
      </w:pPr>
      <w:r w:rsidRPr="00047C91">
        <w:t>Crisis De-escalation Training (Formal)</w:t>
      </w:r>
    </w:p>
    <w:p w14:paraId="7A9E1A77" w14:textId="77777777" w:rsidR="00047C91" w:rsidRPr="00047C91" w:rsidRDefault="00047C91" w:rsidP="00047C91">
      <w:pPr>
        <w:numPr>
          <w:ilvl w:val="0"/>
          <w:numId w:val="7"/>
        </w:numPr>
      </w:pPr>
      <w:r w:rsidRPr="00047C91">
        <w:t>Cultural Awareness &amp; Sensitivity Training</w:t>
      </w:r>
    </w:p>
    <w:p w14:paraId="1E6A30BB" w14:textId="77777777" w:rsidR="00047C91" w:rsidRPr="00047C91" w:rsidRDefault="00047C91" w:rsidP="00047C91">
      <w:pPr>
        <w:numPr>
          <w:ilvl w:val="0"/>
          <w:numId w:val="7"/>
        </w:numPr>
      </w:pPr>
      <w:r w:rsidRPr="00047C91">
        <w:t>WHMIS Certification</w:t>
      </w:r>
    </w:p>
    <w:p w14:paraId="6ADC462E" w14:textId="77777777" w:rsidR="00047C91" w:rsidRPr="00047C91" w:rsidRDefault="00047C91" w:rsidP="00047C91">
      <w:pPr>
        <w:numPr>
          <w:ilvl w:val="0"/>
          <w:numId w:val="7"/>
        </w:numPr>
      </w:pPr>
      <w:r w:rsidRPr="00047C91">
        <w:t>MOL Workplace Safety Training</w:t>
      </w:r>
    </w:p>
    <w:p w14:paraId="1F7D4128" w14:textId="77777777" w:rsidR="00047C91" w:rsidRPr="00047C91" w:rsidRDefault="00047C91" w:rsidP="00047C91">
      <w:pPr>
        <w:numPr>
          <w:ilvl w:val="0"/>
          <w:numId w:val="7"/>
        </w:numPr>
      </w:pPr>
      <w:r w:rsidRPr="00047C91">
        <w:t>Personal Support Worker Certification</w:t>
      </w:r>
    </w:p>
    <w:p w14:paraId="23396B7B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Volunteer Engagement &amp; Community Recognition</w:t>
      </w:r>
    </w:p>
    <w:p w14:paraId="6CDD2041" w14:textId="77777777" w:rsidR="00047C91" w:rsidRPr="00047C91" w:rsidRDefault="00047C91" w:rsidP="00047C91">
      <w:pPr>
        <w:numPr>
          <w:ilvl w:val="0"/>
          <w:numId w:val="8"/>
        </w:numPr>
      </w:pPr>
      <w:r w:rsidRPr="00047C91">
        <w:t>Regina Food Bank – Recognized for exceptional volunteer support</w:t>
      </w:r>
    </w:p>
    <w:p w14:paraId="7A2B3DE5" w14:textId="77777777" w:rsidR="00047C91" w:rsidRPr="00047C91" w:rsidRDefault="00047C91" w:rsidP="00047C91">
      <w:pPr>
        <w:numPr>
          <w:ilvl w:val="0"/>
          <w:numId w:val="8"/>
        </w:numPr>
      </w:pPr>
      <w:r w:rsidRPr="00047C91">
        <w:lastRenderedPageBreak/>
        <w:t>White Pony Lodge, Regina, SK – Community safety patrol and outreach</w:t>
      </w:r>
    </w:p>
    <w:p w14:paraId="67F263C3" w14:textId="77777777" w:rsidR="00047C91" w:rsidRPr="00047C91" w:rsidRDefault="00047C91" w:rsidP="00047C91">
      <w:pPr>
        <w:numPr>
          <w:ilvl w:val="0"/>
          <w:numId w:val="8"/>
        </w:numPr>
      </w:pPr>
      <w:r w:rsidRPr="00047C91">
        <w:t>College Park II Seniors Retirement Home – Awarded Best Volunteer</w:t>
      </w:r>
    </w:p>
    <w:p w14:paraId="58EA2D7E" w14:textId="77777777" w:rsidR="00047C91" w:rsidRPr="00047C91" w:rsidRDefault="00047C91" w:rsidP="00047C91">
      <w:pPr>
        <w:numPr>
          <w:ilvl w:val="0"/>
          <w:numId w:val="8"/>
        </w:numPr>
      </w:pPr>
      <w:r w:rsidRPr="00047C91">
        <w:t>Voted Employee of the Month (2×) – Recognized on Swift Current radio for excellent service</w:t>
      </w:r>
    </w:p>
    <w:p w14:paraId="2AE02C11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Availability</w:t>
      </w:r>
    </w:p>
    <w:p w14:paraId="7507543A" w14:textId="0BF5F5BF" w:rsidR="00047C91" w:rsidRPr="00047C91" w:rsidRDefault="00047C91" w:rsidP="00047C91">
      <w:r w:rsidRPr="00047C91">
        <w:t xml:space="preserve">Available for interviews and relocation. Open to opportunities that align with inclusive, </w:t>
      </w:r>
      <w:r w:rsidR="00386C45">
        <w:t xml:space="preserve">customer </w:t>
      </w:r>
      <w:r w:rsidRPr="00047C91">
        <w:t>service-driven values.</w:t>
      </w:r>
    </w:p>
    <w:p w14:paraId="35371CEC" w14:textId="77777777" w:rsidR="00047C91" w:rsidRPr="00047C91" w:rsidRDefault="00047C91" w:rsidP="00047C91">
      <w:pPr>
        <w:rPr>
          <w:b/>
          <w:bCs/>
        </w:rPr>
      </w:pPr>
      <w:r w:rsidRPr="00047C91">
        <w:rPr>
          <w:b/>
          <w:bCs/>
        </w:rPr>
        <w:t>References</w:t>
      </w:r>
    </w:p>
    <w:p w14:paraId="1E5D5A49" w14:textId="77777777" w:rsidR="00047C91" w:rsidRPr="00047C91" w:rsidRDefault="00047C91" w:rsidP="00047C91">
      <w:r w:rsidRPr="00047C91">
        <w:t>Available upon request</w:t>
      </w:r>
    </w:p>
    <w:p w14:paraId="751D0B54" w14:textId="77777777" w:rsidR="00EC715A" w:rsidRDefault="00EC715A"/>
    <w:sectPr w:rsidR="00EC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0E62"/>
    <w:multiLevelType w:val="multilevel"/>
    <w:tmpl w:val="E2A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71A6"/>
    <w:multiLevelType w:val="multilevel"/>
    <w:tmpl w:val="749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5191E"/>
    <w:multiLevelType w:val="multilevel"/>
    <w:tmpl w:val="962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02B5F"/>
    <w:multiLevelType w:val="multilevel"/>
    <w:tmpl w:val="1DA6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00F23"/>
    <w:multiLevelType w:val="multilevel"/>
    <w:tmpl w:val="C0B4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116C4"/>
    <w:multiLevelType w:val="multilevel"/>
    <w:tmpl w:val="34F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B5993"/>
    <w:multiLevelType w:val="multilevel"/>
    <w:tmpl w:val="5BD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D07C5"/>
    <w:multiLevelType w:val="multilevel"/>
    <w:tmpl w:val="98E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056792">
    <w:abstractNumId w:val="3"/>
  </w:num>
  <w:num w:numId="2" w16cid:durableId="482240893">
    <w:abstractNumId w:val="4"/>
  </w:num>
  <w:num w:numId="3" w16cid:durableId="355077630">
    <w:abstractNumId w:val="2"/>
  </w:num>
  <w:num w:numId="4" w16cid:durableId="1837453379">
    <w:abstractNumId w:val="7"/>
  </w:num>
  <w:num w:numId="5" w16cid:durableId="332731005">
    <w:abstractNumId w:val="5"/>
  </w:num>
  <w:num w:numId="6" w16cid:durableId="2100834597">
    <w:abstractNumId w:val="0"/>
  </w:num>
  <w:num w:numId="7" w16cid:durableId="336538892">
    <w:abstractNumId w:val="1"/>
  </w:num>
  <w:num w:numId="8" w16cid:durableId="2103183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68"/>
    <w:rsid w:val="00047C91"/>
    <w:rsid w:val="000D3275"/>
    <w:rsid w:val="001C3E17"/>
    <w:rsid w:val="00386C45"/>
    <w:rsid w:val="00475568"/>
    <w:rsid w:val="00547263"/>
    <w:rsid w:val="00610C5F"/>
    <w:rsid w:val="007E536D"/>
    <w:rsid w:val="00814CC8"/>
    <w:rsid w:val="00856389"/>
    <w:rsid w:val="008C43C3"/>
    <w:rsid w:val="009107C1"/>
    <w:rsid w:val="009F08D2"/>
    <w:rsid w:val="00A13156"/>
    <w:rsid w:val="00DC1E8C"/>
    <w:rsid w:val="00EC0959"/>
    <w:rsid w:val="00E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DD84"/>
  <w15:chartTrackingRefBased/>
  <w15:docId w15:val="{E7E56271-A70D-48C8-A2D0-6B9E94B7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5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5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5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akababyeyi benjamin</dc:creator>
  <cp:keywords/>
  <dc:description/>
  <cp:lastModifiedBy>akababyeyi benjamin</cp:lastModifiedBy>
  <cp:revision>5</cp:revision>
  <dcterms:created xsi:type="dcterms:W3CDTF">2025-08-04T02:53:00Z</dcterms:created>
  <dcterms:modified xsi:type="dcterms:W3CDTF">2025-08-04T03:11:00Z</dcterms:modified>
</cp:coreProperties>
</file>