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D54F1" w14:textId="77777777" w:rsidR="00404D18" w:rsidRPr="00475A54" w:rsidRDefault="00404D18" w:rsidP="00404D18">
      <w:pPr>
        <w:spacing w:after="0"/>
        <w:ind w:lef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A54">
        <w:rPr>
          <w:rFonts w:ascii="Times New Roman" w:eastAsia="Times New Roman" w:hAnsi="Times New Roman" w:cs="Times New Roman"/>
          <w:b/>
          <w:bCs/>
          <w:sz w:val="24"/>
          <w:szCs w:val="24"/>
        </w:rPr>
        <w:t>SOULEYMANE WADE</w:t>
      </w:r>
    </w:p>
    <w:p w14:paraId="17D09ED5" w14:textId="77777777" w:rsidR="00404D18" w:rsidRDefault="00404D18" w:rsidP="00404D18">
      <w:pPr>
        <w:spacing w:after="0"/>
        <w:ind w:left="10" w:right="-2" w:hanging="3"/>
        <w:jc w:val="center"/>
        <w:rPr>
          <w:rFonts w:ascii="Times New Roman" w:hAnsi="Times New Roman" w:cs="Times New Roman"/>
          <w:sz w:val="24"/>
          <w:szCs w:val="24"/>
        </w:rPr>
      </w:pPr>
      <w:r w:rsidRPr="00404D18">
        <w:rPr>
          <w:rFonts w:ascii="Times New Roman" w:hAnsi="Times New Roman" w:cs="Times New Roman"/>
          <w:sz w:val="24"/>
          <w:szCs w:val="24"/>
        </w:rPr>
        <w:t>1403-100 Ferguson St. S.,</w:t>
      </w:r>
    </w:p>
    <w:p w14:paraId="396A1FD4" w14:textId="77777777" w:rsidR="00404D18" w:rsidRDefault="00404D18" w:rsidP="00404D18">
      <w:pPr>
        <w:spacing w:after="0"/>
        <w:ind w:left="10" w:right="-2" w:hanging="3"/>
        <w:jc w:val="center"/>
        <w:rPr>
          <w:rFonts w:ascii="Times New Roman" w:hAnsi="Times New Roman" w:cs="Times New Roman"/>
          <w:sz w:val="24"/>
          <w:szCs w:val="24"/>
        </w:rPr>
      </w:pPr>
      <w:r w:rsidRPr="00404D18">
        <w:rPr>
          <w:rFonts w:ascii="Times New Roman" w:hAnsi="Times New Roman" w:cs="Times New Roman"/>
          <w:sz w:val="24"/>
          <w:szCs w:val="24"/>
        </w:rPr>
        <w:t>Hamilton</w:t>
      </w:r>
      <w:r>
        <w:rPr>
          <w:rFonts w:ascii="Times New Roman" w:hAnsi="Times New Roman" w:cs="Times New Roman"/>
          <w:sz w:val="24"/>
          <w:szCs w:val="24"/>
        </w:rPr>
        <w:t>, ON</w:t>
      </w:r>
    </w:p>
    <w:p w14:paraId="3753E8AD" w14:textId="77777777" w:rsidR="00404D18" w:rsidRDefault="00404D18" w:rsidP="00404D18">
      <w:pPr>
        <w:spacing w:after="0"/>
        <w:ind w:left="10" w:right="-2" w:hanging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613-220-8318</w:t>
      </w:r>
    </w:p>
    <w:p w14:paraId="2911F477" w14:textId="77777777" w:rsidR="00404D18" w:rsidRPr="00404D18" w:rsidRDefault="00404D18" w:rsidP="00475A54">
      <w:pPr>
        <w:pBdr>
          <w:bottom w:val="single" w:sz="4" w:space="1" w:color="auto"/>
        </w:pBdr>
        <w:spacing w:after="0"/>
        <w:ind w:left="10" w:right="-2" w:hanging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wadesouley</w:t>
      </w:r>
      <w:r w:rsidRPr="00404D18">
        <w:rPr>
          <w:rFonts w:ascii="Times New Roman" w:hAnsi="Times New Roman" w:cs="Times New Roman"/>
          <w:sz w:val="24"/>
          <w:szCs w:val="24"/>
        </w:rPr>
        <w:t>mane75@yahoo.com</w:t>
      </w:r>
    </w:p>
    <w:p w14:paraId="0F252106" w14:textId="77777777" w:rsidR="00475A54" w:rsidRDefault="00475A54" w:rsidP="00404D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E53F55" w14:textId="08931F51" w:rsidR="00404D18" w:rsidRDefault="00404D18" w:rsidP="00404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0F2">
        <w:rPr>
          <w:rFonts w:ascii="Times New Roman" w:hAnsi="Times New Roman" w:cs="Times New Roman"/>
          <w:b/>
          <w:sz w:val="24"/>
          <w:szCs w:val="24"/>
        </w:rPr>
        <w:t>Profile Summary</w:t>
      </w:r>
    </w:p>
    <w:p w14:paraId="17BB5E12" w14:textId="77777777" w:rsidR="002F2291" w:rsidRPr="00C840F2" w:rsidRDefault="002F2291" w:rsidP="00404D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14A93E" w14:textId="77777777" w:rsidR="00F158B1" w:rsidRDefault="00404D18" w:rsidP="00F158B1">
      <w:pPr>
        <w:numPr>
          <w:ilvl w:val="0"/>
          <w:numId w:val="5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404D18">
        <w:rPr>
          <w:rFonts w:ascii="Times New Roman" w:hAnsi="Times New Roman" w:cs="Times New Roman"/>
          <w:sz w:val="24"/>
          <w:szCs w:val="24"/>
        </w:rPr>
        <w:t>Possess</w:t>
      </w:r>
      <w:r w:rsidR="00F158B1">
        <w:rPr>
          <w:rFonts w:ascii="Times New Roman" w:hAnsi="Times New Roman" w:cs="Times New Roman"/>
          <w:sz w:val="24"/>
          <w:szCs w:val="24"/>
        </w:rPr>
        <w:t>es</w:t>
      </w:r>
      <w:r w:rsidRPr="00404D18">
        <w:rPr>
          <w:rFonts w:ascii="Times New Roman" w:hAnsi="Times New Roman" w:cs="Times New Roman"/>
          <w:sz w:val="24"/>
          <w:szCs w:val="24"/>
        </w:rPr>
        <w:t xml:space="preserve"> Health and Safety, Global WHMIS and w</w:t>
      </w:r>
      <w:r w:rsidR="00F158B1">
        <w:rPr>
          <w:rFonts w:ascii="Times New Roman" w:hAnsi="Times New Roman" w:cs="Times New Roman"/>
          <w:sz w:val="24"/>
          <w:szCs w:val="24"/>
        </w:rPr>
        <w:t>orking at Heights certificates</w:t>
      </w:r>
    </w:p>
    <w:p w14:paraId="55AD54B0" w14:textId="77777777" w:rsidR="00613E71" w:rsidRPr="008F1B78" w:rsidRDefault="00404D18" w:rsidP="008F1B78">
      <w:pPr>
        <w:numPr>
          <w:ilvl w:val="0"/>
          <w:numId w:val="5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404D18">
        <w:rPr>
          <w:rFonts w:ascii="Times New Roman" w:hAnsi="Times New Roman" w:cs="Times New Roman"/>
          <w:sz w:val="24"/>
          <w:szCs w:val="24"/>
        </w:rPr>
        <w:t>Highly motivated and takes pride of p</w:t>
      </w:r>
      <w:r w:rsidR="002F2291">
        <w:rPr>
          <w:rFonts w:ascii="Times New Roman" w:hAnsi="Times New Roman" w:cs="Times New Roman"/>
          <w:sz w:val="24"/>
          <w:szCs w:val="24"/>
        </w:rPr>
        <w:t xml:space="preserve">roviding excellent service to </w:t>
      </w:r>
      <w:r w:rsidRPr="00404D18">
        <w:rPr>
          <w:rFonts w:ascii="Times New Roman" w:hAnsi="Times New Roman" w:cs="Times New Roman"/>
          <w:sz w:val="24"/>
          <w:szCs w:val="24"/>
        </w:rPr>
        <w:t>company</w:t>
      </w:r>
    </w:p>
    <w:p w14:paraId="7596C15F" w14:textId="77777777" w:rsidR="00613E71" w:rsidRDefault="00613E71" w:rsidP="00F158B1">
      <w:pPr>
        <w:numPr>
          <w:ilvl w:val="0"/>
          <w:numId w:val="5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Excellent </w:t>
      </w:r>
      <w:r w:rsidRPr="00613E71">
        <w:rPr>
          <w:rFonts w:ascii="Times New Roman" w:hAnsi="Times New Roman" w:cs="Times New Roman"/>
          <w:sz w:val="24"/>
          <w:szCs w:val="24"/>
        </w:rPr>
        <w:t>manual dexterity to</w:t>
      </w:r>
      <w:r>
        <w:rPr>
          <w:rFonts w:ascii="Times New Roman" w:hAnsi="Times New Roman" w:cs="Times New Roman"/>
          <w:sz w:val="24"/>
          <w:szCs w:val="24"/>
        </w:rPr>
        <w:t xml:space="preserve"> use tools and factory machines</w:t>
      </w:r>
      <w:r w:rsidRPr="00613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546C2" w14:textId="77777777" w:rsidR="00613E71" w:rsidRDefault="00613E71" w:rsidP="00F158B1">
      <w:pPr>
        <w:numPr>
          <w:ilvl w:val="0"/>
          <w:numId w:val="5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13E71">
        <w:rPr>
          <w:rFonts w:ascii="Times New Roman" w:hAnsi="Times New Roman" w:cs="Times New Roman"/>
          <w:sz w:val="24"/>
          <w:szCs w:val="24"/>
        </w:rPr>
        <w:t>hysical strength to lift and move heavy equipment, and the stam</w:t>
      </w:r>
      <w:r>
        <w:rPr>
          <w:rFonts w:ascii="Times New Roman" w:hAnsi="Times New Roman" w:cs="Times New Roman"/>
          <w:sz w:val="24"/>
          <w:szCs w:val="24"/>
        </w:rPr>
        <w:t xml:space="preserve">ina to remain on feet for most of the </w:t>
      </w:r>
      <w:r w:rsidR="008F1B78">
        <w:rPr>
          <w:rFonts w:ascii="Times New Roman" w:hAnsi="Times New Roman" w:cs="Times New Roman"/>
          <w:sz w:val="24"/>
          <w:szCs w:val="24"/>
        </w:rPr>
        <w:t>shift</w:t>
      </w:r>
    </w:p>
    <w:p w14:paraId="1AF85406" w14:textId="01582738" w:rsidR="008F1B78" w:rsidRPr="00F158B1" w:rsidRDefault="003773B8" w:rsidP="008F1B78">
      <w:pPr>
        <w:pStyle w:val="Paragraphedeliste"/>
        <w:numPr>
          <w:ilvl w:val="0"/>
          <w:numId w:val="5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GZ license. </w:t>
      </w:r>
      <w:r w:rsidR="008F1B78" w:rsidRPr="00F158B1">
        <w:rPr>
          <w:rFonts w:ascii="Times New Roman" w:hAnsi="Times New Roman" w:cs="Times New Roman"/>
          <w:sz w:val="24"/>
          <w:szCs w:val="24"/>
        </w:rPr>
        <w:t>Drives well in any weather condition following safety standards and regulations</w:t>
      </w:r>
    </w:p>
    <w:p w14:paraId="43BC31F6" w14:textId="77777777" w:rsidR="008F1B78" w:rsidRPr="008F1B78" w:rsidRDefault="00404D18" w:rsidP="008F1B78">
      <w:pPr>
        <w:numPr>
          <w:ilvl w:val="0"/>
          <w:numId w:val="5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8F1B78">
        <w:rPr>
          <w:rFonts w:ascii="Times New Roman" w:hAnsi="Times New Roman" w:cs="Times New Roman"/>
          <w:sz w:val="24"/>
          <w:szCs w:val="24"/>
        </w:rPr>
        <w:t xml:space="preserve">Reliable, honest, flexible </w:t>
      </w:r>
      <w:r w:rsidR="00F158B1" w:rsidRPr="008F1B78">
        <w:rPr>
          <w:rFonts w:ascii="Times New Roman" w:hAnsi="Times New Roman" w:cs="Times New Roman"/>
          <w:sz w:val="24"/>
          <w:szCs w:val="24"/>
        </w:rPr>
        <w:t>with ability to take and follow</w:t>
      </w:r>
      <w:r w:rsidRPr="008F1B78">
        <w:rPr>
          <w:rFonts w:ascii="Times New Roman" w:hAnsi="Times New Roman" w:cs="Times New Roman"/>
          <w:sz w:val="24"/>
          <w:szCs w:val="24"/>
        </w:rPr>
        <w:t xml:space="preserve"> directions efficiently</w:t>
      </w:r>
    </w:p>
    <w:p w14:paraId="25D584A8" w14:textId="77777777" w:rsidR="008F1B78" w:rsidRDefault="008F1B78" w:rsidP="00F158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4EF627" w14:textId="77777777" w:rsidR="00404D18" w:rsidRPr="00C840F2" w:rsidRDefault="00404D18" w:rsidP="00F158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0F2">
        <w:rPr>
          <w:rFonts w:ascii="Times New Roman" w:hAnsi="Times New Roman" w:cs="Times New Roman"/>
          <w:b/>
          <w:sz w:val="24"/>
          <w:szCs w:val="24"/>
        </w:rPr>
        <w:t>Employment Experience</w:t>
      </w:r>
    </w:p>
    <w:tbl>
      <w:tblPr>
        <w:tblStyle w:val="TableGrid"/>
        <w:tblW w:w="9955" w:type="dxa"/>
        <w:tblInd w:w="27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8632"/>
        <w:gridCol w:w="1323"/>
      </w:tblGrid>
      <w:tr w:rsidR="00404D18" w:rsidRPr="00404D18" w14:paraId="03AA5622" w14:textId="77777777" w:rsidTr="003D4AC6">
        <w:trPr>
          <w:trHeight w:val="365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6F45F6D4" w14:textId="77777777" w:rsidR="008F1B78" w:rsidRDefault="008F1B78" w:rsidP="003D4AC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19DA" w14:textId="77777777" w:rsidR="008F1B78" w:rsidRDefault="00404D18" w:rsidP="008F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5B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8F1B78" w:rsidRPr="00AE15B0">
              <w:rPr>
                <w:rFonts w:ascii="Times New Roman" w:hAnsi="Times New Roman" w:cs="Times New Roman"/>
                <w:b/>
                <w:sz w:val="24"/>
                <w:szCs w:val="24"/>
              </w:rPr>
              <w:t>abour</w:t>
            </w:r>
            <w:r w:rsidRPr="00AE1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</w:t>
            </w:r>
            <w:r w:rsidR="008F1B78" w:rsidRPr="00AE15B0">
              <w:rPr>
                <w:rFonts w:ascii="Times New Roman" w:hAnsi="Times New Roman" w:cs="Times New Roman"/>
                <w:b/>
                <w:sz w:val="24"/>
                <w:szCs w:val="24"/>
              </w:rPr>
              <w:t>orker</w:t>
            </w:r>
            <w:r w:rsidR="00AE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B78">
              <w:rPr>
                <w:rFonts w:ascii="Times New Roman" w:hAnsi="Times New Roman" w:cs="Times New Roman"/>
                <w:sz w:val="24"/>
                <w:szCs w:val="24"/>
              </w:rPr>
              <w:t>2017 - 2018</w:t>
            </w:r>
          </w:p>
          <w:p w14:paraId="2CBB9D55" w14:textId="77777777" w:rsidR="00404D18" w:rsidRPr="00404D18" w:rsidRDefault="00404D18" w:rsidP="008F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18">
              <w:rPr>
                <w:rFonts w:ascii="Times New Roman" w:hAnsi="Times New Roman" w:cs="Times New Roman"/>
                <w:sz w:val="24"/>
                <w:szCs w:val="24"/>
              </w:rPr>
              <w:t>Manufacturing, Brampton, Ontario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348F9741" w14:textId="77777777" w:rsidR="00613E71" w:rsidRPr="00613E71" w:rsidRDefault="00613E71" w:rsidP="008F1B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18" w:rsidRPr="00404D18" w14:paraId="720CB76D" w14:textId="77777777" w:rsidTr="003D4AC6">
        <w:trPr>
          <w:trHeight w:val="1088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332E" w14:textId="77777777" w:rsidR="00475A54" w:rsidRDefault="00475A54" w:rsidP="00475A54">
            <w:pPr>
              <w:spacing w:line="264" w:lineRule="auto"/>
              <w:ind w:right="37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70EB3" w14:textId="258AD572" w:rsidR="00AC7BF1" w:rsidRPr="00475A54" w:rsidRDefault="00AC7BF1" w:rsidP="00475A54">
            <w:pPr>
              <w:pStyle w:val="Paragraphedeliste"/>
              <w:numPr>
                <w:ilvl w:val="0"/>
                <w:numId w:val="13"/>
              </w:numPr>
              <w:spacing w:line="264" w:lineRule="auto"/>
              <w:ind w:right="3788"/>
              <w:rPr>
                <w:rFonts w:ascii="Times New Roman" w:hAnsi="Times New Roman" w:cs="Times New Roman"/>
                <w:sz w:val="24"/>
                <w:szCs w:val="24"/>
              </w:rPr>
            </w:pP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13E71" w:rsidRPr="00475A54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="00475A54" w:rsidRPr="00475A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13E71"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 manufacturing</w:t>
            </w:r>
            <w:r w:rsidR="008F1B78"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 areas free of debris and dirt, </w:t>
            </w: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>and set out or put away tools</w:t>
            </w:r>
          </w:p>
          <w:p w14:paraId="61BBB348" w14:textId="04D9F861" w:rsidR="00AC7BF1" w:rsidRPr="00475A54" w:rsidRDefault="00AC7BF1" w:rsidP="00475A54">
            <w:pPr>
              <w:pStyle w:val="Paragraphedeliste"/>
              <w:numPr>
                <w:ilvl w:val="0"/>
                <w:numId w:val="13"/>
              </w:numPr>
              <w:spacing w:line="264" w:lineRule="auto"/>
              <w:ind w:right="3788"/>
              <w:rPr>
                <w:rFonts w:ascii="Times New Roman" w:hAnsi="Times New Roman" w:cs="Times New Roman"/>
                <w:sz w:val="24"/>
                <w:szCs w:val="24"/>
              </w:rPr>
            </w:pP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214FA" w:rsidRPr="00475A54">
              <w:rPr>
                <w:rFonts w:ascii="Times New Roman" w:hAnsi="Times New Roman" w:cs="Times New Roman"/>
                <w:sz w:val="24"/>
                <w:szCs w:val="24"/>
              </w:rPr>
              <w:t>perate</w:t>
            </w:r>
            <w:r w:rsidR="00475A54" w:rsidRPr="00475A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214FA"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 machines, hold and</w:t>
            </w: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 supply materials and tools</w:t>
            </w:r>
          </w:p>
          <w:p w14:paraId="78D9AB38" w14:textId="62472464" w:rsidR="00613E71" w:rsidRPr="00475A54" w:rsidRDefault="00AC7BF1" w:rsidP="00475A54">
            <w:pPr>
              <w:pStyle w:val="Paragraphedeliste"/>
              <w:numPr>
                <w:ilvl w:val="0"/>
                <w:numId w:val="13"/>
              </w:numPr>
              <w:spacing w:line="264" w:lineRule="auto"/>
              <w:ind w:right="3788"/>
              <w:rPr>
                <w:rFonts w:ascii="Times New Roman" w:hAnsi="Times New Roman" w:cs="Times New Roman"/>
                <w:sz w:val="24"/>
                <w:szCs w:val="24"/>
              </w:rPr>
            </w:pP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13E71" w:rsidRPr="00475A54">
              <w:rPr>
                <w:rFonts w:ascii="Times New Roman" w:hAnsi="Times New Roman" w:cs="Times New Roman"/>
                <w:sz w:val="24"/>
                <w:szCs w:val="24"/>
              </w:rPr>
              <w:t>oad</w:t>
            </w:r>
            <w:r w:rsidR="00475A54" w:rsidRPr="00475A5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613E71"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 and unload</w:t>
            </w:r>
            <w:r w:rsidR="00475A54" w:rsidRPr="00475A5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613E71"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 items fr</w:t>
            </w: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>om machines and assembly lines</w:t>
            </w:r>
          </w:p>
          <w:p w14:paraId="5E4C05E4" w14:textId="77777777" w:rsidR="00475A54" w:rsidRPr="00475A54" w:rsidRDefault="00475A54" w:rsidP="00475A54">
            <w:pPr>
              <w:spacing w:line="264" w:lineRule="auto"/>
              <w:ind w:right="37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69EB" w14:textId="77777777" w:rsidR="00C840F2" w:rsidRPr="004A727F" w:rsidRDefault="00C840F2" w:rsidP="00475A54">
            <w:pPr>
              <w:ind w:right="3788"/>
              <w:rPr>
                <w:rFonts w:ascii="Times New Roman" w:hAnsi="Times New Roman" w:cs="Times New Roman"/>
                <w:sz w:val="24"/>
                <w:szCs w:val="24"/>
              </w:rPr>
            </w:pPr>
            <w:r w:rsidRPr="00AE15B0">
              <w:rPr>
                <w:rFonts w:ascii="Times New Roman" w:hAnsi="Times New Roman" w:cs="Times New Roman"/>
                <w:b/>
                <w:sz w:val="24"/>
                <w:szCs w:val="24"/>
              </w:rPr>
              <w:t>Shipper / Receiver</w:t>
            </w:r>
            <w:r w:rsidR="00AE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B78">
              <w:rPr>
                <w:rFonts w:ascii="Times New Roman" w:hAnsi="Times New Roman" w:cs="Times New Roman"/>
                <w:sz w:val="24"/>
                <w:szCs w:val="24"/>
              </w:rPr>
              <w:t>2016 - 2017</w:t>
            </w:r>
          </w:p>
          <w:p w14:paraId="460E4FD6" w14:textId="77777777" w:rsidR="004A727F" w:rsidRPr="004A727F" w:rsidRDefault="00C840F2" w:rsidP="00475A54">
            <w:pPr>
              <w:ind w:right="3788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F">
              <w:rPr>
                <w:rFonts w:ascii="Times New Roman" w:hAnsi="Times New Roman" w:cs="Times New Roman"/>
                <w:sz w:val="24"/>
                <w:szCs w:val="24"/>
              </w:rPr>
              <w:t xml:space="preserve">FedEx, Mississauga, Ontario </w:t>
            </w:r>
            <w:r w:rsidR="00404D18" w:rsidRPr="004A727F">
              <w:rPr>
                <w:rFonts w:ascii="Times New Roman" w:hAnsi="Times New Roman" w:cs="Times New Roman"/>
                <w:sz w:val="24"/>
                <w:szCs w:val="24"/>
              </w:rPr>
              <w:t>Operated</w:t>
            </w:r>
          </w:p>
          <w:p w14:paraId="2E199B10" w14:textId="6D6EFA87" w:rsidR="004A727F" w:rsidRPr="00475A54" w:rsidRDefault="000214FA" w:rsidP="00475A54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</w:pP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r w:rsidR="00475A54" w:rsidRPr="00475A5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 and unload</w:t>
            </w:r>
            <w:r w:rsidR="00475A54" w:rsidRPr="00475A54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Pr="00475A54">
              <w:rPr>
                <w:rFonts w:ascii="Times New Roman" w:hAnsi="Times New Roman" w:cs="Times New Roman"/>
                <w:sz w:val="24"/>
                <w:szCs w:val="24"/>
              </w:rPr>
              <w:t>trucks, perform RF scanning and inventories</w:t>
            </w:r>
          </w:p>
          <w:p w14:paraId="275E71E2" w14:textId="120F042F" w:rsidR="004A727F" w:rsidRPr="00475A54" w:rsidRDefault="004A727F" w:rsidP="00475A54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</w:pP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Unpack</w:t>
            </w:r>
            <w:r w:rsidR="00475A54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ed</w:t>
            </w: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 xml:space="preserve"> and route goo</w:t>
            </w:r>
            <w:r w:rsidR="000214FA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ds to appropriate storage areas</w:t>
            </w:r>
          </w:p>
          <w:p w14:paraId="6D43A000" w14:textId="22D7F383" w:rsidR="004A727F" w:rsidRPr="00475A54" w:rsidRDefault="004A727F" w:rsidP="00475A54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</w:pP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Maintain</w:t>
            </w:r>
            <w:r w:rsidR="00475A54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ed</w:t>
            </w: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 xml:space="preserve"> </w:t>
            </w:r>
            <w:r w:rsidR="000214FA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internal record-keeping systems</w:t>
            </w:r>
          </w:p>
          <w:p w14:paraId="565E02FB" w14:textId="2E3BB971" w:rsidR="004A727F" w:rsidRPr="00475A54" w:rsidRDefault="004A727F" w:rsidP="00475A54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</w:pP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Operate</w:t>
            </w:r>
            <w:r w:rsidR="00475A54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d</w:t>
            </w: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 xml:space="preserve"> forklift</w:t>
            </w:r>
            <w:r w:rsidR="000214FA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 xml:space="preserve"> </w:t>
            </w: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to load, un</w:t>
            </w:r>
            <w:r w:rsidR="000214FA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 xml:space="preserve">load, </w:t>
            </w:r>
            <w:proofErr w:type="gramStart"/>
            <w:r w:rsidR="00475A54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transport</w:t>
            </w:r>
            <w:proofErr w:type="gramEnd"/>
            <w:r w:rsidR="000214FA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 xml:space="preserve"> and store goods</w:t>
            </w:r>
          </w:p>
          <w:p w14:paraId="6FA52F12" w14:textId="4C15C668" w:rsidR="00404D18" w:rsidRPr="00475A54" w:rsidRDefault="00C967B3" w:rsidP="00475A54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</w:pPr>
            <w:r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Foll</w:t>
            </w:r>
            <w:r w:rsidR="004A727F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ow</w:t>
            </w:r>
            <w:r w:rsidR="00475A54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>ed</w:t>
            </w:r>
            <w:r w:rsidR="004A727F" w:rsidRPr="00475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fr-CA"/>
              </w:rPr>
              <w:t xml:space="preserve"> safe storage and handling procedures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2F0BC837" w14:textId="77777777" w:rsidR="00404D18" w:rsidRPr="00404D18" w:rsidRDefault="00F158B1" w:rsidP="003D4AC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04D18" w:rsidRPr="003773B8" w14:paraId="47C710C0" w14:textId="77777777" w:rsidTr="003D4AC6">
        <w:trPr>
          <w:trHeight w:val="1070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5BB71" w14:textId="77777777" w:rsidR="00C840F2" w:rsidRDefault="00C840F2" w:rsidP="003D4AC6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E15B0">
              <w:rPr>
                <w:rFonts w:ascii="Times New Roman" w:hAnsi="Times New Roman" w:cs="Times New Roman"/>
                <w:b/>
                <w:sz w:val="24"/>
                <w:szCs w:val="24"/>
              </w:rPr>
              <w:t>Machine Operator</w:t>
            </w:r>
            <w:r w:rsidR="00404D18" w:rsidRPr="00404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15B0">
              <w:rPr>
                <w:rFonts w:ascii="Times New Roman" w:hAnsi="Times New Roman" w:cs="Times New Roman"/>
                <w:sz w:val="24"/>
                <w:szCs w:val="24"/>
              </w:rPr>
              <w:t>2015 - 2016</w:t>
            </w:r>
          </w:p>
          <w:p w14:paraId="4454DF27" w14:textId="77777777" w:rsidR="00404D18" w:rsidRPr="00404D18" w:rsidRDefault="00404D18" w:rsidP="003D4AC6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04D18">
              <w:rPr>
                <w:rFonts w:ascii="Times New Roman" w:hAnsi="Times New Roman" w:cs="Times New Roman"/>
                <w:sz w:val="24"/>
                <w:szCs w:val="24"/>
              </w:rPr>
              <w:t>Manitoulin Transport, Mississauga, Ontario</w:t>
            </w:r>
          </w:p>
          <w:p w14:paraId="0701B3D0" w14:textId="45DE38CA" w:rsidR="00404D18" w:rsidRPr="00C840F2" w:rsidRDefault="000214FA" w:rsidP="00C840F2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r w:rsidR="00475A5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unload</w:t>
            </w:r>
            <w:r w:rsidR="00404D18" w:rsidRPr="00C840F2">
              <w:rPr>
                <w:rFonts w:ascii="Times New Roman" w:hAnsi="Times New Roman" w:cs="Times New Roman"/>
                <w:sz w:val="24"/>
                <w:szCs w:val="24"/>
              </w:rPr>
              <w:t xml:space="preserve"> trucks, used RF scanner</w:t>
            </w:r>
          </w:p>
          <w:p w14:paraId="675BE177" w14:textId="7A6953A7" w:rsidR="00BE6214" w:rsidRPr="00C840F2" w:rsidRDefault="000214FA" w:rsidP="00C840F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Operate</w:t>
            </w:r>
            <w:r w:rsidR="00475A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04D18" w:rsidRPr="00404D18">
              <w:rPr>
                <w:rFonts w:ascii="Times New Roman" w:hAnsi="Times New Roman" w:cs="Times New Roman"/>
                <w:sz w:val="24"/>
                <w:szCs w:val="24"/>
              </w:rPr>
              <w:t xml:space="preserve"> cherry picker forklift, Raymond </w:t>
            </w:r>
            <w:proofErr w:type="gramStart"/>
            <w:r w:rsidR="00404D18" w:rsidRPr="00404D18">
              <w:rPr>
                <w:rFonts w:ascii="Times New Roman" w:hAnsi="Times New Roman" w:cs="Times New Roman"/>
                <w:sz w:val="24"/>
                <w:szCs w:val="24"/>
              </w:rPr>
              <w:t>Reach</w:t>
            </w:r>
            <w:proofErr w:type="gramEnd"/>
            <w:r w:rsidR="00404D18" w:rsidRPr="00404D18">
              <w:rPr>
                <w:rFonts w:ascii="Times New Roman" w:hAnsi="Times New Roman" w:cs="Times New Roman"/>
                <w:sz w:val="24"/>
                <w:szCs w:val="24"/>
              </w:rPr>
              <w:t xml:space="preserve"> and counterbalance</w:t>
            </w:r>
          </w:p>
          <w:p w14:paraId="4AE58731" w14:textId="35BB1FA3" w:rsidR="00BE6214" w:rsidRPr="00C840F2" w:rsidRDefault="00BE6214" w:rsidP="00C840F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214">
              <w:rPr>
                <w:rFonts w:ascii="Times New Roman" w:hAnsi="Times New Roman" w:cs="Times New Roman"/>
                <w:sz w:val="24"/>
                <w:szCs w:val="24"/>
              </w:rPr>
              <w:t>Operate</w:t>
            </w:r>
            <w:r w:rsidR="00475A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E6214">
              <w:rPr>
                <w:rFonts w:ascii="Times New Roman" w:hAnsi="Times New Roman" w:cs="Times New Roman"/>
                <w:sz w:val="24"/>
                <w:szCs w:val="24"/>
              </w:rPr>
              <w:t xml:space="preserve"> machinery and equipment according to instructions</w:t>
            </w:r>
          </w:p>
          <w:p w14:paraId="62805165" w14:textId="78E5F2EC" w:rsidR="00BE6214" w:rsidRPr="00BE6214" w:rsidRDefault="00BE6214" w:rsidP="00C840F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214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r w:rsidR="00475A5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E6214">
              <w:rPr>
                <w:rFonts w:ascii="Times New Roman" w:hAnsi="Times New Roman" w:cs="Times New Roman"/>
                <w:sz w:val="24"/>
                <w:szCs w:val="24"/>
              </w:rPr>
              <w:t xml:space="preserve"> machinery and maintain</w:t>
            </w:r>
            <w:r w:rsidR="00475A5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E6214">
              <w:rPr>
                <w:rFonts w:ascii="Times New Roman" w:hAnsi="Times New Roman" w:cs="Times New Roman"/>
                <w:sz w:val="24"/>
                <w:szCs w:val="24"/>
              </w:rPr>
              <w:t xml:space="preserve"> cleanliness in work area </w:t>
            </w:r>
          </w:p>
          <w:p w14:paraId="6FBF6D6D" w14:textId="77777777" w:rsidR="00AE15B0" w:rsidRDefault="00AE15B0" w:rsidP="00C8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30B05" w14:textId="77777777" w:rsidR="00475A54" w:rsidRDefault="00475A54" w:rsidP="00C8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EF03E" w14:textId="77777777" w:rsidR="00475A54" w:rsidRDefault="00475A54" w:rsidP="00C8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0C29F" w14:textId="77777777" w:rsidR="00475A54" w:rsidRDefault="00475A54" w:rsidP="00C8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5D15B" w14:textId="74B73A68" w:rsidR="00BE6214" w:rsidRPr="00AE15B0" w:rsidRDefault="00B201D6" w:rsidP="00C8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 &amp; Training</w:t>
            </w:r>
          </w:p>
          <w:p w14:paraId="2ECD531F" w14:textId="77777777" w:rsidR="00AE15B0" w:rsidRPr="00AE15B0" w:rsidRDefault="00AE15B0" w:rsidP="00C8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A958B" w14:textId="77777777" w:rsidR="00AE15B0" w:rsidRDefault="00AE15B0" w:rsidP="00C8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WorkLINC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– Occupation Specific Language Enhancement for Truck Driving</w:t>
            </w:r>
          </w:p>
          <w:p w14:paraId="4947C1B3" w14:textId="77777777" w:rsidR="00AE15B0" w:rsidRPr="00475A54" w:rsidRDefault="00AE15B0" w:rsidP="00C840F2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75A54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Immigrants </w:t>
            </w:r>
            <w:proofErr w:type="spellStart"/>
            <w:r w:rsidRPr="00475A54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Working</w:t>
            </w:r>
            <w:proofErr w:type="spellEnd"/>
            <w:r w:rsidRPr="00475A54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Centre, 2019</w:t>
            </w:r>
          </w:p>
          <w:p w14:paraId="60DEBF73" w14:textId="77777777" w:rsidR="00AE15B0" w:rsidRPr="00475A54" w:rsidRDefault="00AE15B0" w:rsidP="00C840F2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14:paraId="5C638D4C" w14:textId="77777777" w:rsidR="00AE15B0" w:rsidRPr="00AE15B0" w:rsidRDefault="00AE15B0" w:rsidP="00C840F2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AE15B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Collège Saint-Laurent, Montréal, Québec, 2015 - 2016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72307360" w14:textId="77777777" w:rsidR="00404D18" w:rsidRPr="00AE15B0" w:rsidRDefault="00404D18" w:rsidP="00AE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404D18" w:rsidRPr="003773B8" w14:paraId="07F1335A" w14:textId="77777777" w:rsidTr="003D4AC6">
        <w:trPr>
          <w:trHeight w:val="2595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A7EBA" w14:textId="77777777" w:rsidR="00404D18" w:rsidRPr="00475A54" w:rsidRDefault="00404D18" w:rsidP="00C840F2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3C6B67" w14:textId="77777777" w:rsidR="00404D18" w:rsidRPr="00475A54" w:rsidRDefault="00404D18" w:rsidP="003D4AC6">
            <w:pPr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404D18" w:rsidRPr="003773B8" w14:paraId="02215CCB" w14:textId="77777777" w:rsidTr="003D4AC6">
        <w:trPr>
          <w:trHeight w:val="475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BAA95" w14:textId="77777777" w:rsidR="00404D18" w:rsidRPr="00475A54" w:rsidRDefault="00404D18" w:rsidP="003D4AC6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0DBFA62" w14:textId="77777777" w:rsidR="00404D18" w:rsidRPr="00475A54" w:rsidRDefault="00404D18" w:rsidP="003D4AC6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404D18" w:rsidRPr="003773B8" w14:paraId="55C50775" w14:textId="77777777" w:rsidTr="003D4AC6">
        <w:trPr>
          <w:trHeight w:val="1283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54F18D65" w14:textId="77777777" w:rsidR="00404D18" w:rsidRPr="00475A54" w:rsidRDefault="00404D18" w:rsidP="00AE15B0">
            <w:pPr>
              <w:ind w:left="341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51CA37A1" w14:textId="77777777" w:rsidR="00404D18" w:rsidRPr="00475A54" w:rsidRDefault="00404D18" w:rsidP="003D4AC6">
            <w:pPr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404D18" w:rsidRPr="003773B8" w14:paraId="250F7751" w14:textId="77777777" w:rsidTr="003D4AC6">
        <w:trPr>
          <w:trHeight w:val="667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C09E5" w14:textId="77777777" w:rsidR="00404D18" w:rsidRPr="00475A54" w:rsidRDefault="00404D18" w:rsidP="003D4AC6">
            <w:pPr>
              <w:ind w:left="7" w:right="4971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02D4495F" w14:textId="77777777" w:rsidR="00404D18" w:rsidRPr="00475A54" w:rsidRDefault="00404D18" w:rsidP="003D4AC6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5D611292" w14:textId="77777777" w:rsidR="00454ABA" w:rsidRPr="00475A54" w:rsidRDefault="00454ABA">
      <w:pPr>
        <w:rPr>
          <w:rFonts w:ascii="Times New Roman" w:hAnsi="Times New Roman" w:cs="Times New Roman"/>
          <w:sz w:val="24"/>
          <w:szCs w:val="24"/>
          <w:lang w:val="fr-CA"/>
        </w:rPr>
      </w:pPr>
    </w:p>
    <w:sectPr w:rsidR="00454ABA" w:rsidRPr="00475A54" w:rsidSect="00475A54">
      <w:pgSz w:w="12240" w:h="15840"/>
      <w:pgMar w:top="85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7" style="width:11pt;height:11.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16992C67"/>
    <w:multiLevelType w:val="hybridMultilevel"/>
    <w:tmpl w:val="4FB2C2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5B4A"/>
    <w:multiLevelType w:val="hybridMultilevel"/>
    <w:tmpl w:val="D484899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B7642"/>
    <w:multiLevelType w:val="hybridMultilevel"/>
    <w:tmpl w:val="235E29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497F"/>
    <w:multiLevelType w:val="hybridMultilevel"/>
    <w:tmpl w:val="9D9E539E"/>
    <w:lvl w:ilvl="0" w:tplc="0C0C0001">
      <w:start w:val="1"/>
      <w:numFmt w:val="bullet"/>
      <w:lvlText w:val=""/>
      <w:lvlJc w:val="left"/>
      <w:pPr>
        <w:ind w:left="768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66B6B4">
      <w:start w:val="1"/>
      <w:numFmt w:val="bullet"/>
      <w:lvlText w:val="o"/>
      <w:lvlJc w:val="left"/>
      <w:pPr>
        <w:ind w:left="1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72E878">
      <w:start w:val="1"/>
      <w:numFmt w:val="bullet"/>
      <w:lvlText w:val="▪"/>
      <w:lvlJc w:val="left"/>
      <w:pPr>
        <w:ind w:left="2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809D86">
      <w:start w:val="1"/>
      <w:numFmt w:val="bullet"/>
      <w:lvlText w:val="•"/>
      <w:lvlJc w:val="left"/>
      <w:pPr>
        <w:ind w:left="3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D8B9B6">
      <w:start w:val="1"/>
      <w:numFmt w:val="bullet"/>
      <w:lvlText w:val="o"/>
      <w:lvlJc w:val="left"/>
      <w:pPr>
        <w:ind w:left="3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B22FDE4">
      <w:start w:val="1"/>
      <w:numFmt w:val="bullet"/>
      <w:lvlText w:val="▪"/>
      <w:lvlJc w:val="left"/>
      <w:pPr>
        <w:ind w:left="4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B029DC">
      <w:start w:val="1"/>
      <w:numFmt w:val="bullet"/>
      <w:lvlText w:val="•"/>
      <w:lvlJc w:val="left"/>
      <w:pPr>
        <w:ind w:left="5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8B8CCC6">
      <w:start w:val="1"/>
      <w:numFmt w:val="bullet"/>
      <w:lvlText w:val="o"/>
      <w:lvlJc w:val="left"/>
      <w:pPr>
        <w:ind w:left="5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DCC666">
      <w:start w:val="1"/>
      <w:numFmt w:val="bullet"/>
      <w:lvlText w:val="▪"/>
      <w:lvlJc w:val="left"/>
      <w:pPr>
        <w:ind w:left="6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077F5"/>
    <w:multiLevelType w:val="hybridMultilevel"/>
    <w:tmpl w:val="85CA3B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72372"/>
    <w:multiLevelType w:val="hybridMultilevel"/>
    <w:tmpl w:val="05366C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EDC"/>
    <w:multiLevelType w:val="hybridMultilevel"/>
    <w:tmpl w:val="932A55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96067"/>
    <w:multiLevelType w:val="hybridMultilevel"/>
    <w:tmpl w:val="38AA47FA"/>
    <w:lvl w:ilvl="0" w:tplc="0C0C0001">
      <w:start w:val="1"/>
      <w:numFmt w:val="bullet"/>
      <w:lvlText w:val=""/>
      <w:lvlJc w:val="left"/>
      <w:pPr>
        <w:ind w:left="2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abstractNum w:abstractNumId="8" w15:restartNumberingAfterBreak="0">
    <w:nsid w:val="4EB25A7C"/>
    <w:multiLevelType w:val="hybridMultilevel"/>
    <w:tmpl w:val="FFFFFFFF"/>
    <w:lvl w:ilvl="0" w:tplc="2C76041E">
      <w:start w:val="1"/>
      <w:numFmt w:val="bullet"/>
      <w:lvlText w:val="•"/>
      <w:lvlPicBulletId w:val="0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AE01C">
      <w:start w:val="1"/>
      <w:numFmt w:val="bullet"/>
      <w:lvlText w:val="o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24352">
      <w:start w:val="1"/>
      <w:numFmt w:val="bullet"/>
      <w:lvlText w:val="▪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61FDC">
      <w:start w:val="1"/>
      <w:numFmt w:val="bullet"/>
      <w:lvlText w:val="•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24A7A">
      <w:start w:val="1"/>
      <w:numFmt w:val="bullet"/>
      <w:lvlText w:val="o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6C188">
      <w:start w:val="1"/>
      <w:numFmt w:val="bullet"/>
      <w:lvlText w:val="▪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C72EE">
      <w:start w:val="1"/>
      <w:numFmt w:val="bullet"/>
      <w:lvlText w:val="•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42A78">
      <w:start w:val="1"/>
      <w:numFmt w:val="bullet"/>
      <w:lvlText w:val="o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8C562">
      <w:start w:val="1"/>
      <w:numFmt w:val="bullet"/>
      <w:lvlText w:val="▪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806122"/>
    <w:multiLevelType w:val="hybridMultilevel"/>
    <w:tmpl w:val="FFFFFFFF"/>
    <w:lvl w:ilvl="0" w:tplc="1E6C7CC0">
      <w:start w:val="1"/>
      <w:numFmt w:val="bullet"/>
      <w:lvlText w:val="•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D2E8A8">
      <w:start w:val="1"/>
      <w:numFmt w:val="bullet"/>
      <w:lvlText w:val="o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227DF0">
      <w:start w:val="1"/>
      <w:numFmt w:val="bullet"/>
      <w:lvlText w:val="▪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8A14C8">
      <w:start w:val="1"/>
      <w:numFmt w:val="bullet"/>
      <w:lvlText w:val="•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EA9A52">
      <w:start w:val="1"/>
      <w:numFmt w:val="bullet"/>
      <w:lvlText w:val="o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D41872">
      <w:start w:val="1"/>
      <w:numFmt w:val="bullet"/>
      <w:lvlText w:val="▪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52775A">
      <w:start w:val="1"/>
      <w:numFmt w:val="bullet"/>
      <w:lvlText w:val="•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924646">
      <w:start w:val="1"/>
      <w:numFmt w:val="bullet"/>
      <w:lvlText w:val="o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C4C44C">
      <w:start w:val="1"/>
      <w:numFmt w:val="bullet"/>
      <w:lvlText w:val="▪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086680"/>
    <w:multiLevelType w:val="hybridMultilevel"/>
    <w:tmpl w:val="169A5B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32BEB"/>
    <w:multiLevelType w:val="multilevel"/>
    <w:tmpl w:val="3E2C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85AD8"/>
    <w:multiLevelType w:val="hybridMultilevel"/>
    <w:tmpl w:val="FFFFFFFF"/>
    <w:lvl w:ilvl="0" w:tplc="BADC1EAC">
      <w:start w:val="1"/>
      <w:numFmt w:val="bullet"/>
      <w:lvlText w:val="•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66B6B4">
      <w:start w:val="1"/>
      <w:numFmt w:val="bullet"/>
      <w:lvlText w:val="o"/>
      <w:lvlJc w:val="left"/>
      <w:pPr>
        <w:ind w:left="1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72E878">
      <w:start w:val="1"/>
      <w:numFmt w:val="bullet"/>
      <w:lvlText w:val="▪"/>
      <w:lvlJc w:val="left"/>
      <w:pPr>
        <w:ind w:left="2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809D86">
      <w:start w:val="1"/>
      <w:numFmt w:val="bullet"/>
      <w:lvlText w:val="•"/>
      <w:lvlJc w:val="left"/>
      <w:pPr>
        <w:ind w:left="3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D8B9B6">
      <w:start w:val="1"/>
      <w:numFmt w:val="bullet"/>
      <w:lvlText w:val="o"/>
      <w:lvlJc w:val="left"/>
      <w:pPr>
        <w:ind w:left="3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B22FDE4">
      <w:start w:val="1"/>
      <w:numFmt w:val="bullet"/>
      <w:lvlText w:val="▪"/>
      <w:lvlJc w:val="left"/>
      <w:pPr>
        <w:ind w:left="4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B029DC">
      <w:start w:val="1"/>
      <w:numFmt w:val="bullet"/>
      <w:lvlText w:val="•"/>
      <w:lvlJc w:val="left"/>
      <w:pPr>
        <w:ind w:left="5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8B8CCC6">
      <w:start w:val="1"/>
      <w:numFmt w:val="bullet"/>
      <w:lvlText w:val="o"/>
      <w:lvlJc w:val="left"/>
      <w:pPr>
        <w:ind w:left="5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DCC666">
      <w:start w:val="1"/>
      <w:numFmt w:val="bullet"/>
      <w:lvlText w:val="▪"/>
      <w:lvlJc w:val="left"/>
      <w:pPr>
        <w:ind w:left="6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A05A6A"/>
    <w:multiLevelType w:val="hybridMultilevel"/>
    <w:tmpl w:val="DA7C76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30FBE"/>
    <w:multiLevelType w:val="hybridMultilevel"/>
    <w:tmpl w:val="6090CE8C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3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7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18"/>
    <w:rsid w:val="000214FA"/>
    <w:rsid w:val="002F2291"/>
    <w:rsid w:val="003773B8"/>
    <w:rsid w:val="003E4898"/>
    <w:rsid w:val="00404D18"/>
    <w:rsid w:val="00454ABA"/>
    <w:rsid w:val="00475A54"/>
    <w:rsid w:val="004A727F"/>
    <w:rsid w:val="00613E71"/>
    <w:rsid w:val="006B00C7"/>
    <w:rsid w:val="008E61F3"/>
    <w:rsid w:val="008F1B78"/>
    <w:rsid w:val="00AC7BF1"/>
    <w:rsid w:val="00AE15B0"/>
    <w:rsid w:val="00B201D6"/>
    <w:rsid w:val="00B65375"/>
    <w:rsid w:val="00BE6214"/>
    <w:rsid w:val="00C840F2"/>
    <w:rsid w:val="00C967B3"/>
    <w:rsid w:val="00F1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131D"/>
  <w15:chartTrackingRefBased/>
  <w15:docId w15:val="{C76DDB36-9EC7-40B5-8A79-8C478211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18"/>
    <w:rPr>
      <w:rFonts w:ascii="Calibri" w:eastAsia="Calibri" w:hAnsi="Calibri" w:cs="Calibri"/>
      <w:color w:val="000000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404D18"/>
    <w:pPr>
      <w:spacing w:after="0" w:line="240" w:lineRule="auto"/>
    </w:pPr>
    <w:rPr>
      <w:rFonts w:eastAsiaTheme="minorEastAsia"/>
      <w:lang w:val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1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4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Boréal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Butera</dc:creator>
  <cp:keywords/>
  <dc:description/>
  <cp:lastModifiedBy>Julie Robitaille</cp:lastModifiedBy>
  <cp:revision>4</cp:revision>
  <dcterms:created xsi:type="dcterms:W3CDTF">2021-03-26T15:57:00Z</dcterms:created>
  <dcterms:modified xsi:type="dcterms:W3CDTF">2021-12-14T16:10:00Z</dcterms:modified>
</cp:coreProperties>
</file>